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1DB" w:rsidRPr="00C757CC" w:rsidRDefault="008111DB" w:rsidP="008111D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7CC">
        <w:rPr>
          <w:rFonts w:ascii="Times New Roman" w:hAnsi="Times New Roman" w:cs="Times New Roman"/>
          <w:b/>
          <w:sz w:val="28"/>
          <w:szCs w:val="28"/>
          <w:lang w:eastAsia="ru-RU"/>
        </w:rPr>
        <w:t>План мероприятий по правовому просвещению и повышению антикоррупционной компетентности сотрудников, воспитанников и их родителей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57C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(законных представителей)    МБДОУ  с. </w:t>
      </w:r>
      <w:proofErr w:type="gramStart"/>
      <w:r w:rsidRPr="00C757CC">
        <w:rPr>
          <w:rFonts w:ascii="Times New Roman" w:hAnsi="Times New Roman" w:cs="Times New Roman"/>
          <w:b/>
          <w:sz w:val="28"/>
          <w:szCs w:val="28"/>
          <w:lang w:eastAsia="ru-RU"/>
        </w:rPr>
        <w:t>Ракитное</w:t>
      </w:r>
      <w:proofErr w:type="gramEnd"/>
    </w:p>
    <w:p w:rsidR="008111DB" w:rsidRDefault="008111DB" w:rsidP="008111D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7CC">
        <w:rPr>
          <w:rFonts w:ascii="Times New Roman" w:hAnsi="Times New Roman" w:cs="Times New Roman"/>
          <w:b/>
          <w:sz w:val="28"/>
          <w:szCs w:val="28"/>
        </w:rPr>
        <w:t>Хабаровского муниципального района Хабаровского края  на 2021 год</w:t>
      </w:r>
    </w:p>
    <w:p w:rsidR="008111DB" w:rsidRPr="00C757CC" w:rsidRDefault="008111DB" w:rsidP="008111D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3" w:type="dxa"/>
        <w:tblInd w:w="-743" w:type="dxa"/>
        <w:tblLook w:val="04A0"/>
      </w:tblPr>
      <w:tblGrid>
        <w:gridCol w:w="5529"/>
        <w:gridCol w:w="1985"/>
        <w:gridCol w:w="2409"/>
      </w:tblGrid>
      <w:tr w:rsidR="008111DB" w:rsidTr="007B4463">
        <w:tc>
          <w:tcPr>
            <w:tcW w:w="5529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409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8111DB" w:rsidTr="007B4463">
        <w:tc>
          <w:tcPr>
            <w:tcW w:w="5529" w:type="dxa"/>
          </w:tcPr>
          <w:p w:rsidR="008111DB" w:rsidRPr="004C02D3" w:rsidRDefault="008111DB" w:rsidP="007B4463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общественной приемной (в рамках функционирования органов самоуправления ДОУ) для обращения родителей (законных представителей)   воспитанников по вопросам, возникающим в ходе образовательного процесса</w:t>
            </w:r>
          </w:p>
        </w:tc>
        <w:tc>
          <w:tcPr>
            <w:tcW w:w="1985" w:type="dxa"/>
          </w:tcPr>
          <w:p w:rsidR="008111DB" w:rsidRPr="004C02D3" w:rsidRDefault="008111DB" w:rsidP="007B4463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 w:rsidRPr="00C757C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75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Е.И. Ковалева</w:t>
            </w:r>
          </w:p>
        </w:tc>
      </w:tr>
      <w:tr w:rsidR="008111DB" w:rsidTr="007B4463">
        <w:tc>
          <w:tcPr>
            <w:tcW w:w="5529" w:type="dxa"/>
          </w:tcPr>
          <w:p w:rsidR="008111DB" w:rsidRPr="00563E96" w:rsidRDefault="008111DB" w:rsidP="007B4463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месячника гражданской и правовой сознательности «Мой выбор» (в т.ч. проведение  открытых НОД по правам ребенка в старших и подготовительных группах</w:t>
            </w:r>
            <w:proofErr w:type="gramStart"/>
            <w:r w:rsidRPr="00C7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7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тематических конкурсов среди воспитанников, общих родительских собраний )</w:t>
            </w:r>
          </w:p>
        </w:tc>
        <w:tc>
          <w:tcPr>
            <w:tcW w:w="1985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409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воспитатель:</w:t>
            </w:r>
          </w:p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 xml:space="preserve"> С.Г. Галицкая,</w:t>
            </w:r>
          </w:p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111DB" w:rsidTr="007B4463">
        <w:tc>
          <w:tcPr>
            <w:tcW w:w="5529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Изготовление памяток для родителей: «Это важно знать!»</w:t>
            </w:r>
          </w:p>
        </w:tc>
        <w:tc>
          <w:tcPr>
            <w:tcW w:w="1985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 групп</w:t>
            </w:r>
          </w:p>
        </w:tc>
      </w:tr>
      <w:tr w:rsidR="008111DB" w:rsidTr="007B4463">
        <w:tc>
          <w:tcPr>
            <w:tcW w:w="5529" w:type="dxa"/>
          </w:tcPr>
          <w:p w:rsidR="008111DB" w:rsidRPr="004C02D3" w:rsidRDefault="008111DB" w:rsidP="007B4463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Информирование родителей (законных представителей) о правилах приема в ДОУ</w:t>
            </w:r>
          </w:p>
        </w:tc>
        <w:tc>
          <w:tcPr>
            <w:tcW w:w="1985" w:type="dxa"/>
          </w:tcPr>
          <w:p w:rsidR="008111DB" w:rsidRPr="004C02D3" w:rsidRDefault="008111DB" w:rsidP="007B4463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</w:tcPr>
          <w:p w:rsidR="008111DB" w:rsidRDefault="008111DB" w:rsidP="007B4463">
            <w:pPr>
              <w:spacing w:before="30" w:after="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Заведующий:</w:t>
            </w:r>
            <w:r>
              <w:t xml:space="preserve"> </w:t>
            </w:r>
          </w:p>
          <w:p w:rsidR="008111DB" w:rsidRPr="004C02D3" w:rsidRDefault="008111DB" w:rsidP="007B4463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 Ковалева,</w:t>
            </w:r>
          </w:p>
        </w:tc>
      </w:tr>
      <w:tr w:rsidR="008111DB" w:rsidTr="007B4463">
        <w:tc>
          <w:tcPr>
            <w:tcW w:w="5529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  педагогических сотрудников ДОУ  в семинарах по вопросам формирования антикоррупционного поведения</w:t>
            </w:r>
          </w:p>
        </w:tc>
        <w:tc>
          <w:tcPr>
            <w:tcW w:w="1985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Е.И. Ковалева</w:t>
            </w:r>
          </w:p>
        </w:tc>
      </w:tr>
      <w:tr w:rsidR="008111DB" w:rsidTr="007B4463">
        <w:tc>
          <w:tcPr>
            <w:tcW w:w="5529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наличия в ДОУ стендовой информации об образовательных и медицинских услугах. Размещение номера тел.  «горячей линии» филиала ФГБУ «ФКП </w:t>
            </w:r>
            <w:proofErr w:type="spellStart"/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Росреестра</w:t>
            </w:r>
            <w:proofErr w:type="spellEnd"/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» по Хабаровскому краю</w:t>
            </w:r>
          </w:p>
        </w:tc>
        <w:tc>
          <w:tcPr>
            <w:tcW w:w="1985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воспитатель:</w:t>
            </w:r>
          </w:p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 xml:space="preserve"> С.Г. Галицкая</w:t>
            </w:r>
          </w:p>
        </w:tc>
      </w:tr>
      <w:tr w:rsidR="008111DB" w:rsidTr="007B4463">
        <w:tc>
          <w:tcPr>
            <w:tcW w:w="5529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Проведение опроса родителей воспитанников ДОУ с целью определения степени их удовлетворенности работой ДОУ, качеством предоставляемых медицинских и образовательных услуг.</w:t>
            </w:r>
          </w:p>
        </w:tc>
        <w:tc>
          <w:tcPr>
            <w:tcW w:w="1985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воспитатель:</w:t>
            </w:r>
          </w:p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 xml:space="preserve"> С.Г. Галицкая,</w:t>
            </w:r>
          </w:p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1DB" w:rsidTr="007B4463">
        <w:trPr>
          <w:trHeight w:val="602"/>
        </w:trPr>
        <w:tc>
          <w:tcPr>
            <w:tcW w:w="5529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выставки рисунков  воспитанников ДОУ «Я и мои права»</w:t>
            </w:r>
          </w:p>
        </w:tc>
        <w:tc>
          <w:tcPr>
            <w:tcW w:w="1985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воспитатель:</w:t>
            </w:r>
          </w:p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 xml:space="preserve"> С.Г. Галицкая</w:t>
            </w:r>
          </w:p>
        </w:tc>
      </w:tr>
      <w:tr w:rsidR="008111DB" w:rsidTr="007B4463">
        <w:tc>
          <w:tcPr>
            <w:tcW w:w="5529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 Международному дню борьбы с коррупцией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1985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409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 w:rsidRPr="00C757C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75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Е.И. Ковалева, музыкальный руководитель:</w:t>
            </w:r>
          </w:p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 xml:space="preserve">Э.Г. </w:t>
            </w:r>
            <w:proofErr w:type="spellStart"/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Габбазова</w:t>
            </w:r>
            <w:proofErr w:type="spellEnd"/>
          </w:p>
        </w:tc>
      </w:tr>
      <w:tr w:rsidR="008111DB" w:rsidTr="007B4463">
        <w:tc>
          <w:tcPr>
            <w:tcW w:w="5529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ежегодного публичного отчета руководителя об образовательной, медицинской и финансово-хозяйственной деятельности</w:t>
            </w:r>
          </w:p>
        </w:tc>
        <w:tc>
          <w:tcPr>
            <w:tcW w:w="1985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09" w:type="dxa"/>
          </w:tcPr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 w:rsidRPr="00C757C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75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11DB" w:rsidRPr="00C757CC" w:rsidRDefault="008111DB" w:rsidP="007B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Е.И. Ковалева</w:t>
            </w:r>
          </w:p>
        </w:tc>
      </w:tr>
    </w:tbl>
    <w:p w:rsidR="007F29EE" w:rsidRDefault="007F29EE">
      <w:bookmarkStart w:id="0" w:name="_GoBack"/>
      <w:bookmarkEnd w:id="0"/>
    </w:p>
    <w:sectPr w:rsidR="007F29EE" w:rsidSect="009C6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1DB"/>
    <w:rsid w:val="002C00CA"/>
    <w:rsid w:val="007F29EE"/>
    <w:rsid w:val="008111DB"/>
    <w:rsid w:val="009C6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111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111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Сад</cp:lastModifiedBy>
  <cp:revision>3</cp:revision>
  <dcterms:created xsi:type="dcterms:W3CDTF">2021-02-15T01:36:00Z</dcterms:created>
  <dcterms:modified xsi:type="dcterms:W3CDTF">2021-02-15T01:20:00Z</dcterms:modified>
</cp:coreProperties>
</file>