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99" w:rsidRPr="00951BCF" w:rsidRDefault="00D34899" w:rsidP="00951B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О рекомендациях как защитить детей от </w:t>
      </w:r>
      <w:proofErr w:type="spellStart"/>
      <w:r w:rsidRPr="00951BCF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>коронавируса</w:t>
      </w:r>
      <w:proofErr w:type="spellEnd"/>
      <w:r w:rsidRPr="00951BCF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 в период снятия ограничений</w:t>
      </w:r>
    </w:p>
    <w:p w:rsidR="00D34899" w:rsidRPr="00951BCF" w:rsidRDefault="00D34899" w:rsidP="00D348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899" w:rsidRPr="00951BCF" w:rsidRDefault="00951BCF" w:rsidP="00D3489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iCs/>
          <w:color w:val="7B7B7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7B7B7B"/>
          <w:sz w:val="28"/>
          <w:szCs w:val="28"/>
          <w:lang w:eastAsia="ru-RU"/>
        </w:rPr>
        <w:t>04.09</w:t>
      </w:r>
      <w:r w:rsidR="00D34899" w:rsidRPr="00951BCF">
        <w:rPr>
          <w:rFonts w:ascii="Times New Roman" w:eastAsia="Times New Roman" w:hAnsi="Times New Roman" w:cs="Times New Roman"/>
          <w:i/>
          <w:iCs/>
          <w:color w:val="7B7B7B"/>
          <w:sz w:val="28"/>
          <w:szCs w:val="28"/>
          <w:lang w:eastAsia="ru-RU"/>
        </w:rPr>
        <w:t>.2020 г.</w:t>
      </w:r>
    </w:p>
    <w:p w:rsidR="00D34899" w:rsidRPr="00951BCF" w:rsidRDefault="00D34899" w:rsidP="00D3489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 настоящее время идет постепенное снижение количества вновь заболевших, тем не </w:t>
      </w:r>
      <w:proofErr w:type="gramStart"/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менее</w:t>
      </w:r>
      <w:proofErr w:type="gramEnd"/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D34899" w:rsidRPr="00951BCF" w:rsidRDefault="00D34899" w:rsidP="00D3489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D34899" w:rsidRPr="00951BCF" w:rsidRDefault="00D34899" w:rsidP="00D3489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D34899" w:rsidRPr="00951BCF" w:rsidRDefault="00D34899" w:rsidP="00D3489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D34899" w:rsidRPr="00951BCF" w:rsidRDefault="00D34899" w:rsidP="00D3489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D34899" w:rsidRPr="00951BCF" w:rsidRDefault="00D34899" w:rsidP="00D3489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D34899" w:rsidRPr="00951BCF" w:rsidRDefault="00D34899" w:rsidP="00D3489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D34899" w:rsidRPr="00951BCF" w:rsidRDefault="00D34899" w:rsidP="00D34899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Как правильно гулять, когда риски сохраняются</w:t>
      </w:r>
    </w:p>
    <w:p w:rsidR="00D34899" w:rsidRPr="00951BCF" w:rsidRDefault="00D34899" w:rsidP="00D3489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D34899" w:rsidRPr="00951BCF" w:rsidRDefault="00D34899" w:rsidP="00D34899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Стоит ли брать детей с собой в магазин или общественные места</w:t>
      </w:r>
    </w:p>
    <w:p w:rsidR="00D34899" w:rsidRPr="00951BCF" w:rsidRDefault="00D34899" w:rsidP="00D3489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D34899" w:rsidRPr="00951BCF" w:rsidRDefault="00D34899" w:rsidP="00D34899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lastRenderedPageBreak/>
        <w:t>Нужно ли детям носить маску</w:t>
      </w:r>
    </w:p>
    <w:p w:rsidR="00D34899" w:rsidRPr="00951BCF" w:rsidRDefault="00D34899" w:rsidP="00D3489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Надеть на маленького ребенка маску непросто, поэтому для детей в возрасте до 7 лет основная рекомендация – это сохранение социальной дистанции.</w:t>
      </w:r>
    </w:p>
    <w:p w:rsidR="00D34899" w:rsidRPr="00951BCF" w:rsidRDefault="00D34899" w:rsidP="00D3489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Дети старшего возраста, подростки маски должны носить обязательно.</w:t>
      </w:r>
    </w:p>
    <w:p w:rsidR="00D34899" w:rsidRPr="00951BCF" w:rsidRDefault="00D34899" w:rsidP="00D3489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D34899" w:rsidRPr="00951BCF" w:rsidRDefault="00D34899" w:rsidP="00D3489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D34899" w:rsidRPr="00951BCF" w:rsidRDefault="00D34899" w:rsidP="00D34899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51BCF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Болеют ли дети </w:t>
      </w:r>
      <w:proofErr w:type="spellStart"/>
      <w:r w:rsidRPr="00951BCF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коронавирусом</w:t>
      </w:r>
      <w:proofErr w:type="spellEnd"/>
    </w:p>
    <w:p w:rsidR="00D34899" w:rsidRPr="00951BCF" w:rsidRDefault="00D34899" w:rsidP="00D3489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Дети тоже болеют </w:t>
      </w:r>
      <w:proofErr w:type="spellStart"/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коронавирусной</w:t>
      </w:r>
      <w:proofErr w:type="spellEnd"/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инфекцией, хотя, в целом, по статистике, заболевших среди них меньше.</w:t>
      </w:r>
      <w:proofErr w:type="gramEnd"/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Дети гораздо легче переносят </w:t>
      </w:r>
      <w:proofErr w:type="spellStart"/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коронавирусную</w:t>
      </w:r>
      <w:proofErr w:type="spellEnd"/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инфекцию, среди них много бессимптомного носительства и стертых форм заболевания. Поэтому у многих детей </w:t>
      </w:r>
      <w:proofErr w:type="spellStart"/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коронавирусная</w:t>
      </w:r>
      <w:proofErr w:type="spellEnd"/>
      <w:r w:rsidRPr="00951BC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AB6528" w:rsidRPr="00D34899" w:rsidRDefault="004B1C6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5000625"/>
            <wp:effectExtent l="19050" t="0" r="3175" b="0"/>
            <wp:docPr id="1" name="Рисунок 1" descr="https://www.rospotrebnadzor.ru/files/news/A4-Vopros-otvet_1980x1400px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Vopros-otvet_1980x1400px%20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6528" w:rsidRPr="00D34899" w:rsidSect="00951BC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899"/>
    <w:rsid w:val="00257A42"/>
    <w:rsid w:val="004B1C6F"/>
    <w:rsid w:val="008D35BB"/>
    <w:rsid w:val="00951BCF"/>
    <w:rsid w:val="00AB6528"/>
    <w:rsid w:val="00D34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528"/>
  </w:style>
  <w:style w:type="paragraph" w:styleId="1">
    <w:name w:val="heading 1"/>
    <w:basedOn w:val="a"/>
    <w:link w:val="10"/>
    <w:uiPriority w:val="9"/>
    <w:qFormat/>
    <w:rsid w:val="00D348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8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D34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4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1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535</Words>
  <Characters>3051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7</cp:revision>
  <dcterms:created xsi:type="dcterms:W3CDTF">2020-09-09T05:58:00Z</dcterms:created>
  <dcterms:modified xsi:type="dcterms:W3CDTF">2020-09-10T00:44:00Z</dcterms:modified>
</cp:coreProperties>
</file>