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0FE" w:rsidRDefault="007859ED" w:rsidP="006350FE">
      <w:pPr>
        <w:ind w:left="-284" w:right="-881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A80800" wp14:editId="6F47DFCF">
                <wp:simplePos x="0" y="0"/>
                <wp:positionH relativeFrom="column">
                  <wp:posOffset>7629525</wp:posOffset>
                </wp:positionH>
                <wp:positionV relativeFrom="paragraph">
                  <wp:posOffset>5506085</wp:posOffset>
                </wp:positionV>
                <wp:extent cx="2419350" cy="1466850"/>
                <wp:effectExtent l="0" t="0" r="0" b="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146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6249" w:rsidRPr="00C50554" w:rsidRDefault="009B25BC" w:rsidP="009B25B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885825" cy="885825"/>
                                  <wp:effectExtent l="0" t="0" r="9525" b="9525"/>
                                  <wp:docPr id="4" name="Рисунок 4" descr="http://qrcoder.ru/code/?https%3A%2F%2Fds58-belgorod-r31.gosweb.gosuslugi.ru%2Fnetcat_files%2F105%2FphpB7i0YM_Kartoteka_rezhisserskih_igr_dlya_starshih_doshkolnikov_html_1c6ebb4ca65e42d2.jpg&amp;4&amp;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qrcoder.ru/code/?https%3A%2F%2Fds58-belgorod-r31.gosweb.gosuslugi.ru%2Fnetcat_files%2F105%2FphpB7i0YM_Kartoteka_rezhisserskih_igr_dlya_starshih_doshkolnikov_html_1c6ebb4ca65e42d2.jpg&amp;4&amp;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6592" cy="8865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26" style="position:absolute;left:0;text-align:left;margin-left:600.75pt;margin-top:433.55pt;width:190.5pt;height:11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" filled="f" stroked="f" strokeweight="2pt">
                <v:textbox>
                  <w:txbxContent>
                    <w:p w:rsidR="00436249" w:rsidRPr="00C50554" w:rsidRDefault="009B25BC" w:rsidP="009B25B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885825" cy="885825"/>
                            <wp:effectExtent l="0" t="0" r="9525" b="9525"/>
                            <wp:docPr id="4" name="Рисунок 4" descr="http://qrcoder.ru/code/?https%3A%2F%2Fds58-belgorod-r31.gosweb.gosuslugi.ru%2Fnetcat_files%2F105%2FphpB7i0YM_Kartoteka_rezhisserskih_igr_dlya_starshih_doshkolnikov_html_1c6ebb4ca65e42d2.jpg&amp;4&amp;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qrcoder.ru/code/?https%3A%2F%2Fds58-belgorod-r31.gosweb.gosuslugi.ru%2Fnetcat_files%2F105%2FphpB7i0YM_Kartoteka_rezhisserskih_igr_dlya_starshih_doshkolnikov_html_1c6ebb4ca65e42d2.jpg&amp;4&amp;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6592" cy="8865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8C58F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361F30C" wp14:editId="4FB5EE19">
                <wp:simplePos x="0" y="0"/>
                <wp:positionH relativeFrom="column">
                  <wp:posOffset>619125</wp:posOffset>
                </wp:positionH>
                <wp:positionV relativeFrom="paragraph">
                  <wp:posOffset>4877434</wp:posOffset>
                </wp:positionV>
                <wp:extent cx="2581275" cy="1895475"/>
                <wp:effectExtent l="0" t="0" r="0" b="0"/>
                <wp:wrapNone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1895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508A" w:rsidRDefault="0024508A" w:rsidP="006350FE">
                            <w:pPr>
                              <w:jc w:val="center"/>
                            </w:pPr>
                          </w:p>
                          <w:p w:rsidR="008C58F8" w:rsidRDefault="008C58F8" w:rsidP="006350FE">
                            <w:pPr>
                              <w:jc w:val="center"/>
                            </w:pPr>
                          </w:p>
                          <w:p w:rsidR="006350FE" w:rsidRPr="00C50554" w:rsidRDefault="000375F2" w:rsidP="006350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6923C" w:themeColor="accent3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76923C" w:themeColor="accent3" w:themeShade="BF"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38B40821" wp14:editId="6DA8A36A">
                                  <wp:extent cx="952500" cy="952500"/>
                                  <wp:effectExtent l="0" t="0" r="0" b="0"/>
                                  <wp:docPr id="8" name="Рисунок 8" descr="C:\Users\User\Downloads\a270534114ef15109a06e67820709e3e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User\Downloads\a270534114ef15109a06e67820709e3e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3010" cy="953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2" o:spid="_x0000_s1026" style="position:absolute;left:0;text-align:left;margin-left:48.75pt;margin-top:384.05pt;width:203.25pt;height:149.2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" filled="f" stroked="f" strokeweight="2pt">
                <v:textbox>
                  <w:txbxContent>
                    <w:p w:rsidR="0024508A" w:rsidRDefault="0024508A" w:rsidP="006350FE">
                      <w:pPr>
                        <w:jc w:val="center"/>
                      </w:pPr>
                    </w:p>
                    <w:p w:rsidR="008C58F8" w:rsidRDefault="008C58F8" w:rsidP="006350FE">
                      <w:pPr>
                        <w:jc w:val="center"/>
                      </w:pPr>
                    </w:p>
                    <w:p w:rsidR="006350FE" w:rsidRPr="00C50554" w:rsidRDefault="000375F2" w:rsidP="006350F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6923C" w:themeColor="accent3" w:themeShade="BF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76923C" w:themeColor="accent3" w:themeShade="BF"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6A78EA8C" wp14:editId="3BCADDD1">
                            <wp:extent cx="952500" cy="952500"/>
                            <wp:effectExtent l="0" t="0" r="0" b="0"/>
                            <wp:docPr id="6" name="Рисунок 6" descr="C:\Users\User\Downloads\a270534114ef15109a06e67820709e3e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User\Downloads\a270534114ef15109a06e67820709e3e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3010" cy="9530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24508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17C0DA7" wp14:editId="5F24679A">
                <wp:simplePos x="0" y="0"/>
                <wp:positionH relativeFrom="column">
                  <wp:posOffset>542925</wp:posOffset>
                </wp:positionH>
                <wp:positionV relativeFrom="paragraph">
                  <wp:posOffset>3048635</wp:posOffset>
                </wp:positionV>
                <wp:extent cx="2695575" cy="2181225"/>
                <wp:effectExtent l="0" t="0" r="28575" b="28575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5575" cy="2181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0554" w:rsidRDefault="00C50554" w:rsidP="00C5055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4508A">
                              <w:rPr>
                                <w:b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E000795" wp14:editId="622FD61D">
                                  <wp:extent cx="2409825" cy="1943100"/>
                                  <wp:effectExtent l="0" t="0" r="9525" b="0"/>
                                  <wp:docPr id="10" name="Рисунок 10" descr="C:\Users\User\Desktop\буклеты\969071226f5a15213bd73edb854245db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C:\Users\User\Desktop\буклеты\969071226f5a15213bd73edb854245db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11095" cy="19441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4508A" w:rsidRDefault="0024508A" w:rsidP="00C50554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24508A" w:rsidRDefault="0024508A" w:rsidP="00C50554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24508A" w:rsidRPr="0024508A" w:rsidRDefault="0024508A" w:rsidP="00C50554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1" o:spid="_x0000_s1027" style="position:absolute;left:0;text-align:left;margin-left:42.75pt;margin-top:240.05pt;width:212.25pt;height:171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" fillcolor="#4f81bd [3204]" strokecolor="#243f60 [1604]" strokeweight="2pt">
                <v:textbox>
                  <w:txbxContent>
                    <w:p w:rsidR="00C50554" w:rsidRDefault="00C50554" w:rsidP="00C50554">
                      <w:pPr>
                        <w:jc w:val="center"/>
                        <w:rPr>
                          <w:b/>
                        </w:rPr>
                      </w:pPr>
                      <w:r w:rsidRPr="0024508A">
                        <w:rPr>
                          <w:b/>
                          <w:noProof/>
                          <w:lang w:eastAsia="ru-RU"/>
                        </w:rPr>
                        <w:drawing>
                          <wp:inline distT="0" distB="0" distL="0" distR="0" wp14:anchorId="70C04ADC" wp14:editId="1C04DD93">
                            <wp:extent cx="2409825" cy="1943100"/>
                            <wp:effectExtent l="0" t="0" r="9525" b="0"/>
                            <wp:docPr id="53" name="Рисунок 53" descr="C:\Users\User\Desktop\буклеты\969071226f5a15213bd73edb854245db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C:\Users\User\Desktop\буклеты\969071226f5a15213bd73edb854245db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11095" cy="19441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4508A" w:rsidRDefault="0024508A" w:rsidP="00C50554">
                      <w:pPr>
                        <w:jc w:val="center"/>
                        <w:rPr>
                          <w:b/>
                        </w:rPr>
                      </w:pPr>
                    </w:p>
                    <w:p w:rsidR="0024508A" w:rsidRDefault="0024508A" w:rsidP="00C50554">
                      <w:pPr>
                        <w:jc w:val="center"/>
                        <w:rPr>
                          <w:b/>
                        </w:rPr>
                      </w:pPr>
                    </w:p>
                    <w:p w:rsidR="0024508A" w:rsidRPr="0024508A" w:rsidRDefault="0024508A" w:rsidP="00C50554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5055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A77808" wp14:editId="3DB492C3">
                <wp:simplePos x="0" y="0"/>
                <wp:positionH relativeFrom="column">
                  <wp:posOffset>3886200</wp:posOffset>
                </wp:positionH>
                <wp:positionV relativeFrom="paragraph">
                  <wp:posOffset>5125085</wp:posOffset>
                </wp:positionV>
                <wp:extent cx="2895600" cy="1895475"/>
                <wp:effectExtent l="0" t="0" r="0" b="0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1895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73538" w:rsidRPr="00C50554" w:rsidRDefault="002527E7" w:rsidP="00C73538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0FB7752" wp14:editId="6A1D5BB4">
                                  <wp:extent cx="1152525" cy="1152525"/>
                                  <wp:effectExtent l="0" t="0" r="9525" b="9525"/>
                                  <wp:docPr id="15" name="Рисунок 15" descr="C:\Users\User\Downloads\7e84a3cccafe8569e6c87d2174e99f5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:\Users\User\Downloads\7e84a3cccafe8569e6c87d2174e99f55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3070" cy="11530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9" o:spid="_x0000_s1028" style="position:absolute;left:0;text-align:left;margin-left:306pt;margin-top:403.55pt;width:228pt;height:149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" filled="f" stroked="f" strokeweight="2pt">
                <v:textbox>
                  <w:txbxContent>
                    <w:p w:rsidR="00C73538" w:rsidRPr="00C50554" w:rsidRDefault="002527E7" w:rsidP="00C73538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1152525" cy="1152525"/>
                            <wp:effectExtent l="0" t="0" r="9525" b="9525"/>
                            <wp:docPr id="18" name="Рисунок 18" descr="C:\Users\User\Downloads\7e84a3cccafe8569e6c87d2174e99f55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C:\Users\User\Downloads\7e84a3cccafe8569e6c87d2174e99f55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3070" cy="11530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C7353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36F2419" wp14:editId="69C8A414">
                <wp:simplePos x="0" y="0"/>
                <wp:positionH relativeFrom="column">
                  <wp:posOffset>409575</wp:posOffset>
                </wp:positionH>
                <wp:positionV relativeFrom="paragraph">
                  <wp:posOffset>295276</wp:posOffset>
                </wp:positionV>
                <wp:extent cx="2828925" cy="2400300"/>
                <wp:effectExtent l="0" t="0" r="0" b="0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2400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73538" w:rsidRDefault="00C73538" w:rsidP="006350F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4F6228" w:themeColor="accent3" w:themeShade="80"/>
                                <w:sz w:val="28"/>
                                <w:szCs w:val="28"/>
                              </w:rPr>
                            </w:pPr>
                            <w:r w:rsidRPr="006350FE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4F6228" w:themeColor="accent3" w:themeShade="80"/>
                                <w:sz w:val="28"/>
                                <w:szCs w:val="28"/>
                              </w:rPr>
                              <w:t>У каждого ребенка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куда-нибудь уйдут, страх темноты, когда выключается свет и надо уснуть.</w:t>
                            </w:r>
                          </w:p>
                          <w:p w:rsidR="0024508A" w:rsidRDefault="0024508A" w:rsidP="006350F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4F6228" w:themeColor="accent3" w:themeShade="80"/>
                                <w:sz w:val="28"/>
                                <w:szCs w:val="28"/>
                              </w:rPr>
                            </w:pPr>
                          </w:p>
                          <w:p w:rsidR="0024508A" w:rsidRDefault="0024508A" w:rsidP="006350F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4F6228" w:themeColor="accent3" w:themeShade="80"/>
                                <w:sz w:val="28"/>
                                <w:szCs w:val="28"/>
                              </w:rPr>
                            </w:pPr>
                          </w:p>
                          <w:p w:rsidR="0024508A" w:rsidRPr="006350FE" w:rsidRDefault="0024508A" w:rsidP="006350F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4F6228" w:themeColor="accent3" w:themeShade="80"/>
                                <w:sz w:val="28"/>
                                <w:szCs w:val="28"/>
                              </w:rPr>
                            </w:pPr>
                          </w:p>
                          <w:p w:rsidR="00C73538" w:rsidRDefault="00C73538" w:rsidP="00C7353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0" o:spid="_x0000_s1029" style="position:absolute;left:0;text-align:left;margin-left:32.25pt;margin-top:23.25pt;width:222.75pt;height:189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" filled="f" stroked="f" strokeweight="2pt">
                <v:textbox>
                  <w:txbxContent>
                    <w:p w:rsidR="00C73538" w:rsidRDefault="00C73538" w:rsidP="006350FE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4F6228" w:themeColor="accent3" w:themeShade="80"/>
                          <w:sz w:val="28"/>
                          <w:szCs w:val="28"/>
                        </w:rPr>
                      </w:pPr>
                      <w:r w:rsidRPr="006350FE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4F6228" w:themeColor="accent3" w:themeShade="80"/>
                          <w:sz w:val="28"/>
                          <w:szCs w:val="28"/>
                        </w:rPr>
                        <w:t>У каждого ребенка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куда-нибудь уйдут, страх темноты, когда выключается свет и надо уснуть.</w:t>
                      </w:r>
                    </w:p>
                    <w:p w:rsidR="0024508A" w:rsidRDefault="0024508A" w:rsidP="006350FE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4F6228" w:themeColor="accent3" w:themeShade="80"/>
                          <w:sz w:val="28"/>
                          <w:szCs w:val="28"/>
                        </w:rPr>
                      </w:pPr>
                    </w:p>
                    <w:p w:rsidR="0024508A" w:rsidRDefault="0024508A" w:rsidP="006350FE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4F6228" w:themeColor="accent3" w:themeShade="80"/>
                          <w:sz w:val="28"/>
                          <w:szCs w:val="28"/>
                        </w:rPr>
                      </w:pPr>
                    </w:p>
                    <w:p w:rsidR="0024508A" w:rsidRPr="006350FE" w:rsidRDefault="0024508A" w:rsidP="006350FE">
                      <w:pPr>
                        <w:spacing w:after="0" w:line="240" w:lineRule="auto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4F6228" w:themeColor="accent3" w:themeShade="80"/>
                          <w:sz w:val="28"/>
                          <w:szCs w:val="28"/>
                        </w:rPr>
                      </w:pPr>
                    </w:p>
                    <w:p w:rsidR="00C73538" w:rsidRDefault="00C73538" w:rsidP="00C7353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C73538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14B7AAA" wp14:editId="57ADBF12">
            <wp:simplePos x="0" y="0"/>
            <wp:positionH relativeFrom="column">
              <wp:posOffset>123825</wp:posOffset>
            </wp:positionH>
            <wp:positionV relativeFrom="paragraph">
              <wp:posOffset>48260</wp:posOffset>
            </wp:positionV>
            <wp:extent cx="10372090" cy="7153275"/>
            <wp:effectExtent l="0" t="0" r="0" b="9525"/>
            <wp:wrapThrough wrapText="bothSides">
              <wp:wrapPolygon edited="0">
                <wp:start x="0" y="0"/>
                <wp:lineTo x="0" y="21571"/>
                <wp:lineTo x="21542" y="21571"/>
                <wp:lineTo x="21542" y="0"/>
                <wp:lineTo x="0" y="0"/>
              </wp:wrapPolygon>
            </wp:wrapThrough>
            <wp:docPr id="3" name="Рисунок 3" descr="http://ds04.infourok.ru/uploads/ex/0c28/00095af7-8997a118/hello_html_61c3122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ds04.infourok.ru/uploads/ex/0c28/00095af7-8997a118/hello_html_61c3122b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2090" cy="715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353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F880449" wp14:editId="601929D4">
                <wp:simplePos x="0" y="0"/>
                <wp:positionH relativeFrom="column">
                  <wp:posOffset>3886200</wp:posOffset>
                </wp:positionH>
                <wp:positionV relativeFrom="paragraph">
                  <wp:posOffset>2981325</wp:posOffset>
                </wp:positionV>
                <wp:extent cx="2905125" cy="1943100"/>
                <wp:effectExtent l="0" t="0" r="28575" b="19050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1943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73538" w:rsidRDefault="00C73538" w:rsidP="00C7353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D763707" wp14:editId="2B29CE0D">
                                  <wp:extent cx="2696845" cy="2135002"/>
                                  <wp:effectExtent l="0" t="0" r="8255" b="0"/>
                                  <wp:docPr id="20" name="Рисунок 20" descr="C:\Users\User\Desktop\буклеты\263937_deti_igrayut_v_detskom_sadu_1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:\Users\User\Desktop\буклеты\263937_deti_igrayut_v_detskom_sadu_1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96845" cy="21350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6" o:spid="_x0000_s1030" style="position:absolute;left:0;text-align:left;margin-left:306pt;margin-top:234.75pt;width:228.75pt;height:15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" fillcolor="#4f81bd [3204]" strokecolor="#243f60 [1604]" strokeweight="2pt">
                <v:textbox>
                  <w:txbxContent>
                    <w:p w:rsidR="00C73538" w:rsidRDefault="00C73538" w:rsidP="00C73538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81F317B" wp14:editId="2FB9E678">
                            <wp:extent cx="2696845" cy="2135002"/>
                            <wp:effectExtent l="0" t="0" r="8255" b="0"/>
                            <wp:docPr id="50" name="Рисунок 50" descr="C:\Users\User\Desktop\буклеты\263937_deti_igrayut_v_detskom_sadu_1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C:\Users\User\Desktop\буклеты\263937_deti_igrayut_v_detskom_sadu_1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96845" cy="21350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C7353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668488" wp14:editId="37F71911">
                <wp:simplePos x="0" y="0"/>
                <wp:positionH relativeFrom="column">
                  <wp:posOffset>3886200</wp:posOffset>
                </wp:positionH>
                <wp:positionV relativeFrom="paragraph">
                  <wp:posOffset>295275</wp:posOffset>
                </wp:positionV>
                <wp:extent cx="3000375" cy="2400300"/>
                <wp:effectExtent l="0" t="0" r="0" b="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2400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73538" w:rsidRPr="00386D7E" w:rsidRDefault="00C73538" w:rsidP="00C73538">
                            <w:pPr>
                              <w:spacing w:after="0"/>
                              <w:jc w:val="center"/>
                              <w:rPr>
                                <w:rFonts w:eastAsia="Times New Roman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386D7E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>Развитие</w:t>
                            </w:r>
                            <w:r w:rsidRPr="00386D7E">
                              <w:rPr>
                                <w:rFonts w:ascii="Harlow Solid Italic" w:eastAsia="Times New Roman" w:hAnsi="Harlow Solid Italic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86D7E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>богатого</w:t>
                            </w:r>
                            <w:r w:rsidRPr="00386D7E">
                              <w:rPr>
                                <w:rFonts w:ascii="Harlow Solid Italic" w:eastAsia="Times New Roman" w:hAnsi="Harlow Solid Italic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86D7E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>эмоционального</w:t>
                            </w:r>
                            <w:r w:rsidRPr="00386D7E">
                              <w:rPr>
                                <w:rFonts w:ascii="Harlow Solid Italic" w:eastAsia="Times New Roman" w:hAnsi="Harlow Solid Italic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86D7E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>мира</w:t>
                            </w:r>
                            <w:r w:rsidRPr="00386D7E">
                              <w:rPr>
                                <w:rFonts w:ascii="Harlow Solid Italic" w:eastAsia="Times New Roman" w:hAnsi="Harlow Solid Italic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86D7E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>ребенка</w:t>
                            </w:r>
                            <w:r w:rsidRPr="00386D7E">
                              <w:rPr>
                                <w:rFonts w:ascii="Harlow Solid Italic" w:eastAsia="Times New Roman" w:hAnsi="Harlow Solid Italic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86D7E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>немыслимо</w:t>
                            </w:r>
                            <w:r w:rsidRPr="00386D7E">
                              <w:rPr>
                                <w:rFonts w:ascii="Harlow Solid Italic" w:eastAsia="Times New Roman" w:hAnsi="Harlow Solid Italic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86D7E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>без</w:t>
                            </w:r>
                            <w:r w:rsidRPr="00386D7E">
                              <w:rPr>
                                <w:rFonts w:ascii="Harlow Solid Italic" w:eastAsia="Times New Roman" w:hAnsi="Harlow Solid Italic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86D7E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>существования</w:t>
                            </w:r>
                            <w:r w:rsidRPr="00386D7E">
                              <w:rPr>
                                <w:rFonts w:ascii="Harlow Solid Italic" w:eastAsia="Times New Roman" w:hAnsi="Harlow Solid Italic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86D7E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>в</w:t>
                            </w:r>
                            <w:r w:rsidRPr="00386D7E">
                              <w:rPr>
                                <w:rFonts w:ascii="Harlow Solid Italic" w:eastAsia="Times New Roman" w:hAnsi="Harlow Solid Italic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86D7E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>нем</w:t>
                            </w:r>
                            <w:r w:rsidRPr="00386D7E">
                              <w:rPr>
                                <w:rFonts w:ascii="Harlow Solid Italic" w:eastAsia="Times New Roman" w:hAnsi="Harlow Solid Italic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86D7E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>игрушек</w:t>
                            </w:r>
                            <w:r w:rsidRPr="00386D7E">
                              <w:rPr>
                                <w:rFonts w:ascii="Harlow Solid Italic" w:eastAsia="Times New Roman" w:hAnsi="Harlow Solid Italic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Pr="00386D7E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>Именно</w:t>
                            </w:r>
                            <w:r w:rsidRPr="00386D7E">
                              <w:rPr>
                                <w:rFonts w:ascii="Harlow Solid Italic" w:eastAsia="Times New Roman" w:hAnsi="Harlow Solid Italic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86D7E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>они</w:t>
                            </w:r>
                            <w:r w:rsidRPr="00386D7E">
                              <w:rPr>
                                <w:rFonts w:ascii="Harlow Solid Italic" w:eastAsia="Times New Roman" w:hAnsi="Harlow Solid Italic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86D7E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>служат</w:t>
                            </w:r>
                            <w:r w:rsidRPr="00386D7E">
                              <w:rPr>
                                <w:rFonts w:ascii="Harlow Solid Italic" w:eastAsia="Times New Roman" w:hAnsi="Harlow Solid Italic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86D7E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>для</w:t>
                            </w:r>
                            <w:r w:rsidRPr="00386D7E">
                              <w:rPr>
                                <w:rFonts w:ascii="Harlow Solid Italic" w:eastAsia="Times New Roman" w:hAnsi="Harlow Solid Italic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86D7E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>него</w:t>
                            </w:r>
                            <w:r w:rsidRPr="00386D7E">
                              <w:rPr>
                                <w:rFonts w:ascii="Harlow Solid Italic" w:eastAsia="Times New Roman" w:hAnsi="Harlow Solid Italic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86D7E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>той</w:t>
                            </w:r>
                            <w:r w:rsidRPr="00386D7E">
                              <w:rPr>
                                <w:rFonts w:ascii="Harlow Solid Italic" w:eastAsia="Times New Roman" w:hAnsi="Harlow Solid Italic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86D7E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>средой</w:t>
                            </w:r>
                            <w:r w:rsidRPr="00386D7E">
                              <w:rPr>
                                <w:rFonts w:ascii="Harlow Solid Italic" w:eastAsia="Times New Roman" w:hAnsi="Harlow Solid Italic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386D7E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>которая</w:t>
                            </w:r>
                            <w:r w:rsidRPr="00386D7E">
                              <w:rPr>
                                <w:rFonts w:ascii="Harlow Solid Italic" w:eastAsia="Times New Roman" w:hAnsi="Harlow Solid Italic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86D7E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>позволяет</w:t>
                            </w:r>
                            <w:r w:rsidRPr="00386D7E">
                              <w:rPr>
                                <w:rFonts w:ascii="Harlow Solid Italic" w:eastAsia="Times New Roman" w:hAnsi="Harlow Solid Italic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86D7E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>выражать</w:t>
                            </w:r>
                            <w:r w:rsidRPr="00386D7E">
                              <w:rPr>
                                <w:rFonts w:ascii="Harlow Solid Italic" w:eastAsia="Times New Roman" w:hAnsi="Harlow Solid Italic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86D7E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>свои</w:t>
                            </w:r>
                            <w:r w:rsidRPr="00386D7E">
                              <w:rPr>
                                <w:rFonts w:ascii="Harlow Solid Italic" w:eastAsia="Times New Roman" w:hAnsi="Harlow Solid Italic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86D7E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>чувства</w:t>
                            </w:r>
                            <w:r w:rsidRPr="00386D7E">
                              <w:rPr>
                                <w:rFonts w:ascii="Harlow Solid Italic" w:eastAsia="Times New Roman" w:hAnsi="Harlow Solid Italic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386D7E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>исследовать</w:t>
                            </w:r>
                            <w:r w:rsidRPr="00386D7E">
                              <w:rPr>
                                <w:rFonts w:ascii="Harlow Solid Italic" w:eastAsia="Times New Roman" w:hAnsi="Harlow Solid Italic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86D7E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>окружающий</w:t>
                            </w:r>
                            <w:r w:rsidRPr="00386D7E">
                              <w:rPr>
                                <w:rFonts w:ascii="Harlow Solid Italic" w:eastAsia="Times New Roman" w:hAnsi="Harlow Solid Italic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86D7E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>мир</w:t>
                            </w:r>
                            <w:r w:rsidRPr="00386D7E">
                              <w:rPr>
                                <w:rFonts w:ascii="Harlow Solid Italic" w:eastAsia="Times New Roman" w:hAnsi="Harlow Solid Italic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386D7E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>учит</w:t>
                            </w:r>
                            <w:r w:rsidRPr="00386D7E">
                              <w:rPr>
                                <w:rFonts w:ascii="Harlow Solid Italic" w:eastAsia="Times New Roman" w:hAnsi="Harlow Solid Italic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86D7E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>общаться</w:t>
                            </w:r>
                            <w:r w:rsidRPr="00386D7E">
                              <w:rPr>
                                <w:rFonts w:ascii="Harlow Solid Italic" w:eastAsia="Times New Roman" w:hAnsi="Harlow Solid Italic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86D7E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>и</w:t>
                            </w:r>
                            <w:r w:rsidRPr="00386D7E">
                              <w:rPr>
                                <w:rFonts w:ascii="Harlow Solid Italic" w:eastAsia="Times New Roman" w:hAnsi="Harlow Solid Italic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86D7E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>познавать</w:t>
                            </w:r>
                            <w:r w:rsidRPr="00386D7E">
                              <w:rPr>
                                <w:rFonts w:ascii="Harlow Solid Italic" w:eastAsia="Times New Roman" w:hAnsi="Harlow Solid Italic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86D7E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>себя</w:t>
                            </w:r>
                            <w:r w:rsidRPr="00386D7E">
                              <w:rPr>
                                <w:rFonts w:ascii="Harlow Solid Italic" w:eastAsia="Times New Roman" w:hAnsi="Harlow Solid Italic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B96281" w:rsidRPr="00B96281" w:rsidRDefault="00B96281" w:rsidP="00386D7E">
                            <w:pPr>
                              <w:spacing w:after="0"/>
                              <w:rPr>
                                <w:rFonts w:eastAsia="Times New Roman" w:cs="Times New Roman"/>
                                <w:b/>
                                <w:i/>
                                <w:color w:val="4F6228" w:themeColor="accent3" w:themeShade="80"/>
                                <w:sz w:val="24"/>
                                <w:szCs w:val="24"/>
                              </w:rPr>
                            </w:pPr>
                          </w:p>
                          <w:p w:rsidR="00B96281" w:rsidRPr="00B96281" w:rsidRDefault="00B96281" w:rsidP="00B96281">
                            <w:pPr>
                              <w:spacing w:after="0"/>
                              <w:jc w:val="center"/>
                              <w:rPr>
                                <w:rFonts w:eastAsia="Times New Roman" w:cs="Times New Roman"/>
                                <w:b/>
                                <w:i/>
                                <w:color w:val="4F6228" w:themeColor="accent3" w:themeShade="80"/>
                                <w:sz w:val="28"/>
                                <w:szCs w:val="28"/>
                              </w:rPr>
                            </w:pPr>
                          </w:p>
                          <w:p w:rsidR="007B009C" w:rsidRDefault="007B009C" w:rsidP="007B009C">
                            <w:pPr>
                              <w:spacing w:before="150" w:after="15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:rsidR="007B009C" w:rsidRPr="0089286F" w:rsidRDefault="007B009C" w:rsidP="007B009C">
                            <w:pPr>
                              <w:spacing w:before="150" w:after="150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C00000"/>
                                <w:sz w:val="40"/>
                                <w:szCs w:val="36"/>
                                <w:u w:val="single"/>
                              </w:rPr>
                            </w:pPr>
                          </w:p>
                          <w:p w:rsidR="007B009C" w:rsidRDefault="007B009C" w:rsidP="007B009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2" style="position:absolute;left:0;text-align:left;margin-left:306pt;margin-top:23.25pt;width:236.25pt;height:18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" filled="f" stroked="f" strokeweight="2pt">
                <v:textbox>
                  <w:txbxContent>
                    <w:p w:rsidR="00C73538" w:rsidRPr="00386D7E" w:rsidRDefault="00C73538" w:rsidP="00C73538">
                      <w:pPr>
                        <w:spacing w:after="0"/>
                        <w:jc w:val="center"/>
                        <w:rPr>
                          <w:rFonts w:eastAsia="Times New Roman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</w:pPr>
                      <w:r w:rsidRPr="00386D7E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>Развитие</w:t>
                      </w:r>
                      <w:r w:rsidRPr="00386D7E">
                        <w:rPr>
                          <w:rFonts w:ascii="Harlow Solid Italic" w:eastAsia="Times New Roman" w:hAnsi="Harlow Solid Italic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386D7E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>богатого</w:t>
                      </w:r>
                      <w:r w:rsidRPr="00386D7E">
                        <w:rPr>
                          <w:rFonts w:ascii="Harlow Solid Italic" w:eastAsia="Times New Roman" w:hAnsi="Harlow Solid Italic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386D7E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>эмоционального</w:t>
                      </w:r>
                      <w:r w:rsidRPr="00386D7E">
                        <w:rPr>
                          <w:rFonts w:ascii="Harlow Solid Italic" w:eastAsia="Times New Roman" w:hAnsi="Harlow Solid Italic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386D7E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>мира</w:t>
                      </w:r>
                      <w:r w:rsidRPr="00386D7E">
                        <w:rPr>
                          <w:rFonts w:ascii="Harlow Solid Italic" w:eastAsia="Times New Roman" w:hAnsi="Harlow Solid Italic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386D7E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>ребенка</w:t>
                      </w:r>
                      <w:r w:rsidRPr="00386D7E">
                        <w:rPr>
                          <w:rFonts w:ascii="Harlow Solid Italic" w:eastAsia="Times New Roman" w:hAnsi="Harlow Solid Italic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386D7E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>немыслимо</w:t>
                      </w:r>
                      <w:r w:rsidRPr="00386D7E">
                        <w:rPr>
                          <w:rFonts w:ascii="Harlow Solid Italic" w:eastAsia="Times New Roman" w:hAnsi="Harlow Solid Italic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386D7E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>без</w:t>
                      </w:r>
                      <w:r w:rsidRPr="00386D7E">
                        <w:rPr>
                          <w:rFonts w:ascii="Harlow Solid Italic" w:eastAsia="Times New Roman" w:hAnsi="Harlow Solid Italic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386D7E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>существования</w:t>
                      </w:r>
                      <w:r w:rsidRPr="00386D7E">
                        <w:rPr>
                          <w:rFonts w:ascii="Harlow Solid Italic" w:eastAsia="Times New Roman" w:hAnsi="Harlow Solid Italic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386D7E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>в</w:t>
                      </w:r>
                      <w:r w:rsidRPr="00386D7E">
                        <w:rPr>
                          <w:rFonts w:ascii="Harlow Solid Italic" w:eastAsia="Times New Roman" w:hAnsi="Harlow Solid Italic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386D7E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>нем</w:t>
                      </w:r>
                      <w:r w:rsidRPr="00386D7E">
                        <w:rPr>
                          <w:rFonts w:ascii="Harlow Solid Italic" w:eastAsia="Times New Roman" w:hAnsi="Harlow Solid Italic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386D7E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>игрушек</w:t>
                      </w:r>
                      <w:r w:rsidRPr="00386D7E">
                        <w:rPr>
                          <w:rFonts w:ascii="Harlow Solid Italic" w:eastAsia="Times New Roman" w:hAnsi="Harlow Solid Italic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 xml:space="preserve">. </w:t>
                      </w:r>
                      <w:r w:rsidRPr="00386D7E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>Именно</w:t>
                      </w:r>
                      <w:r w:rsidRPr="00386D7E">
                        <w:rPr>
                          <w:rFonts w:ascii="Harlow Solid Italic" w:eastAsia="Times New Roman" w:hAnsi="Harlow Solid Italic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386D7E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>они</w:t>
                      </w:r>
                      <w:r w:rsidRPr="00386D7E">
                        <w:rPr>
                          <w:rFonts w:ascii="Harlow Solid Italic" w:eastAsia="Times New Roman" w:hAnsi="Harlow Solid Italic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386D7E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>служат</w:t>
                      </w:r>
                      <w:r w:rsidRPr="00386D7E">
                        <w:rPr>
                          <w:rFonts w:ascii="Harlow Solid Italic" w:eastAsia="Times New Roman" w:hAnsi="Harlow Solid Italic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386D7E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>для</w:t>
                      </w:r>
                      <w:r w:rsidRPr="00386D7E">
                        <w:rPr>
                          <w:rFonts w:ascii="Harlow Solid Italic" w:eastAsia="Times New Roman" w:hAnsi="Harlow Solid Italic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386D7E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>него</w:t>
                      </w:r>
                      <w:r w:rsidRPr="00386D7E">
                        <w:rPr>
                          <w:rFonts w:ascii="Harlow Solid Italic" w:eastAsia="Times New Roman" w:hAnsi="Harlow Solid Italic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386D7E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>той</w:t>
                      </w:r>
                      <w:r w:rsidRPr="00386D7E">
                        <w:rPr>
                          <w:rFonts w:ascii="Harlow Solid Italic" w:eastAsia="Times New Roman" w:hAnsi="Harlow Solid Italic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386D7E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>средой</w:t>
                      </w:r>
                      <w:r w:rsidRPr="00386D7E">
                        <w:rPr>
                          <w:rFonts w:ascii="Harlow Solid Italic" w:eastAsia="Times New Roman" w:hAnsi="Harlow Solid Italic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 xml:space="preserve">, </w:t>
                      </w:r>
                      <w:r w:rsidRPr="00386D7E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>которая</w:t>
                      </w:r>
                      <w:r w:rsidRPr="00386D7E">
                        <w:rPr>
                          <w:rFonts w:ascii="Harlow Solid Italic" w:eastAsia="Times New Roman" w:hAnsi="Harlow Solid Italic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386D7E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>позволяет</w:t>
                      </w:r>
                      <w:r w:rsidRPr="00386D7E">
                        <w:rPr>
                          <w:rFonts w:ascii="Harlow Solid Italic" w:eastAsia="Times New Roman" w:hAnsi="Harlow Solid Italic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386D7E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>выражать</w:t>
                      </w:r>
                      <w:r w:rsidRPr="00386D7E">
                        <w:rPr>
                          <w:rFonts w:ascii="Harlow Solid Italic" w:eastAsia="Times New Roman" w:hAnsi="Harlow Solid Italic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386D7E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>свои</w:t>
                      </w:r>
                      <w:r w:rsidRPr="00386D7E">
                        <w:rPr>
                          <w:rFonts w:ascii="Harlow Solid Italic" w:eastAsia="Times New Roman" w:hAnsi="Harlow Solid Italic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386D7E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>чувства</w:t>
                      </w:r>
                      <w:r w:rsidRPr="00386D7E">
                        <w:rPr>
                          <w:rFonts w:ascii="Harlow Solid Italic" w:eastAsia="Times New Roman" w:hAnsi="Harlow Solid Italic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 xml:space="preserve">, </w:t>
                      </w:r>
                      <w:r w:rsidRPr="00386D7E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>исследовать</w:t>
                      </w:r>
                      <w:r w:rsidRPr="00386D7E">
                        <w:rPr>
                          <w:rFonts w:ascii="Harlow Solid Italic" w:eastAsia="Times New Roman" w:hAnsi="Harlow Solid Italic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386D7E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>окружающий</w:t>
                      </w:r>
                      <w:r w:rsidRPr="00386D7E">
                        <w:rPr>
                          <w:rFonts w:ascii="Harlow Solid Italic" w:eastAsia="Times New Roman" w:hAnsi="Harlow Solid Italic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386D7E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>мир</w:t>
                      </w:r>
                      <w:r w:rsidRPr="00386D7E">
                        <w:rPr>
                          <w:rFonts w:ascii="Harlow Solid Italic" w:eastAsia="Times New Roman" w:hAnsi="Harlow Solid Italic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 xml:space="preserve">, </w:t>
                      </w:r>
                      <w:r w:rsidRPr="00386D7E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>учит</w:t>
                      </w:r>
                      <w:r w:rsidRPr="00386D7E">
                        <w:rPr>
                          <w:rFonts w:ascii="Harlow Solid Italic" w:eastAsia="Times New Roman" w:hAnsi="Harlow Solid Italic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386D7E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>общаться</w:t>
                      </w:r>
                      <w:r w:rsidRPr="00386D7E">
                        <w:rPr>
                          <w:rFonts w:ascii="Harlow Solid Italic" w:eastAsia="Times New Roman" w:hAnsi="Harlow Solid Italic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386D7E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>и</w:t>
                      </w:r>
                      <w:r w:rsidRPr="00386D7E">
                        <w:rPr>
                          <w:rFonts w:ascii="Harlow Solid Italic" w:eastAsia="Times New Roman" w:hAnsi="Harlow Solid Italic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386D7E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>познавать</w:t>
                      </w:r>
                      <w:r w:rsidRPr="00386D7E">
                        <w:rPr>
                          <w:rFonts w:ascii="Harlow Solid Italic" w:eastAsia="Times New Roman" w:hAnsi="Harlow Solid Italic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 xml:space="preserve"> </w:t>
                      </w:r>
                      <w:r w:rsidRPr="00386D7E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>себя</w:t>
                      </w:r>
                      <w:r w:rsidRPr="00386D7E">
                        <w:rPr>
                          <w:rFonts w:ascii="Harlow Solid Italic" w:eastAsia="Times New Roman" w:hAnsi="Harlow Solid Italic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>.</w:t>
                      </w:r>
                    </w:p>
                    <w:p w:rsidR="00B96281" w:rsidRPr="00B96281" w:rsidRDefault="00B96281" w:rsidP="00386D7E">
                      <w:pPr>
                        <w:spacing w:after="0"/>
                        <w:rPr>
                          <w:rFonts w:eastAsia="Times New Roman" w:cs="Times New Roman"/>
                          <w:b/>
                          <w:i/>
                          <w:color w:val="4F6228" w:themeColor="accent3" w:themeShade="80"/>
                          <w:sz w:val="24"/>
                          <w:szCs w:val="24"/>
                        </w:rPr>
                      </w:pPr>
                    </w:p>
                    <w:p w:rsidR="00B96281" w:rsidRPr="00B96281" w:rsidRDefault="00B96281" w:rsidP="00B96281">
                      <w:pPr>
                        <w:spacing w:after="0"/>
                        <w:jc w:val="center"/>
                        <w:rPr>
                          <w:rFonts w:eastAsia="Times New Roman" w:cs="Times New Roman"/>
                          <w:b/>
                          <w:i/>
                          <w:color w:val="4F6228" w:themeColor="accent3" w:themeShade="80"/>
                          <w:sz w:val="28"/>
                          <w:szCs w:val="28"/>
                        </w:rPr>
                      </w:pPr>
                    </w:p>
                    <w:p w:rsidR="007B009C" w:rsidRDefault="007B009C" w:rsidP="007B009C">
                      <w:pPr>
                        <w:spacing w:before="150" w:after="150"/>
                        <w:jc w:val="both"/>
                        <w:rPr>
                          <w:rFonts w:ascii="Times New Roman" w:eastAsia="Times New Roman" w:hAnsi="Times New Roman" w:cs="Times New Roman"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:rsidR="007B009C" w:rsidRPr="0089286F" w:rsidRDefault="007B009C" w:rsidP="007B009C">
                      <w:pPr>
                        <w:spacing w:before="150" w:after="150"/>
                        <w:jc w:val="both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C00000"/>
                          <w:sz w:val="40"/>
                          <w:szCs w:val="36"/>
                          <w:u w:val="single"/>
                        </w:rPr>
                      </w:pPr>
                    </w:p>
                    <w:p w:rsidR="007B009C" w:rsidRDefault="007B009C" w:rsidP="007B009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3624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897BD7" wp14:editId="3E60B8B4">
                <wp:simplePos x="0" y="0"/>
                <wp:positionH relativeFrom="column">
                  <wp:posOffset>7477125</wp:posOffset>
                </wp:positionH>
                <wp:positionV relativeFrom="paragraph">
                  <wp:posOffset>2324100</wp:posOffset>
                </wp:positionV>
                <wp:extent cx="2743200" cy="3048000"/>
                <wp:effectExtent l="0" t="0" r="0" b="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304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6249" w:rsidRDefault="00436249" w:rsidP="004362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56"/>
                                <w:szCs w:val="56"/>
                              </w:rPr>
                            </w:pPr>
                            <w:r w:rsidRPr="00B96281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56"/>
                                <w:szCs w:val="56"/>
                              </w:rPr>
                              <w:t>Какие</w:t>
                            </w:r>
                            <w:r w:rsidRPr="00B96281">
                              <w:rPr>
                                <w:rFonts w:ascii="Kunstler Script" w:hAnsi="Kunstler Script"/>
                                <w:b/>
                                <w:i/>
                                <w:color w:val="C0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B96281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56"/>
                                <w:szCs w:val="56"/>
                              </w:rPr>
                              <w:t>игрушки</w:t>
                            </w:r>
                            <w:r w:rsidRPr="00B96281">
                              <w:rPr>
                                <w:rFonts w:ascii="Kunstler Script" w:hAnsi="Kunstler Script"/>
                                <w:b/>
                                <w:i/>
                                <w:color w:val="C0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B96281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56"/>
                                <w:szCs w:val="56"/>
                              </w:rPr>
                              <w:t>нужны</w:t>
                            </w:r>
                            <w:r w:rsidRPr="00B96281">
                              <w:rPr>
                                <w:rFonts w:ascii="Kunstler Script" w:hAnsi="Kunstler Script"/>
                                <w:b/>
                                <w:i/>
                                <w:color w:val="C0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B96281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56"/>
                                <w:szCs w:val="56"/>
                              </w:rPr>
                              <w:t>детям</w:t>
                            </w:r>
                          </w:p>
                          <w:p w:rsidR="00436249" w:rsidRDefault="00436249" w:rsidP="004362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6E03514" wp14:editId="126127F8">
                                  <wp:extent cx="2287270" cy="1801809"/>
                                  <wp:effectExtent l="133350" t="95250" r="151130" b="160655"/>
                                  <wp:docPr id="21" name="Рисунок 21" descr="C:\Users\User\Desktop\буклеты\play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User\Desktop\буклеты\play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87270" cy="18018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 w="88900" cap="sq">
                                            <a:solidFill>
                                              <a:srgbClr val="002060"/>
                                            </a:solidFill>
                                            <a:miter lim="800000"/>
                                          </a:ln>
                                          <a:effectLst>
                                            <a:outerShdw blurRad="55000" dist="18000" dir="5400000" algn="tl" rotWithShape="0">
                                              <a:srgbClr val="000000">
                                                <a:alpha val="40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twoPt" dir="t">
                                              <a:rot lat="0" lon="0" rev="7200000"/>
                                            </a:lightRig>
                                          </a:scene3d>
                                          <a:sp3d>
                                            <a:bevelT w="25400" h="19050"/>
                                            <a:contourClr>
                                              <a:srgbClr val="FFFFFF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36249" w:rsidRDefault="00436249" w:rsidP="004362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56"/>
                                <w:szCs w:val="56"/>
                              </w:rPr>
                            </w:pPr>
                          </w:p>
                          <w:p w:rsidR="00436249" w:rsidRDefault="00436249" w:rsidP="004362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56"/>
                                <w:szCs w:val="56"/>
                              </w:rPr>
                            </w:pPr>
                          </w:p>
                          <w:p w:rsidR="00436249" w:rsidRDefault="00436249" w:rsidP="004362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56"/>
                                <w:szCs w:val="56"/>
                              </w:rPr>
                            </w:pPr>
                          </w:p>
                          <w:p w:rsidR="00436249" w:rsidRDefault="00436249" w:rsidP="004362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56"/>
                                <w:szCs w:val="56"/>
                              </w:rPr>
                            </w:pPr>
                          </w:p>
                          <w:p w:rsidR="00436249" w:rsidRPr="00B96281" w:rsidRDefault="00436249" w:rsidP="004362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56"/>
                                <w:szCs w:val="56"/>
                              </w:rPr>
                            </w:pPr>
                          </w:p>
                          <w:p w:rsidR="00436249" w:rsidRDefault="00436249" w:rsidP="004362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52"/>
                                <w:szCs w:val="52"/>
                              </w:rPr>
                            </w:pPr>
                          </w:p>
                          <w:p w:rsidR="00436249" w:rsidRDefault="00436249" w:rsidP="004362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52"/>
                                <w:szCs w:val="52"/>
                              </w:rPr>
                            </w:pPr>
                          </w:p>
                          <w:p w:rsidR="00436249" w:rsidRDefault="00436249" w:rsidP="004362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33" style="position:absolute;left:0;text-align:left;margin-left:588.75pt;margin-top:183pt;width:3in;height:24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" filled="f" stroked="f" strokeweight="2pt">
                <v:textbox>
                  <w:txbxContent>
                    <w:p w:rsidR="00436249" w:rsidRDefault="00436249" w:rsidP="0043624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56"/>
                          <w:szCs w:val="56"/>
                        </w:rPr>
                      </w:pPr>
                      <w:r w:rsidRPr="00B96281"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56"/>
                          <w:szCs w:val="56"/>
                        </w:rPr>
                        <w:t>Какие</w:t>
                      </w:r>
                      <w:r w:rsidRPr="00B96281">
                        <w:rPr>
                          <w:rFonts w:ascii="Kunstler Script" w:hAnsi="Kunstler Script"/>
                          <w:b/>
                          <w:i/>
                          <w:color w:val="C00000"/>
                          <w:sz w:val="56"/>
                          <w:szCs w:val="56"/>
                        </w:rPr>
                        <w:t xml:space="preserve"> </w:t>
                      </w:r>
                      <w:r w:rsidRPr="00B96281"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56"/>
                          <w:szCs w:val="56"/>
                        </w:rPr>
                        <w:t>игрушки</w:t>
                      </w:r>
                      <w:r w:rsidRPr="00B96281">
                        <w:rPr>
                          <w:rFonts w:ascii="Kunstler Script" w:hAnsi="Kunstler Script"/>
                          <w:b/>
                          <w:i/>
                          <w:color w:val="C00000"/>
                          <w:sz w:val="56"/>
                          <w:szCs w:val="56"/>
                        </w:rPr>
                        <w:t xml:space="preserve"> </w:t>
                      </w:r>
                      <w:r w:rsidRPr="00B96281"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56"/>
                          <w:szCs w:val="56"/>
                        </w:rPr>
                        <w:t>нужны</w:t>
                      </w:r>
                      <w:r w:rsidRPr="00B96281">
                        <w:rPr>
                          <w:rFonts w:ascii="Kunstler Script" w:hAnsi="Kunstler Script"/>
                          <w:b/>
                          <w:i/>
                          <w:color w:val="C00000"/>
                          <w:sz w:val="56"/>
                          <w:szCs w:val="56"/>
                        </w:rPr>
                        <w:t xml:space="preserve"> </w:t>
                      </w:r>
                      <w:r w:rsidRPr="00B96281"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56"/>
                          <w:szCs w:val="56"/>
                        </w:rPr>
                        <w:t>детям</w:t>
                      </w:r>
                    </w:p>
                    <w:p w:rsidR="00436249" w:rsidRDefault="00436249" w:rsidP="0043624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56"/>
                          <w:szCs w:val="56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8DEB896" wp14:editId="035C1688">
                            <wp:extent cx="2287270" cy="1801809"/>
                            <wp:effectExtent l="133350" t="95250" r="151130" b="160655"/>
                            <wp:docPr id="51" name="Рисунок 51" descr="C:\Users\User\Desktop\буклеты\play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User\Desktop\буклеты\play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87270" cy="180180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 w="88900" cap="sq">
                                      <a:solidFill>
                                        <a:srgbClr val="002060"/>
                                      </a:solidFill>
                                      <a:miter lim="800000"/>
                                    </a:ln>
                                    <a:effectLst>
                                      <a:outerShdw blurRad="55000" dist="18000" dir="5400000" algn="tl" rotWithShape="0">
                                        <a:srgbClr val="000000">
                                          <a:alpha val="40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twoPt" dir="t">
                                        <a:rot lat="0" lon="0" rev="7200000"/>
                                      </a:lightRig>
                                    </a:scene3d>
                                    <a:sp3d>
                                      <a:bevelT w="25400" h="19050"/>
                                      <a:contourClr>
                                        <a:srgbClr val="FFFFFF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36249" w:rsidRDefault="00436249" w:rsidP="0043624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56"/>
                          <w:szCs w:val="56"/>
                        </w:rPr>
                      </w:pPr>
                    </w:p>
                    <w:p w:rsidR="00436249" w:rsidRDefault="00436249" w:rsidP="0043624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56"/>
                          <w:szCs w:val="56"/>
                        </w:rPr>
                      </w:pPr>
                    </w:p>
                    <w:p w:rsidR="00436249" w:rsidRDefault="00436249" w:rsidP="0043624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56"/>
                          <w:szCs w:val="56"/>
                        </w:rPr>
                      </w:pPr>
                    </w:p>
                    <w:p w:rsidR="00436249" w:rsidRDefault="00436249" w:rsidP="0043624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56"/>
                          <w:szCs w:val="56"/>
                        </w:rPr>
                      </w:pPr>
                    </w:p>
                    <w:p w:rsidR="00436249" w:rsidRPr="00B96281" w:rsidRDefault="00436249" w:rsidP="0043624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56"/>
                          <w:szCs w:val="56"/>
                        </w:rPr>
                      </w:pPr>
                    </w:p>
                    <w:p w:rsidR="00436249" w:rsidRDefault="00436249" w:rsidP="0043624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52"/>
                          <w:szCs w:val="52"/>
                        </w:rPr>
                      </w:pPr>
                    </w:p>
                    <w:p w:rsidR="00436249" w:rsidRDefault="00436249" w:rsidP="0043624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52"/>
                          <w:szCs w:val="52"/>
                        </w:rPr>
                      </w:pPr>
                    </w:p>
                    <w:p w:rsidR="00436249" w:rsidRDefault="00436249" w:rsidP="0043624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3624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9AA3D0" wp14:editId="0A8B34EA">
                <wp:simplePos x="0" y="0"/>
                <wp:positionH relativeFrom="column">
                  <wp:posOffset>7334250</wp:posOffset>
                </wp:positionH>
                <wp:positionV relativeFrom="paragraph">
                  <wp:posOffset>228600</wp:posOffset>
                </wp:positionV>
                <wp:extent cx="2886075" cy="2171700"/>
                <wp:effectExtent l="0" t="0" r="0" b="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217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6249" w:rsidRPr="000862A3" w:rsidRDefault="00436249" w:rsidP="00436249">
                            <w:pPr>
                              <w:pStyle w:val="TableParagraph"/>
                              <w:spacing w:before="5"/>
                              <w:ind w:left="167" w:right="259"/>
                              <w:jc w:val="center"/>
                              <w:rPr>
                                <w:b/>
                                <w:i/>
                                <w:color w:val="4F6228" w:themeColor="accent3" w:themeShade="80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0862A3">
                              <w:rPr>
                                <w:b/>
                                <w:i/>
                                <w:color w:val="4F6228" w:themeColor="accent3" w:themeShade="80"/>
                                <w:sz w:val="28"/>
                                <w:szCs w:val="28"/>
                              </w:rPr>
                              <w:t>Муниципальное бюджетное дошкольное образовательное учреждение детский сад с. Ракитное Хабаровского муниципального района Хабаровского края</w:t>
                            </w:r>
                            <w:proofErr w:type="gramEnd"/>
                          </w:p>
                          <w:p w:rsidR="00436249" w:rsidRPr="000862A3" w:rsidRDefault="00436249" w:rsidP="00436249">
                            <w:pPr>
                              <w:pStyle w:val="TableParagraph"/>
                              <w:spacing w:before="5"/>
                              <w:ind w:left="167" w:right="259"/>
                              <w:jc w:val="center"/>
                              <w:rPr>
                                <w:b/>
                                <w:i/>
                                <w:color w:val="4F6228" w:themeColor="accent3" w:themeShade="80"/>
                                <w:sz w:val="28"/>
                                <w:szCs w:val="28"/>
                              </w:rPr>
                            </w:pPr>
                            <w:r w:rsidRPr="006350FE">
                              <w:rPr>
                                <w:b/>
                                <w:i/>
                                <w:color w:val="4F6228" w:themeColor="accent3" w:themeShade="80"/>
                                <w:sz w:val="28"/>
                                <w:szCs w:val="28"/>
                                <w:u w:val="single"/>
                              </w:rPr>
                              <w:t>Автор буклета:</w:t>
                            </w:r>
                            <w:r w:rsidR="0024508A">
                              <w:rPr>
                                <w:b/>
                                <w:i/>
                                <w:color w:val="4F6228" w:themeColor="accent3" w:themeShade="80"/>
                                <w:sz w:val="28"/>
                                <w:szCs w:val="28"/>
                              </w:rPr>
                              <w:t xml:space="preserve"> Коган Елена Александровна</w:t>
                            </w:r>
                          </w:p>
                          <w:p w:rsidR="004B5012" w:rsidRDefault="00436249" w:rsidP="00436249">
                            <w:pPr>
                              <w:jc w:val="center"/>
                            </w:pPr>
                            <w:r w:rsidRPr="000862A3">
                              <w:rPr>
                                <w:b/>
                                <w:i/>
                                <w:color w:val="4F6228" w:themeColor="accent3" w:themeShade="80"/>
                                <w:sz w:val="28"/>
                                <w:szCs w:val="28"/>
                              </w:rPr>
                              <w:t>Должность: воспитатель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4" style="position:absolute;left:0;text-align:left;margin-left:577.5pt;margin-top:18pt;width:227.25pt;height:17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" filled="f" stroked="f" strokeweight="2pt">
                <v:textbox>
                  <w:txbxContent>
                    <w:p w:rsidR="00436249" w:rsidRPr="000862A3" w:rsidRDefault="00436249" w:rsidP="00436249">
                      <w:pPr>
                        <w:pStyle w:val="TableParagraph"/>
                        <w:spacing w:before="5"/>
                        <w:ind w:left="167" w:right="259"/>
                        <w:jc w:val="center"/>
                        <w:rPr>
                          <w:b/>
                          <w:i/>
                          <w:color w:val="4F6228" w:themeColor="accent3" w:themeShade="80"/>
                          <w:sz w:val="28"/>
                          <w:szCs w:val="28"/>
                        </w:rPr>
                      </w:pPr>
                      <w:proofErr w:type="gramStart"/>
                      <w:r w:rsidRPr="000862A3">
                        <w:rPr>
                          <w:b/>
                          <w:i/>
                          <w:color w:val="4F6228" w:themeColor="accent3" w:themeShade="80"/>
                          <w:sz w:val="28"/>
                          <w:szCs w:val="28"/>
                        </w:rPr>
                        <w:t>Муниципальное бюджетное дошкольное образовательное учреждение детский сад с. Ракитное Хабаровского муниципального района Хабаровского края</w:t>
                      </w:r>
                      <w:proofErr w:type="gramEnd"/>
                    </w:p>
                    <w:p w:rsidR="00436249" w:rsidRPr="000862A3" w:rsidRDefault="00436249" w:rsidP="00436249">
                      <w:pPr>
                        <w:pStyle w:val="TableParagraph"/>
                        <w:spacing w:before="5"/>
                        <w:ind w:left="167" w:right="259"/>
                        <w:jc w:val="center"/>
                        <w:rPr>
                          <w:b/>
                          <w:i/>
                          <w:color w:val="4F6228" w:themeColor="accent3" w:themeShade="80"/>
                          <w:sz w:val="28"/>
                          <w:szCs w:val="28"/>
                        </w:rPr>
                      </w:pPr>
                      <w:r w:rsidRPr="006350FE">
                        <w:rPr>
                          <w:b/>
                          <w:i/>
                          <w:color w:val="4F6228" w:themeColor="accent3" w:themeShade="80"/>
                          <w:sz w:val="28"/>
                          <w:szCs w:val="28"/>
                          <w:u w:val="single"/>
                        </w:rPr>
                        <w:t>Автор буклета:</w:t>
                      </w:r>
                      <w:r w:rsidR="0024508A">
                        <w:rPr>
                          <w:b/>
                          <w:i/>
                          <w:color w:val="4F6228" w:themeColor="accent3" w:themeShade="80"/>
                          <w:sz w:val="28"/>
                          <w:szCs w:val="28"/>
                        </w:rPr>
                        <w:t xml:space="preserve"> Коган Елена Александровна</w:t>
                      </w:r>
                    </w:p>
                    <w:p w:rsidR="004B5012" w:rsidRDefault="00436249" w:rsidP="00436249">
                      <w:pPr>
                        <w:jc w:val="center"/>
                      </w:pPr>
                      <w:r w:rsidRPr="000862A3">
                        <w:rPr>
                          <w:b/>
                          <w:i/>
                          <w:color w:val="4F6228" w:themeColor="accent3" w:themeShade="80"/>
                          <w:sz w:val="28"/>
                          <w:szCs w:val="28"/>
                        </w:rPr>
                        <w:t>Должность: воспитатель</w:t>
                      </w:r>
                    </w:p>
                  </w:txbxContent>
                </v:textbox>
              </v:rect>
            </w:pict>
          </mc:Fallback>
        </mc:AlternateContent>
      </w:r>
      <w:r w:rsidR="00386D7E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483FAF17" wp14:editId="4E2CE56A">
            <wp:simplePos x="0" y="0"/>
            <wp:positionH relativeFrom="column">
              <wp:posOffset>161925</wp:posOffset>
            </wp:positionH>
            <wp:positionV relativeFrom="paragraph">
              <wp:posOffset>85725</wp:posOffset>
            </wp:positionV>
            <wp:extent cx="10429875" cy="7115175"/>
            <wp:effectExtent l="0" t="0" r="9525" b="9525"/>
            <wp:wrapThrough wrapText="bothSides">
              <wp:wrapPolygon edited="0">
                <wp:start x="0" y="0"/>
                <wp:lineTo x="0" y="21571"/>
                <wp:lineTo x="21580" y="21571"/>
                <wp:lineTo x="21580" y="0"/>
                <wp:lineTo x="0" y="0"/>
              </wp:wrapPolygon>
            </wp:wrapThrough>
            <wp:docPr id="22" name="Рисунок 22" descr="http://ds04.infourok.ru/uploads/ex/0c28/00095af7-8997a118/hello_html_61c3122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ds04.infourok.ru/uploads/ex/0c28/00095af7-8997a118/hello_html_61c3122b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9875" cy="711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098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25DC95" wp14:editId="078C0464">
                <wp:simplePos x="0" y="0"/>
                <wp:positionH relativeFrom="column">
                  <wp:posOffset>3933825</wp:posOffset>
                </wp:positionH>
                <wp:positionV relativeFrom="paragraph">
                  <wp:posOffset>4630420</wp:posOffset>
                </wp:positionV>
                <wp:extent cx="2952750" cy="1076325"/>
                <wp:effectExtent l="0" t="0" r="0" b="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70986" w:rsidRPr="00386D7E" w:rsidRDefault="00386D7E" w:rsidP="00386D7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350FE">
                              <w:rPr>
                                <w:b/>
                              </w:rPr>
                              <w:t>ht</w:t>
                            </w:r>
                            <w:r w:rsidR="006350FE">
                              <w:rPr>
                                <w:b/>
                              </w:rPr>
                              <w:t>tps://ds50-izhevsk-r18.gosweb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7" o:spid="_x0000_s1035" style="position:absolute;left:0;text-align:left;margin-left:309.75pt;margin-top:364.6pt;width:232.5pt;height:84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" filled="f" stroked="f" strokeweight="2pt">
                <v:textbox>
                  <w:txbxContent>
                    <w:p w:rsidR="00C70986" w:rsidRPr="00386D7E" w:rsidRDefault="00386D7E" w:rsidP="00386D7E">
                      <w:pPr>
                        <w:jc w:val="center"/>
                        <w:rPr>
                          <w:b/>
                        </w:rPr>
                      </w:pPr>
                      <w:r w:rsidRPr="006350FE">
                        <w:rPr>
                          <w:b/>
                        </w:rPr>
                        <w:t>ht</w:t>
                      </w:r>
                      <w:r w:rsidR="006350FE">
                        <w:rPr>
                          <w:b/>
                        </w:rPr>
                        <w:t>tps://ds50-izhevsk-r18.gosweb</w:t>
                      </w:r>
                    </w:p>
                  </w:txbxContent>
                </v:textbox>
              </v:rect>
            </w:pict>
          </mc:Fallback>
        </mc:AlternateContent>
      </w:r>
      <w:r w:rsidR="00EB793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913603" wp14:editId="5AD1E815">
                <wp:simplePos x="0" y="0"/>
                <wp:positionH relativeFrom="column">
                  <wp:posOffset>7553325</wp:posOffset>
                </wp:positionH>
                <wp:positionV relativeFrom="paragraph">
                  <wp:posOffset>4963795</wp:posOffset>
                </wp:positionV>
                <wp:extent cx="2495550" cy="1133475"/>
                <wp:effectExtent l="0" t="0" r="0" b="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1133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B009C" w:rsidRPr="00386D7E" w:rsidRDefault="007B009C" w:rsidP="007B009C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6" style="position:absolute;left:0;text-align:left;margin-left:594.75pt;margin-top:390.85pt;width:196.5pt;height:89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" filled="f" stroked="f" strokeweight="2pt">
                <v:textbox>
                  <w:txbxContent>
                    <w:p w:rsidR="007B009C" w:rsidRPr="00386D7E" w:rsidRDefault="007B009C" w:rsidP="007B009C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350FE">
        <w:tab/>
      </w:r>
      <w:bookmarkStart w:id="0" w:name="_GoBack"/>
      <w:bookmarkEnd w:id="0"/>
    </w:p>
    <w:p w:rsidR="006350FE" w:rsidRDefault="00243F17" w:rsidP="006350FE">
      <w:pPr>
        <w:tabs>
          <w:tab w:val="left" w:pos="5520"/>
        </w:tabs>
        <w:ind w:left="-284" w:right="-88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91737F1" wp14:editId="5AC9C1C3">
                <wp:simplePos x="0" y="0"/>
                <wp:positionH relativeFrom="column">
                  <wp:posOffset>314325</wp:posOffset>
                </wp:positionH>
                <wp:positionV relativeFrom="paragraph">
                  <wp:posOffset>180975</wp:posOffset>
                </wp:positionV>
                <wp:extent cx="3038475" cy="6915150"/>
                <wp:effectExtent l="0" t="0" r="0" b="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75" cy="691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7B71" w:rsidRPr="00B279C6" w:rsidRDefault="00357B71" w:rsidP="00965F1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B279C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C00000"/>
                                <w:sz w:val="32"/>
                                <w:szCs w:val="32"/>
                              </w:rPr>
                              <w:t>Игрушки, помогающие «выплеснуть» агрессию:</w:t>
                            </w:r>
                          </w:p>
                          <w:p w:rsidR="00357B71" w:rsidRDefault="00357B71" w:rsidP="00965F1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78609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Солдатики, мячи, </w:t>
                            </w:r>
                            <w:r w:rsidR="007708BC" w:rsidRPr="0078609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дикие </w:t>
                            </w:r>
                            <w:r w:rsidRPr="0078609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  <w:t>животные, резиновые игрушки, скакалки, кегли, молотки и другие инструменты и т.д.</w:t>
                            </w:r>
                            <w:proofErr w:type="gramEnd"/>
                          </w:p>
                          <w:p w:rsidR="007859ED" w:rsidRPr="00786092" w:rsidRDefault="007859ED" w:rsidP="00965F1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3579BF" w:rsidRDefault="003579BF" w:rsidP="007708BC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229CD29" wp14:editId="28B089B8">
                                  <wp:extent cx="2038350" cy="1352550"/>
                                  <wp:effectExtent l="38100" t="38100" r="38100" b="38100"/>
                                  <wp:docPr id="9" name="Рисунок 9" descr="C:\Users\User\Desktop\буклеты\304ce9b0d0919f65cb5d3698d96dd9d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User\Desktop\буклеты\304ce9b0d0919f65cb5d3698d96dd9d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8350" cy="1352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38100"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375F2" w:rsidRDefault="007859ED" w:rsidP="007859ED">
                            <w:pPr>
                              <w:spacing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E157167" wp14:editId="47AC6E89">
                                  <wp:extent cx="619125" cy="619125"/>
                                  <wp:effectExtent l="0" t="0" r="9525" b="9525"/>
                                  <wp:docPr id="24" name="Рисунок 24" descr="http://qrcoder.ru/code/?https%3A%2F%2Fi.pinimg.com%2F736x%2F30%2F4c%2Fe9%2F304ce9b0d0919f65cb5d3698d96dd9de.jpg&amp;4&amp;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ttp://qrcoder.ru/code/?https%3A%2F%2Fi.pinimg.com%2F736x%2F30%2F4c%2Fe9%2F304ce9b0d0919f65cb5d3698d96dd9de.jpg&amp;4&amp;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912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579BF" w:rsidRDefault="003579BF" w:rsidP="007859E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3579B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C00000"/>
                                <w:sz w:val="28"/>
                                <w:szCs w:val="28"/>
                              </w:rPr>
                              <w:t>Игрушки для развития творческой фантазии и са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C00000"/>
                                <w:sz w:val="28"/>
                                <w:szCs w:val="28"/>
                              </w:rPr>
                              <w:t>м</w:t>
                            </w:r>
                            <w:r w:rsidRPr="003579BF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C00000"/>
                                <w:sz w:val="28"/>
                                <w:szCs w:val="28"/>
                              </w:rPr>
                              <w:t>овыражения:</w:t>
                            </w:r>
                          </w:p>
                          <w:p w:rsidR="003579BF" w:rsidRPr="003579BF" w:rsidRDefault="003579BF" w:rsidP="007859E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  <w:t>кубики, матрёшки, пирамидки, конструкторы, настольные игры, разрезные картинки и открытки, краски, карандаши, пластилин, мозаика.</w:t>
                            </w:r>
                            <w:proofErr w:type="gramEnd"/>
                          </w:p>
                          <w:p w:rsidR="003579BF" w:rsidRPr="000375F2" w:rsidRDefault="00786092" w:rsidP="003B073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87A71EA" wp14:editId="6C70F226">
                                  <wp:extent cx="1943100" cy="1190625"/>
                                  <wp:effectExtent l="38100" t="38100" r="38100" b="47625"/>
                                  <wp:docPr id="13" name="Рисунок 13" descr="C:\Users\User\Desktop\буклеты\55591ca7-ef60-5a5d-84f6-307c2cda4ca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User\Desktop\буклеты\55591ca7-ef60-5a5d-84f6-307c2cda4ca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48371" cy="11938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38100">
                                            <a:solidFill>
                                              <a:srgbClr val="C00000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375F2" w:rsidRPr="000375F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3579BF" w:rsidRDefault="00965F12" w:rsidP="007708BC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noProof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44069B55" wp14:editId="4C81EB90">
                                  <wp:extent cx="695325" cy="695325"/>
                                  <wp:effectExtent l="0" t="0" r="9525" b="9525"/>
                                  <wp:docPr id="19" name="Рисунок 19" descr="C:\Users\User\Downloads\991ad6e35567c5a2062c5c2f0bde2047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C:\Users\User\Downloads\991ad6e35567c5a2062c5c2f0bde2047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5638" cy="6956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579BF" w:rsidRDefault="003579BF" w:rsidP="007708BC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4538D8" w:rsidRDefault="004538D8" w:rsidP="00357B71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4538D8" w:rsidRDefault="004538D8" w:rsidP="00357B71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4538D8" w:rsidRDefault="004538D8" w:rsidP="00357B71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4538D8" w:rsidRPr="00357B71" w:rsidRDefault="004538D8" w:rsidP="00357B71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357B71" w:rsidRPr="00357B71" w:rsidRDefault="00357B71" w:rsidP="00357B71">
                            <w:pPr>
                              <w:jc w:val="center"/>
                              <w:rPr>
                                <w:i/>
                                <w:color w:val="C0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37" style="position:absolute;left:0;text-align:left;margin-left:24.75pt;margin-top:14.25pt;width:239.25pt;height:544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" filled="f" stroked="f" strokeweight="2pt">
                <v:textbox>
                  <w:txbxContent>
                    <w:p w:rsidR="00357B71" w:rsidRPr="00B279C6" w:rsidRDefault="00357B71" w:rsidP="00965F12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C00000"/>
                          <w:sz w:val="32"/>
                          <w:szCs w:val="32"/>
                        </w:rPr>
                      </w:pPr>
                      <w:r w:rsidRPr="00B279C6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C00000"/>
                          <w:sz w:val="32"/>
                          <w:szCs w:val="32"/>
                        </w:rPr>
                        <w:t>Игрушки, помогающие «выплеснуть» агрессию:</w:t>
                      </w:r>
                    </w:p>
                    <w:p w:rsidR="00357B71" w:rsidRDefault="00357B71" w:rsidP="00965F12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000000" w:themeColor="text1"/>
                          <w:sz w:val="24"/>
                          <w:szCs w:val="24"/>
                        </w:rPr>
                      </w:pPr>
                      <w:proofErr w:type="gramStart"/>
                      <w:r w:rsidRPr="00786092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000000" w:themeColor="text1"/>
                          <w:sz w:val="24"/>
                          <w:szCs w:val="24"/>
                        </w:rPr>
                        <w:t xml:space="preserve">Солдатики, мячи, </w:t>
                      </w:r>
                      <w:r w:rsidR="007708BC" w:rsidRPr="00786092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000000" w:themeColor="text1"/>
                          <w:sz w:val="24"/>
                          <w:szCs w:val="24"/>
                        </w:rPr>
                        <w:t xml:space="preserve">дикие </w:t>
                      </w:r>
                      <w:r w:rsidRPr="00786092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000000" w:themeColor="text1"/>
                          <w:sz w:val="24"/>
                          <w:szCs w:val="24"/>
                        </w:rPr>
                        <w:t>животные, резиновые игрушки, скакалки, кегли, молотки и другие инструменты и т.д.</w:t>
                      </w:r>
                      <w:proofErr w:type="gramEnd"/>
                    </w:p>
                    <w:p w:rsidR="007859ED" w:rsidRPr="00786092" w:rsidRDefault="007859ED" w:rsidP="00965F12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3579BF" w:rsidRDefault="003579BF" w:rsidP="007708BC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229CD29" wp14:editId="28B089B8">
                            <wp:extent cx="2038350" cy="1352550"/>
                            <wp:effectExtent l="38100" t="38100" r="38100" b="38100"/>
                            <wp:docPr id="9" name="Рисунок 9" descr="C:\Users\User\Desktop\буклеты\304ce9b0d0919f65cb5d3698d96dd9d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User\Desktop\буклеты\304ce9b0d0919f65cb5d3698d96dd9d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38350" cy="1352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38100">
                                      <a:solidFill>
                                        <a:srgbClr val="C00000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375F2" w:rsidRDefault="007859ED" w:rsidP="007859ED">
                      <w:pPr>
                        <w:spacing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E157167" wp14:editId="47AC6E89">
                            <wp:extent cx="619125" cy="619125"/>
                            <wp:effectExtent l="0" t="0" r="9525" b="9525"/>
                            <wp:docPr id="24" name="Рисунок 24" descr="http://qrcoder.ru/code/?https%3A%2F%2Fi.pinimg.com%2F736x%2F30%2F4c%2Fe9%2F304ce9b0d0919f65cb5d3698d96dd9de.jpg&amp;4&amp;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ttp://qrcoder.ru/code/?https%3A%2F%2Fi.pinimg.com%2F736x%2F30%2F4c%2Fe9%2F304ce9b0d0919f65cb5d3698d96dd9de.jpg&amp;4&amp;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912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579BF" w:rsidRDefault="003579BF" w:rsidP="007859E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C00000"/>
                          <w:sz w:val="28"/>
                          <w:szCs w:val="28"/>
                        </w:rPr>
                      </w:pPr>
                      <w:r w:rsidRPr="003579BF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C00000"/>
                          <w:sz w:val="28"/>
                          <w:szCs w:val="28"/>
                        </w:rPr>
                        <w:t>Игрушки для развития творческой фантазии и са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C00000"/>
                          <w:sz w:val="28"/>
                          <w:szCs w:val="28"/>
                        </w:rPr>
                        <w:t>м</w:t>
                      </w:r>
                      <w:r w:rsidRPr="003579BF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C00000"/>
                          <w:sz w:val="28"/>
                          <w:szCs w:val="28"/>
                        </w:rPr>
                        <w:t>овыражения:</w:t>
                      </w:r>
                    </w:p>
                    <w:p w:rsidR="003579BF" w:rsidRPr="003579BF" w:rsidRDefault="003579BF" w:rsidP="007859ED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000000" w:themeColor="text1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000000" w:themeColor="text1"/>
                          <w:sz w:val="24"/>
                          <w:szCs w:val="24"/>
                        </w:rPr>
                        <w:t>кубики, матрёшки, пирамидки, конструкторы, настольные игры, разрезные картинки и открытки, краски, карандаши, пластилин, мозаика.</w:t>
                      </w:r>
                      <w:proofErr w:type="gramEnd"/>
                    </w:p>
                    <w:p w:rsidR="003579BF" w:rsidRPr="000375F2" w:rsidRDefault="00786092" w:rsidP="003B0739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87A71EA" wp14:editId="6C70F226">
                            <wp:extent cx="1943100" cy="1190625"/>
                            <wp:effectExtent l="38100" t="38100" r="38100" b="47625"/>
                            <wp:docPr id="13" name="Рисунок 13" descr="C:\Users\User\Desktop\буклеты\55591ca7-ef60-5a5d-84f6-307c2cda4ca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User\Desktop\буклеты\55591ca7-ef60-5a5d-84f6-307c2cda4ca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48371" cy="11938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38100">
                                      <a:solidFill>
                                        <a:srgbClr val="C00000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375F2" w:rsidRPr="000375F2"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:rsidR="003579BF" w:rsidRDefault="00965F12" w:rsidP="007708BC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noProof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44069B55" wp14:editId="4C81EB90">
                            <wp:extent cx="695325" cy="695325"/>
                            <wp:effectExtent l="0" t="0" r="9525" b="9525"/>
                            <wp:docPr id="19" name="Рисунок 19" descr="C:\Users\User\Downloads\991ad6e35567c5a2062c5c2f0bde2047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C:\Users\User\Downloads\991ad6e35567c5a2062c5c2f0bde2047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5638" cy="6956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Start w:id="1" w:name="_GoBack"/>
                      <w:bookmarkEnd w:id="1"/>
                    </w:p>
                    <w:p w:rsidR="003579BF" w:rsidRDefault="003579BF" w:rsidP="007708BC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4538D8" w:rsidRDefault="004538D8" w:rsidP="00357B71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4538D8" w:rsidRDefault="004538D8" w:rsidP="00357B71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4538D8" w:rsidRDefault="004538D8" w:rsidP="00357B71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4538D8" w:rsidRPr="00357B71" w:rsidRDefault="004538D8" w:rsidP="00357B71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357B71" w:rsidRPr="00357B71" w:rsidRDefault="00357B71" w:rsidP="00357B71">
                      <w:pPr>
                        <w:jc w:val="center"/>
                        <w:rPr>
                          <w:i/>
                          <w:color w:val="C00000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527E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42705D0" wp14:editId="4816E802">
                <wp:simplePos x="0" y="0"/>
                <wp:positionH relativeFrom="column">
                  <wp:posOffset>7305675</wp:posOffset>
                </wp:positionH>
                <wp:positionV relativeFrom="paragraph">
                  <wp:posOffset>4638675</wp:posOffset>
                </wp:positionV>
                <wp:extent cx="3057525" cy="2257425"/>
                <wp:effectExtent l="0" t="0" r="0" b="0"/>
                <wp:wrapNone/>
                <wp:docPr id="60" name="Прямоугольник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7525" cy="2257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27E7" w:rsidRDefault="002527E7" w:rsidP="002527E7">
                            <w:pPr>
                              <w:jc w:val="center"/>
                              <w:rPr>
                                <w:rStyle w:val="a9"/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C00000"/>
                                <w:sz w:val="24"/>
                                <w:szCs w:val="24"/>
                                <w:u w:val="single"/>
                                <w:lang w:eastAsia="ru-RU"/>
                              </w:rPr>
                              <w:drawing>
                                <wp:inline distT="0" distB="0" distL="0" distR="0" wp14:anchorId="789FD707" wp14:editId="27092B92">
                                  <wp:extent cx="714375" cy="714375"/>
                                  <wp:effectExtent l="0" t="0" r="9525" b="9525"/>
                                  <wp:docPr id="16" name="Рисунок 16" descr="C:\Users\User\Downloads\5ac5e71a6686c566467ff37827366884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User\Downloads\5ac5e71a6686c566467ff37827366884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4693" cy="7146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708BC" w:rsidRPr="00965F12" w:rsidRDefault="007708BC" w:rsidP="00353607">
                            <w:pPr>
                              <w:jc w:val="center"/>
                              <w:rPr>
                                <w:rStyle w:val="a9"/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965F12">
                              <w:rPr>
                                <w:rStyle w:val="a9"/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</w:rPr>
                              <w:t>Основное требование:</w:t>
                            </w:r>
                          </w:p>
                          <w:p w:rsidR="007708BC" w:rsidRPr="00965F12" w:rsidRDefault="007708BC" w:rsidP="00353607">
                            <w:pPr>
                              <w:jc w:val="center"/>
                              <w:rPr>
                                <w:rStyle w:val="a9"/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  <w:u w:val="none"/>
                              </w:rPr>
                            </w:pPr>
                            <w:r w:rsidRPr="00965F12">
                              <w:rPr>
                                <w:rStyle w:val="a9"/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28"/>
                                <w:szCs w:val="28"/>
                                <w:u w:val="none"/>
                              </w:rPr>
                              <w:t>Игрушки должны как можно ближе к «оригиналу» и быть достаточно прочными.</w:t>
                            </w:r>
                          </w:p>
                          <w:p w:rsidR="007708BC" w:rsidRDefault="007708BC" w:rsidP="00353607">
                            <w:pPr>
                              <w:jc w:val="center"/>
                              <w:rPr>
                                <w:rStyle w:val="a9"/>
                                <w:rFonts w:ascii="Times New Roman" w:hAnsi="Times New Roman" w:cs="Times New Roman"/>
                                <w:b/>
                                <w:i/>
                                <w:color w:val="000080" w:themeColor="hyperlink" w:themeShade="80"/>
                                <w:sz w:val="24"/>
                                <w:szCs w:val="24"/>
                              </w:rPr>
                            </w:pPr>
                          </w:p>
                          <w:p w:rsidR="007708BC" w:rsidRDefault="007708BC" w:rsidP="00353607">
                            <w:pPr>
                              <w:jc w:val="center"/>
                              <w:rPr>
                                <w:rStyle w:val="a9"/>
                                <w:rFonts w:ascii="Times New Roman" w:hAnsi="Times New Roman" w:cs="Times New Roman"/>
                                <w:b/>
                                <w:i/>
                                <w:color w:val="000080" w:themeColor="hyperlink" w:themeShade="80"/>
                                <w:sz w:val="24"/>
                                <w:szCs w:val="24"/>
                              </w:rPr>
                            </w:pPr>
                          </w:p>
                          <w:p w:rsidR="00353607" w:rsidRPr="007708BC" w:rsidRDefault="00353607" w:rsidP="003536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215868" w:themeColor="accent5" w:themeShade="80"/>
                                <w:sz w:val="24"/>
                                <w:szCs w:val="24"/>
                              </w:rPr>
                            </w:pPr>
                            <w:r w:rsidRPr="007708BC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215868" w:themeColor="accent5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0" o:spid="_x0000_s1038" style="position:absolute;left:0;text-align:left;margin-left:575.25pt;margin-top:365.25pt;width:240.75pt;height:177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" filled="f" stroked="f" strokeweight="2pt">
                <v:textbox>
                  <w:txbxContent>
                    <w:p w:rsidR="002527E7" w:rsidRDefault="002527E7" w:rsidP="002527E7">
                      <w:pPr>
                        <w:jc w:val="center"/>
                        <w:rPr>
                          <w:rStyle w:val="a9"/>
                          <w:rFonts w:ascii="Times New Roman" w:hAnsi="Times New Roman" w:cs="Times New Roman"/>
                          <w:b/>
                          <w:i/>
                          <w:color w:val="C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C00000"/>
                          <w:sz w:val="24"/>
                          <w:szCs w:val="24"/>
                          <w:u w:val="single"/>
                          <w:lang w:eastAsia="ru-RU"/>
                        </w:rPr>
                        <w:drawing>
                          <wp:inline distT="0" distB="0" distL="0" distR="0" wp14:anchorId="789FD707" wp14:editId="27092B92">
                            <wp:extent cx="714375" cy="714375"/>
                            <wp:effectExtent l="0" t="0" r="9525" b="9525"/>
                            <wp:docPr id="16" name="Рисунок 16" descr="C:\Users\User\Downloads\5ac5e71a6686c566467ff37827366884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User\Downloads\5ac5e71a6686c566467ff37827366884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4693" cy="7146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708BC" w:rsidRPr="00965F12" w:rsidRDefault="007708BC" w:rsidP="00353607">
                      <w:pPr>
                        <w:jc w:val="center"/>
                        <w:rPr>
                          <w:rStyle w:val="a9"/>
                          <w:rFonts w:ascii="Times New Roman" w:hAnsi="Times New Roman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</w:pPr>
                      <w:r w:rsidRPr="00965F12">
                        <w:rPr>
                          <w:rStyle w:val="a9"/>
                          <w:rFonts w:ascii="Times New Roman" w:hAnsi="Times New Roman" w:cs="Times New Roman"/>
                          <w:b/>
                          <w:i/>
                          <w:color w:val="C00000"/>
                          <w:sz w:val="28"/>
                          <w:szCs w:val="28"/>
                        </w:rPr>
                        <w:t>Основное требование:</w:t>
                      </w:r>
                    </w:p>
                    <w:p w:rsidR="007708BC" w:rsidRPr="00965F12" w:rsidRDefault="007708BC" w:rsidP="00353607">
                      <w:pPr>
                        <w:jc w:val="center"/>
                        <w:rPr>
                          <w:rStyle w:val="a9"/>
                          <w:rFonts w:ascii="Times New Roman" w:hAnsi="Times New Roman" w:cs="Times New Roman"/>
                          <w:b/>
                          <w:i/>
                          <w:color w:val="C00000"/>
                          <w:sz w:val="28"/>
                          <w:szCs w:val="28"/>
                          <w:u w:val="none"/>
                        </w:rPr>
                      </w:pPr>
                      <w:r w:rsidRPr="00965F12">
                        <w:rPr>
                          <w:rStyle w:val="a9"/>
                          <w:rFonts w:ascii="Times New Roman" w:hAnsi="Times New Roman" w:cs="Times New Roman"/>
                          <w:b/>
                          <w:i/>
                          <w:color w:val="C00000"/>
                          <w:sz w:val="28"/>
                          <w:szCs w:val="28"/>
                          <w:u w:val="none"/>
                        </w:rPr>
                        <w:t>Игрушки должны как можно ближе к «оригиналу» и быть достаточно прочными.</w:t>
                      </w:r>
                    </w:p>
                    <w:p w:rsidR="007708BC" w:rsidRDefault="007708BC" w:rsidP="00353607">
                      <w:pPr>
                        <w:jc w:val="center"/>
                        <w:rPr>
                          <w:rStyle w:val="a9"/>
                          <w:rFonts w:ascii="Times New Roman" w:hAnsi="Times New Roman" w:cs="Times New Roman"/>
                          <w:b/>
                          <w:i/>
                          <w:color w:val="000080" w:themeColor="hyperlink" w:themeShade="80"/>
                          <w:sz w:val="24"/>
                          <w:szCs w:val="24"/>
                        </w:rPr>
                      </w:pPr>
                    </w:p>
                    <w:p w:rsidR="007708BC" w:rsidRDefault="007708BC" w:rsidP="00353607">
                      <w:pPr>
                        <w:jc w:val="center"/>
                        <w:rPr>
                          <w:rStyle w:val="a9"/>
                          <w:rFonts w:ascii="Times New Roman" w:hAnsi="Times New Roman" w:cs="Times New Roman"/>
                          <w:b/>
                          <w:i/>
                          <w:color w:val="000080" w:themeColor="hyperlink" w:themeShade="80"/>
                          <w:sz w:val="24"/>
                          <w:szCs w:val="24"/>
                        </w:rPr>
                      </w:pPr>
                    </w:p>
                    <w:p w:rsidR="00353607" w:rsidRPr="007708BC" w:rsidRDefault="00353607" w:rsidP="0035360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215868" w:themeColor="accent5" w:themeShade="80"/>
                          <w:sz w:val="24"/>
                          <w:szCs w:val="24"/>
                        </w:rPr>
                      </w:pPr>
                      <w:r w:rsidRPr="007708BC">
                        <w:rPr>
                          <w:rFonts w:ascii="Times New Roman" w:hAnsi="Times New Roman" w:cs="Times New Roman"/>
                          <w:b/>
                          <w:i/>
                          <w:color w:val="215868" w:themeColor="accent5" w:themeShade="80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2527E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1CF80B3" wp14:editId="0089230E">
                <wp:simplePos x="0" y="0"/>
                <wp:positionH relativeFrom="column">
                  <wp:posOffset>7819390</wp:posOffset>
                </wp:positionH>
                <wp:positionV relativeFrom="paragraph">
                  <wp:posOffset>2371725</wp:posOffset>
                </wp:positionV>
                <wp:extent cx="2085975" cy="2076450"/>
                <wp:effectExtent l="0" t="0" r="28575" b="19050"/>
                <wp:wrapNone/>
                <wp:docPr id="57" name="Прямоугольник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975" cy="2076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3607" w:rsidRDefault="00353607" w:rsidP="0035360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F0934AD" wp14:editId="3F368273">
                                  <wp:extent cx="1914525" cy="2019300"/>
                                  <wp:effectExtent l="0" t="0" r="9525" b="0"/>
                                  <wp:docPr id="32" name="Рисунок 32" descr="C:\Users\User\Desktop\буклеты\3bbf2803d8578f1e4692e7b08e82673b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C:\Users\User\Desktop\буклеты\3bbf2803d8578f1e4692e7b08e82673b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4525" cy="2019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7" o:spid="_x0000_s1039" style="position:absolute;left:0;text-align:left;margin-left:615.7pt;margin-top:186.75pt;width:164.25pt;height:163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" fillcolor="#4f81bd [3204]" strokecolor="#243f60 [1604]" strokeweight="2pt">
                <v:textbox>
                  <w:txbxContent>
                    <w:p w:rsidR="00353607" w:rsidRDefault="00353607" w:rsidP="00353607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F0934AD" wp14:editId="3F368273">
                            <wp:extent cx="1914525" cy="2019300"/>
                            <wp:effectExtent l="0" t="0" r="9525" b="0"/>
                            <wp:docPr id="32" name="Рисунок 32" descr="C:\Users\User\Desktop\буклеты\3bbf2803d8578f1e4692e7b08e82673b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C:\Users\User\Desktop\буклеты\3bbf2803d8578f1e4692e7b08e82673b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4525" cy="2019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2527E7"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 wp14:anchorId="28128344" wp14:editId="69427D80">
            <wp:simplePos x="0" y="0"/>
            <wp:positionH relativeFrom="column">
              <wp:posOffset>170815</wp:posOffset>
            </wp:positionH>
            <wp:positionV relativeFrom="paragraph">
              <wp:posOffset>86360</wp:posOffset>
            </wp:positionV>
            <wp:extent cx="10391775" cy="7096125"/>
            <wp:effectExtent l="0" t="0" r="9525" b="9525"/>
            <wp:wrapThrough wrapText="bothSides">
              <wp:wrapPolygon edited="0">
                <wp:start x="0" y="0"/>
                <wp:lineTo x="0" y="21571"/>
                <wp:lineTo x="21580" y="21571"/>
                <wp:lineTo x="21580" y="0"/>
                <wp:lineTo x="0" y="0"/>
              </wp:wrapPolygon>
            </wp:wrapThrough>
            <wp:docPr id="54" name="Рисунок 54" descr="http://ds04.infourok.ru/uploads/ex/0c28/00095af7-8997a118/hello_html_61c3122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ds04.infourok.ru/uploads/ex/0c28/00095af7-8997a118/hello_html_61c3122b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1775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073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D58CE0" wp14:editId="398A48CA">
                <wp:simplePos x="0" y="0"/>
                <wp:positionH relativeFrom="column">
                  <wp:posOffset>7448550</wp:posOffset>
                </wp:positionH>
                <wp:positionV relativeFrom="paragraph">
                  <wp:posOffset>228600</wp:posOffset>
                </wp:positionV>
                <wp:extent cx="2914650" cy="2409825"/>
                <wp:effectExtent l="0" t="0" r="0" b="0"/>
                <wp:wrapNone/>
                <wp:docPr id="56" name="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2409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2759" w:rsidRPr="003B0739" w:rsidRDefault="00AD2759" w:rsidP="00AD2759">
                            <w:pPr>
                              <w:spacing w:after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1F497D" w:themeColor="text2"/>
                                <w:sz w:val="24"/>
                                <w:szCs w:val="24"/>
                              </w:rPr>
                            </w:pPr>
                            <w:r w:rsidRPr="003B0739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color w:val="1F497D" w:themeColor="text2"/>
                                <w:sz w:val="24"/>
                                <w:szCs w:val="24"/>
                              </w:rPr>
                              <w:t>У ребенка должен быть определенный набор игрушек, способствующий развитию его чувственного восприятия, мышления, кругозора, позволяющий ему проигрывать реальные и сказочные ситуации, подражать взрослым. Не все они покупаются в магазине, многие можно сделать самим родителям, и от этого они будут еще ближе и дороже.</w:t>
                            </w:r>
                          </w:p>
                          <w:p w:rsidR="00AD2759" w:rsidRDefault="00AD2759" w:rsidP="00AD275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6" o:spid="_x0000_s1040" style="position:absolute;left:0;text-align:left;margin-left:586.5pt;margin-top:18pt;width:229.5pt;height:189.7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" filled="f" stroked="f" strokeweight="2pt">
                <v:textbox>
                  <w:txbxContent>
                    <w:p w:rsidR="00AD2759" w:rsidRPr="003B0739" w:rsidRDefault="00AD2759" w:rsidP="00AD2759">
                      <w:pPr>
                        <w:spacing w:after="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1F497D" w:themeColor="text2"/>
                          <w:sz w:val="24"/>
                          <w:szCs w:val="24"/>
                        </w:rPr>
                      </w:pPr>
                      <w:r w:rsidRPr="003B0739">
                        <w:rPr>
                          <w:rFonts w:ascii="Times New Roman" w:eastAsia="Times New Roman" w:hAnsi="Times New Roman" w:cs="Times New Roman"/>
                          <w:b/>
                          <w:i/>
                          <w:color w:val="1F497D" w:themeColor="text2"/>
                          <w:sz w:val="24"/>
                          <w:szCs w:val="24"/>
                        </w:rPr>
                        <w:t>У ребенка должен быть определенный набор игрушек, способствующий развитию его чувственного восприятия, мышления, кругозора, позволяющий ему проигрывать реальные и сказочные ситуации, подражать взрослым. Не все они покупаются в магазине, многие можно сделать самим родителям, и от этого они будут еще ближе и дороже.</w:t>
                      </w:r>
                    </w:p>
                    <w:p w:rsidR="00AD2759" w:rsidRDefault="00AD2759" w:rsidP="00AD275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F779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A2AC16E" wp14:editId="654B75A5">
                <wp:simplePos x="0" y="0"/>
                <wp:positionH relativeFrom="column">
                  <wp:posOffset>3943350</wp:posOffset>
                </wp:positionH>
                <wp:positionV relativeFrom="paragraph">
                  <wp:posOffset>3448050</wp:posOffset>
                </wp:positionV>
                <wp:extent cx="2933700" cy="3143250"/>
                <wp:effectExtent l="76200" t="57150" r="76200" b="952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3143250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779E" w:rsidRDefault="004F779E" w:rsidP="004F779E">
                            <w:pPr>
                              <w:rPr>
                                <w:noProof/>
                                <w:lang w:eastAsia="ru-RU"/>
                              </w:rPr>
                            </w:pPr>
                          </w:p>
                          <w:p w:rsidR="004F779E" w:rsidRDefault="004F779E" w:rsidP="004F779E">
                            <w:pPr>
                              <w:rPr>
                                <w:noProof/>
                                <w:lang w:eastAsia="ru-RU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2717D00" wp14:editId="06D55A12">
                                  <wp:extent cx="2705100" cy="1807295"/>
                                  <wp:effectExtent l="0" t="0" r="0" b="2540"/>
                                  <wp:docPr id="31" name="Рисунок 31" descr="C:\Users\User\Desktop\буклеты\maxresdefault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User\Desktop\буклеты\maxresdefault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12720" cy="18123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85C05" w:rsidRPr="004F779E" w:rsidRDefault="000375F2" w:rsidP="00F85C0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365F91" w:themeColor="accent1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365F91" w:themeColor="accent1" w:themeShade="BF"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41ED1BC3" wp14:editId="404EDCA9">
                                  <wp:extent cx="666750" cy="609600"/>
                                  <wp:effectExtent l="0" t="0" r="0" b="0"/>
                                  <wp:docPr id="2" name="Рисунок 2" descr="C:\Users\User\Downloads\5f97219e288c2c704620acf70598dbf6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User\Downloads\5f97219e288c2c704620acf70598dbf6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6282" cy="6091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41" style="position:absolute;left:0;text-align:left;margin-left:310.5pt;margin-top:271.5pt;width:231pt;height:247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" fillcolor="#dfa7a6 [1621]" strokecolor="#c00000" strokeweight="3pt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4F779E" w:rsidRDefault="004F779E" w:rsidP="004F779E">
                      <w:pPr>
                        <w:rPr>
                          <w:noProof/>
                          <w:lang w:eastAsia="ru-RU"/>
                        </w:rPr>
                      </w:pPr>
                    </w:p>
                    <w:p w:rsidR="004F779E" w:rsidRDefault="004F779E" w:rsidP="004F779E">
                      <w:pPr>
                        <w:rPr>
                          <w:noProof/>
                          <w:lang w:eastAsia="ru-RU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2717D00" wp14:editId="06D55A12">
                            <wp:extent cx="2705100" cy="1807295"/>
                            <wp:effectExtent l="0" t="0" r="0" b="2540"/>
                            <wp:docPr id="31" name="Рисунок 31" descr="C:\Users\User\Desktop\буклеты\maxresdefault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User\Desktop\буклеты\maxresdefault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12720" cy="18123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85C05" w:rsidRPr="004F779E" w:rsidRDefault="000375F2" w:rsidP="00F85C0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365F91" w:themeColor="accent1" w:themeShade="BF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365F91" w:themeColor="accent1" w:themeShade="BF"/>
                          <w:sz w:val="28"/>
                          <w:szCs w:val="28"/>
                          <w:lang w:eastAsia="ru-RU"/>
                        </w:rPr>
                        <w:drawing>
                          <wp:inline distT="0" distB="0" distL="0" distR="0" wp14:anchorId="41ED1BC3" wp14:editId="404EDCA9">
                            <wp:extent cx="666750" cy="609600"/>
                            <wp:effectExtent l="0" t="0" r="0" b="0"/>
                            <wp:docPr id="2" name="Рисунок 2" descr="C:\Users\User\Downloads\5f97219e288c2c704620acf70598dbf6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User\Downloads\5f97219e288c2c704620acf70598dbf6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6282" cy="6091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1131B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AED2F3C" wp14:editId="1839C0AE">
                <wp:simplePos x="0" y="0"/>
                <wp:positionH relativeFrom="column">
                  <wp:posOffset>3848100</wp:posOffset>
                </wp:positionH>
                <wp:positionV relativeFrom="paragraph">
                  <wp:posOffset>228600</wp:posOffset>
                </wp:positionV>
                <wp:extent cx="2981325" cy="3314700"/>
                <wp:effectExtent l="0" t="0" r="0" b="0"/>
                <wp:wrapNone/>
                <wp:docPr id="61" name="Прямоугольник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31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3607" w:rsidRPr="004F779E" w:rsidRDefault="00F85C05" w:rsidP="003536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C00000"/>
                                <w:sz w:val="36"/>
                                <w:szCs w:val="36"/>
                                <w:lang w:eastAsia="ru-RU"/>
                              </w:rPr>
                            </w:pPr>
                            <w:r w:rsidRPr="004F779E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C00000"/>
                                <w:sz w:val="36"/>
                                <w:szCs w:val="36"/>
                              </w:rPr>
                              <w:t>Игрушки, копирующие предметы реальной жизни</w:t>
                            </w:r>
                            <w:r w:rsidR="00276729" w:rsidRPr="004F779E">
                              <w:rPr>
                                <w:rFonts w:ascii="Times New Roman" w:eastAsia="Times New Roman" w:hAnsi="Times New Roman" w:cs="Times New Roman"/>
                                <w:snapToGrid w:val="0"/>
                                <w:color w:val="C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  <w:lang w:val="x-none" w:eastAsia="x-none" w:bidi="x-none"/>
                              </w:rPr>
                              <w:t xml:space="preserve"> </w:t>
                            </w:r>
                          </w:p>
                          <w:p w:rsidR="001131BD" w:rsidRPr="001131BD" w:rsidRDefault="001131BD" w:rsidP="001131B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1131BD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Кукольное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>семейство (семья игрушек), кукольный домик, мебель, посуда, машины, лодка, касса, весы, медицинские и парикмахерские инструменты, стиральные машины, плиты, телевизоры, счёты, музыкальные инструменты, железные дороги, телефон, мелки и т.д.</w:t>
                            </w:r>
                            <w:proofErr w:type="gramEnd"/>
                          </w:p>
                          <w:p w:rsidR="00276729" w:rsidRDefault="00276729" w:rsidP="003536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36"/>
                                <w:szCs w:val="36"/>
                              </w:rPr>
                            </w:pPr>
                          </w:p>
                          <w:p w:rsidR="00276729" w:rsidRDefault="00276729" w:rsidP="003536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36"/>
                                <w:szCs w:val="36"/>
                              </w:rPr>
                            </w:pPr>
                          </w:p>
                          <w:p w:rsidR="00F85C05" w:rsidRPr="00F85C05" w:rsidRDefault="00F85C05" w:rsidP="003536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1F497D" w:themeColor="text2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1" o:spid="_x0000_s1042" style="position:absolute;left:0;text-align:left;margin-left:303pt;margin-top:18pt;width:234.75pt;height:26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" filled="f" stroked="f" strokeweight="2pt">
                <v:textbox>
                  <w:txbxContent>
                    <w:p w:rsidR="00353607" w:rsidRPr="004F779E" w:rsidRDefault="00F85C05" w:rsidP="0035360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C00000"/>
                          <w:sz w:val="36"/>
                          <w:szCs w:val="36"/>
                          <w:lang w:eastAsia="ru-RU"/>
                        </w:rPr>
                      </w:pPr>
                      <w:r w:rsidRPr="004F779E"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36"/>
                          <w:szCs w:val="36"/>
                        </w:rPr>
                        <w:t>Игрушки, копирующие предметы реальной жизни</w:t>
                      </w:r>
                      <w:r w:rsidR="00276729" w:rsidRPr="004F779E">
                        <w:rPr>
                          <w:rFonts w:ascii="Times New Roman" w:eastAsia="Times New Roman" w:hAnsi="Times New Roman" w:cs="Times New Roman"/>
                          <w:snapToGrid w:val="0"/>
                          <w:color w:val="C00000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  <w:lang w:val="x-none" w:eastAsia="x-none" w:bidi="x-none"/>
                        </w:rPr>
                        <w:t xml:space="preserve"> </w:t>
                      </w:r>
                    </w:p>
                    <w:p w:rsidR="001131BD" w:rsidRPr="001131BD" w:rsidRDefault="001131BD" w:rsidP="001131B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 w:rsidRPr="001131BD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Кукольное </w:t>
                      </w: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28"/>
                          <w:szCs w:val="28"/>
                        </w:rPr>
                        <w:t>семейство (семья игрушек), кукольный домик, мебель, посуда, машины, лодка, касса, весы, медицинские и парикмахерские инструменты, стиральные машины, плиты, телевизоры, счёты, музыкальные инструменты, железные дороги, телефон, мелки и т.д.</w:t>
                      </w:r>
                      <w:proofErr w:type="gramEnd"/>
                    </w:p>
                    <w:p w:rsidR="00276729" w:rsidRDefault="00276729" w:rsidP="0035360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36"/>
                          <w:szCs w:val="36"/>
                        </w:rPr>
                      </w:pPr>
                    </w:p>
                    <w:p w:rsidR="00276729" w:rsidRDefault="00276729" w:rsidP="0035360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36"/>
                          <w:szCs w:val="36"/>
                        </w:rPr>
                      </w:pPr>
                    </w:p>
                    <w:p w:rsidR="00F85C05" w:rsidRPr="00F85C05" w:rsidRDefault="00F85C05" w:rsidP="0035360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1F497D" w:themeColor="text2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6350FE" w:rsidSect="004B5012">
      <w:pgSz w:w="16838" w:h="11906" w:orient="landscape"/>
      <w:pgMar w:top="284" w:right="1134" w:bottom="1701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7BE" w:rsidRDefault="008277BE" w:rsidP="004B5012">
      <w:pPr>
        <w:spacing w:after="0" w:line="240" w:lineRule="auto"/>
      </w:pPr>
      <w:r>
        <w:separator/>
      </w:r>
    </w:p>
  </w:endnote>
  <w:endnote w:type="continuationSeparator" w:id="0">
    <w:p w:rsidR="008277BE" w:rsidRDefault="008277BE" w:rsidP="004B5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7BE" w:rsidRDefault="008277BE" w:rsidP="004B5012">
      <w:pPr>
        <w:spacing w:after="0" w:line="240" w:lineRule="auto"/>
      </w:pPr>
      <w:r>
        <w:separator/>
      </w:r>
    </w:p>
  </w:footnote>
  <w:footnote w:type="continuationSeparator" w:id="0">
    <w:p w:rsidR="008277BE" w:rsidRDefault="008277BE" w:rsidP="004B50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D40"/>
    <w:rsid w:val="000375F2"/>
    <w:rsid w:val="000862A3"/>
    <w:rsid w:val="001131BD"/>
    <w:rsid w:val="00185A61"/>
    <w:rsid w:val="001F4D40"/>
    <w:rsid w:val="00243F17"/>
    <w:rsid w:val="0024508A"/>
    <w:rsid w:val="002527E7"/>
    <w:rsid w:val="00276729"/>
    <w:rsid w:val="00353607"/>
    <w:rsid w:val="003579BF"/>
    <w:rsid w:val="00357B71"/>
    <w:rsid w:val="0036548C"/>
    <w:rsid w:val="00386D7E"/>
    <w:rsid w:val="003B0739"/>
    <w:rsid w:val="003C3985"/>
    <w:rsid w:val="00413AC4"/>
    <w:rsid w:val="00436249"/>
    <w:rsid w:val="004538D8"/>
    <w:rsid w:val="004B5012"/>
    <w:rsid w:val="004F779E"/>
    <w:rsid w:val="00620E7F"/>
    <w:rsid w:val="006350FE"/>
    <w:rsid w:val="00643032"/>
    <w:rsid w:val="007708BC"/>
    <w:rsid w:val="007859ED"/>
    <w:rsid w:val="00786092"/>
    <w:rsid w:val="007B009C"/>
    <w:rsid w:val="008277BE"/>
    <w:rsid w:val="008C58F8"/>
    <w:rsid w:val="00965F12"/>
    <w:rsid w:val="009B25BC"/>
    <w:rsid w:val="00A827A1"/>
    <w:rsid w:val="00AD2759"/>
    <w:rsid w:val="00B279C6"/>
    <w:rsid w:val="00B96281"/>
    <w:rsid w:val="00BF4ABE"/>
    <w:rsid w:val="00C50554"/>
    <w:rsid w:val="00C70986"/>
    <w:rsid w:val="00C73538"/>
    <w:rsid w:val="00E4316B"/>
    <w:rsid w:val="00EB7932"/>
    <w:rsid w:val="00F8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5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B5012"/>
  </w:style>
  <w:style w:type="paragraph" w:styleId="a5">
    <w:name w:val="footer"/>
    <w:basedOn w:val="a"/>
    <w:link w:val="a6"/>
    <w:uiPriority w:val="99"/>
    <w:unhideWhenUsed/>
    <w:rsid w:val="004B5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B5012"/>
  </w:style>
  <w:style w:type="paragraph" w:customStyle="1" w:styleId="TableParagraph">
    <w:name w:val="Table Paragraph"/>
    <w:basedOn w:val="a"/>
    <w:uiPriority w:val="1"/>
    <w:qFormat/>
    <w:rsid w:val="004B50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B7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7932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7B009C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C5055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5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B5012"/>
  </w:style>
  <w:style w:type="paragraph" w:styleId="a5">
    <w:name w:val="footer"/>
    <w:basedOn w:val="a"/>
    <w:link w:val="a6"/>
    <w:uiPriority w:val="99"/>
    <w:unhideWhenUsed/>
    <w:rsid w:val="004B50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B5012"/>
  </w:style>
  <w:style w:type="paragraph" w:customStyle="1" w:styleId="TableParagraph">
    <w:name w:val="Table Paragraph"/>
    <w:basedOn w:val="a"/>
    <w:uiPriority w:val="1"/>
    <w:qFormat/>
    <w:rsid w:val="004B50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B7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7932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7B009C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C5055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4.png"/><Relationship Id="rId18" Type="http://schemas.openxmlformats.org/officeDocument/2006/relationships/image" Target="media/image7.jpeg"/><Relationship Id="rId26" Type="http://schemas.openxmlformats.org/officeDocument/2006/relationships/image" Target="media/image9.jpeg"/><Relationship Id="rId3" Type="http://schemas.microsoft.com/office/2007/relationships/stylesWithEffects" Target="stylesWithEffects.xml"/><Relationship Id="rId21" Type="http://schemas.openxmlformats.org/officeDocument/2006/relationships/image" Target="media/image9.gif"/><Relationship Id="rId34" Type="http://schemas.openxmlformats.org/officeDocument/2006/relationships/image" Target="media/image120.jpeg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5.jpeg"/><Relationship Id="rId25" Type="http://schemas.openxmlformats.org/officeDocument/2006/relationships/image" Target="media/image10.gif"/><Relationship Id="rId33" Type="http://schemas.openxmlformats.org/officeDocument/2006/relationships/image" Target="media/image15.pn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image" Target="media/image10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80.jpeg"/><Relationship Id="rId32" Type="http://schemas.openxmlformats.org/officeDocument/2006/relationships/image" Target="media/image14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1.png"/><Relationship Id="rId28" Type="http://schemas.openxmlformats.org/officeDocument/2006/relationships/image" Target="media/image12.png"/><Relationship Id="rId36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60.jpeg"/><Relationship Id="rId31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Relationship Id="rId22" Type="http://schemas.openxmlformats.org/officeDocument/2006/relationships/image" Target="media/image10.jpeg"/><Relationship Id="rId27" Type="http://schemas.openxmlformats.org/officeDocument/2006/relationships/image" Target="media/image10.png"/><Relationship Id="rId30" Type="http://schemas.openxmlformats.org/officeDocument/2006/relationships/image" Target="media/image13.jpeg"/><Relationship Id="rId35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53D67-9B3A-47F7-B5E5-C57535C7F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2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2025-03-12T08:49:00Z</dcterms:created>
  <dcterms:modified xsi:type="dcterms:W3CDTF">2025-04-08T10:24:00Z</dcterms:modified>
</cp:coreProperties>
</file>