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10876"/>
      </w:tblGrid>
      <w:tr w:rsidR="00A144E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144EC" w:rsidRDefault="00262376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44EC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144EC" w:rsidRDefault="00262376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10.07.2023 N 286-ФЗ</w:t>
            </w:r>
            <w:r>
              <w:rPr>
                <w:sz w:val="48"/>
              </w:rPr>
              <w:br/>
              <w:t>"О внесении изменений в отдельные законодательные акты Российской Федерации"</w:t>
            </w:r>
          </w:p>
        </w:tc>
      </w:tr>
      <w:tr w:rsidR="00A144E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144EC" w:rsidRDefault="00262376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15.09.2023</w:t>
            </w:r>
            <w:r>
              <w:rPr>
                <w:sz w:val="28"/>
              </w:rPr>
              <w:br/>
              <w:t> </w:t>
            </w:r>
          </w:p>
        </w:tc>
      </w:tr>
    </w:tbl>
    <w:p w:rsidR="00A144EC" w:rsidRDefault="00A144EC">
      <w:pPr>
        <w:pStyle w:val="ConsPlusNormal0"/>
        <w:sectPr w:rsidR="00A144EC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A144EC" w:rsidRDefault="00A144EC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A144EC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144EC" w:rsidRDefault="00262376">
            <w:pPr>
              <w:pStyle w:val="ConsPlusNormal0"/>
            </w:pPr>
            <w:r>
              <w:t>10 июля 2023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144EC" w:rsidRDefault="00262376">
            <w:pPr>
              <w:pStyle w:val="ConsPlusNormal0"/>
              <w:jc w:val="right"/>
            </w:pPr>
            <w:r>
              <w:t>N 286-ФЗ</w:t>
            </w:r>
          </w:p>
        </w:tc>
      </w:tr>
    </w:tbl>
    <w:p w:rsidR="00A144EC" w:rsidRDefault="00A144E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144EC" w:rsidRDefault="00A144EC">
      <w:pPr>
        <w:pStyle w:val="ConsPlusNormal0"/>
        <w:jc w:val="both"/>
      </w:pPr>
    </w:p>
    <w:p w:rsidR="00A144EC" w:rsidRDefault="00262376">
      <w:pPr>
        <w:pStyle w:val="ConsPlusTitle0"/>
        <w:jc w:val="center"/>
      </w:pPr>
      <w:r>
        <w:t>РОССИЙСКАЯ ФЕДЕРАЦИЯ</w:t>
      </w:r>
    </w:p>
    <w:p w:rsidR="00A144EC" w:rsidRDefault="00A144EC">
      <w:pPr>
        <w:pStyle w:val="ConsPlusTitle0"/>
        <w:jc w:val="center"/>
      </w:pPr>
    </w:p>
    <w:p w:rsidR="00A144EC" w:rsidRDefault="00262376">
      <w:pPr>
        <w:pStyle w:val="ConsPlusTitle0"/>
        <w:jc w:val="center"/>
      </w:pPr>
      <w:r>
        <w:t>ФЕДЕРАЛЬНЫЙ ЗАКОН</w:t>
      </w:r>
    </w:p>
    <w:p w:rsidR="00A144EC" w:rsidRDefault="00A144EC">
      <w:pPr>
        <w:pStyle w:val="ConsPlusTitle0"/>
        <w:ind w:firstLine="540"/>
        <w:jc w:val="both"/>
      </w:pPr>
    </w:p>
    <w:p w:rsidR="00A144EC" w:rsidRDefault="00262376">
      <w:pPr>
        <w:pStyle w:val="ConsPlusTitle0"/>
        <w:jc w:val="center"/>
      </w:pPr>
      <w:r>
        <w:t>О ВНЕСЕНИИ ИЗМЕНЕНИЙ</w:t>
      </w:r>
    </w:p>
    <w:p w:rsidR="00A144EC" w:rsidRDefault="00262376">
      <w:pPr>
        <w:pStyle w:val="ConsPlusTitle0"/>
        <w:jc w:val="center"/>
      </w:pPr>
      <w:r>
        <w:t>В ОТДЕЛЬНЫЕ ЗАКОНОДАТЕЛЬНЫЕ АКТЫ РОССИЙСКОЙ ФЕДЕРАЦИИ</w:t>
      </w:r>
    </w:p>
    <w:p w:rsidR="00A144EC" w:rsidRDefault="00A144EC">
      <w:pPr>
        <w:pStyle w:val="ConsPlusNormal0"/>
        <w:ind w:firstLine="540"/>
        <w:jc w:val="both"/>
      </w:pPr>
    </w:p>
    <w:p w:rsidR="00A144EC" w:rsidRDefault="00262376">
      <w:pPr>
        <w:pStyle w:val="ConsPlusNormal0"/>
        <w:jc w:val="right"/>
      </w:pPr>
      <w:r>
        <w:t>Принят</w:t>
      </w:r>
    </w:p>
    <w:p w:rsidR="00A144EC" w:rsidRDefault="00262376">
      <w:pPr>
        <w:pStyle w:val="ConsPlusNormal0"/>
        <w:jc w:val="right"/>
      </w:pPr>
      <w:r>
        <w:t>Государственной Думой</w:t>
      </w:r>
    </w:p>
    <w:p w:rsidR="00A144EC" w:rsidRDefault="00262376">
      <w:pPr>
        <w:pStyle w:val="ConsPlusNormal0"/>
        <w:jc w:val="right"/>
      </w:pPr>
      <w:r>
        <w:t>27 июня 2023 года</w:t>
      </w:r>
    </w:p>
    <w:p w:rsidR="00A144EC" w:rsidRDefault="00A144EC">
      <w:pPr>
        <w:pStyle w:val="ConsPlusNormal0"/>
        <w:jc w:val="right"/>
      </w:pPr>
    </w:p>
    <w:p w:rsidR="00A144EC" w:rsidRDefault="00262376">
      <w:pPr>
        <w:pStyle w:val="ConsPlusNormal0"/>
        <w:jc w:val="right"/>
      </w:pPr>
      <w:r>
        <w:t>Одобрен</w:t>
      </w:r>
    </w:p>
    <w:p w:rsidR="00A144EC" w:rsidRDefault="00262376">
      <w:pPr>
        <w:pStyle w:val="ConsPlusNormal0"/>
        <w:jc w:val="right"/>
      </w:pPr>
      <w:r>
        <w:t>Советом Федерации</w:t>
      </w:r>
    </w:p>
    <w:p w:rsidR="00A144EC" w:rsidRDefault="00262376">
      <w:pPr>
        <w:pStyle w:val="ConsPlusNormal0"/>
        <w:jc w:val="right"/>
      </w:pPr>
      <w:r>
        <w:t>5 июля 2023 года</w:t>
      </w:r>
    </w:p>
    <w:p w:rsidR="00A144EC" w:rsidRDefault="00A144EC">
      <w:pPr>
        <w:pStyle w:val="ConsPlusNormal0"/>
        <w:ind w:firstLine="540"/>
        <w:jc w:val="both"/>
      </w:pPr>
    </w:p>
    <w:p w:rsidR="00A144EC" w:rsidRDefault="00262376">
      <w:pPr>
        <w:pStyle w:val="ConsPlusTitle0"/>
        <w:ind w:firstLine="540"/>
        <w:jc w:val="both"/>
        <w:outlineLvl w:val="0"/>
      </w:pPr>
      <w:r>
        <w:t>Статья 1</w:t>
      </w:r>
    </w:p>
    <w:p w:rsidR="00A144EC" w:rsidRDefault="00A144EC">
      <w:pPr>
        <w:pStyle w:val="ConsPlusNormal0"/>
        <w:ind w:firstLine="540"/>
        <w:jc w:val="both"/>
      </w:pPr>
    </w:p>
    <w:p w:rsidR="00A144EC" w:rsidRDefault="00262376">
      <w:pPr>
        <w:pStyle w:val="ConsPlusNormal0"/>
        <w:ind w:firstLine="540"/>
        <w:jc w:val="both"/>
      </w:pPr>
      <w:r>
        <w:t xml:space="preserve">Внести в Федеральный </w:t>
      </w:r>
      <w:hyperlink r:id="rId9" w:tooltip="Федеральный закон от 17.01.1992 N 2202-1 (ред. от 13.06.2023) &quot;О прокуратуре Российской Федерации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"О прокуратуре Российской </w:t>
      </w:r>
      <w:r>
        <w:t xml:space="preserve">Федерации" (в редакции Федерального закона от 17 ноября 1995 года N 168-ФЗ) (Ведомости Съезда народных депутатов Российской Федерации и Верховного Совета Российской Федерации, 1992, N 8, ст. 366; Собрание законодательства Российской Федерации, 1995, N 47, </w:t>
      </w:r>
      <w:r>
        <w:t>ст. 4472; 1999, N 7, ст. 878; 2011, N 48, ст. 6730; 2012, N 50, ст. 6954; 2013, N 19, ст. 2329; 2014, N 30, ст. 4234; 2015, N 41, ст. 5639; 2017, N 1, ст. 46; N 27, ст. 3929; 2020, N 46, ст. 7211; 2022, N 50, ст. 8792; 2023, N 1, ст. 6) следующие изменения</w:t>
      </w:r>
      <w:r>
        <w:t>: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1) </w:t>
      </w:r>
      <w:hyperlink r:id="rId10" w:tooltip="Федеральный закон от 17.01.1992 N 2202-1 (ред. от 13.06.2023) &quot;О прокуратуре Российской Федерации&quot; ------------ Недействующая редакция {КонсультантПлюс}">
        <w:r>
          <w:rPr>
            <w:color w:val="0000FF"/>
          </w:rPr>
          <w:t>статью 40.2</w:t>
        </w:r>
      </w:hyperlink>
      <w:r>
        <w:t xml:space="preserve"> дополнить пунктом 4 следующего содержания: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>"</w:t>
      </w:r>
      <w:r>
        <w:t>4. Генеральный прокурор Российской Федерации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</w:t>
      </w:r>
      <w:r>
        <w:t>оном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</w:t>
      </w:r>
      <w:r>
        <w:t xml:space="preserve">мотренном частями 3 - 6 </w:t>
      </w:r>
      <w:hyperlink r:id="rId11" w:tooltip="Федеральный закон от 25.12.2008 N 273-ФЗ (ред. от 10.07.2023) &quot;О противодействии коррупции&quot; (с изм. и доп., вступ. в силу с 13.08.2023) ------------ Недействующая редакция {КонсультантПлюс}">
        <w:r>
          <w:rPr>
            <w:color w:val="0000FF"/>
          </w:rPr>
          <w:t>статьи 13</w:t>
        </w:r>
      </w:hyperlink>
      <w:r>
        <w:t xml:space="preserve"> Федерального закона от 25 декабря 2008 года N 273-ФЗ "О противодействии коррупции".";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2) </w:t>
      </w:r>
      <w:hyperlink r:id="rId12" w:tooltip="Федеральный закон от 17.01.1992 N 2202-1 (ред. от 13.06.2023) &quot;О прокуратуре Российской Федерации&quot; ------------ Недействующая редакция {КонсультантПлюс}">
        <w:r>
          <w:rPr>
            <w:color w:val="0000FF"/>
          </w:rPr>
          <w:t>статью 41.8</w:t>
        </w:r>
      </w:hyperlink>
      <w:r>
        <w:t xml:space="preserve"> дополнить пунктом 1.1 следующего содержания: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>"1.1. Прокурорский работник освобождается от ответственности за несоблюдение ограничений и запретов, требований о предотвращении или об урегулировании конфликта инте</w:t>
      </w:r>
      <w:r>
        <w:t xml:space="preserve">ресов и неисполнение обязанностей, установленных настоящим Федеральным законом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</w:t>
      </w:r>
      <w:r>
        <w:t xml:space="preserve">признается следствием не зависящих от него обстоятельств в порядке, предусмотренном частями 3 - 6 </w:t>
      </w:r>
      <w:hyperlink r:id="rId13" w:tooltip="Федеральный закон от 25.12.2008 N 273-ФЗ (ред. от 10.07.2023) &quot;О противодействии коррупции&quot; (с изм. и доп., вступ. в силу с 13.08.2023) ------------ Недействующая редакция {КонсультантПлюс}">
        <w:r>
          <w:rPr>
            <w:color w:val="0000FF"/>
          </w:rPr>
          <w:t>статьи 13</w:t>
        </w:r>
      </w:hyperlink>
      <w:r>
        <w:t xml:space="preserve"> Федерального закона от 25 декабря 2008 года</w:t>
      </w:r>
      <w:r>
        <w:t xml:space="preserve"> N 273-ФЗ "О противодействии коррупции".";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3) в </w:t>
      </w:r>
      <w:hyperlink r:id="rId14" w:tooltip="Федеральный закон от 17.01.1992 N 2202-1 (ред. от 13.06.2023) &quot;О прокуратуре Российской Федерации&quot; ------------ Недействующая редакция {КонсультантПлюс}">
        <w:r>
          <w:rPr>
            <w:color w:val="0000FF"/>
          </w:rPr>
          <w:t>статье 41.9</w:t>
        </w:r>
      </w:hyperlink>
      <w:r>
        <w:t>: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а) в </w:t>
      </w:r>
      <w:hyperlink r:id="rId15" w:tooltip="Федеральный закон от 17.01.1992 N 2202-1 (ред. от 13.06.2023) &quot;О прокуратуре Российской Федерации&quot; ------------ Недействующая редакция {КонсультантПлюс}">
        <w:r>
          <w:rPr>
            <w:color w:val="0000FF"/>
          </w:rPr>
          <w:t>пункте 1</w:t>
        </w:r>
      </w:hyperlink>
      <w:r>
        <w:t>:</w:t>
      </w:r>
    </w:p>
    <w:p w:rsidR="00A144EC" w:rsidRDefault="00A144EC">
      <w:pPr>
        <w:pStyle w:val="ConsPlusNormal0"/>
        <w:spacing w:before="200"/>
        <w:ind w:firstLine="540"/>
        <w:jc w:val="both"/>
      </w:pPr>
      <w:hyperlink r:id="rId16" w:tooltip="Федеральный закон от 17.01.1992 N 2202-1 (ред. от 13.06.2023) &quot;О прокуратуре Российской Федерации&quot; ------------ Недействующая редакция {КонсультантПлюс}">
        <w:r w:rsidR="00262376">
          <w:rPr>
            <w:color w:val="0000FF"/>
          </w:rPr>
          <w:t>абзац второй</w:t>
        </w:r>
      </w:hyperlink>
      <w:r w:rsidR="00262376">
        <w:t xml:space="preserve"> дополнить словами ", за исключе</w:t>
      </w:r>
      <w:r w:rsidR="00262376">
        <w:t>нием случаев, установленных федеральными законами";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в </w:t>
      </w:r>
      <w:hyperlink r:id="rId17" w:tooltip="Федеральный закон от 17.01.1992 N 2202-1 (ред. от 13.06.2023) &quot;О прокуратуре Российской Федерации&quot; ------------ Недействующая редакция {КонсультантПлюс}">
        <w:r>
          <w:rPr>
            <w:color w:val="0000FF"/>
          </w:rPr>
          <w:t>абзаце третьем</w:t>
        </w:r>
      </w:hyperlink>
      <w:r>
        <w:t xml:space="preserve"> слова "либо представления заведомо недостоверных или неполных сведений" заменить словами ", представления заведомо неполных с</w:t>
      </w:r>
      <w:r>
        <w:t>ведений, за исключением случаев, установленных федеральными законами, либо представления заведомо недостоверных сведений";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lastRenderedPageBreak/>
        <w:t xml:space="preserve">в </w:t>
      </w:r>
      <w:hyperlink r:id="rId18" w:tooltip="Федеральный закон от 17.01.1992 N 2202-1 (ред. от 13.06.2023) &quot;О прокуратуре Российской Федерации&quot; ------------ Недействующая редакция {КонсультантПлюс}">
        <w:r>
          <w:rPr>
            <w:color w:val="0000FF"/>
          </w:rPr>
          <w:t>абзаце седьмом</w:t>
        </w:r>
      </w:hyperlink>
      <w:r>
        <w:t xml:space="preserve"> слова "инструментами. При этом" заменить словами "инст</w:t>
      </w:r>
      <w:r>
        <w:t>рументами, за исключением случаев, установленных федеральными законами. При этом";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б) </w:t>
      </w:r>
      <w:hyperlink r:id="rId19" w:tooltip="Федеральный закон от 17.01.1992 N 2202-1 (ред. от 13.06.2023) &quot;О прокуратуре Российской Федерации&quot; ------------ Недействующая редакция {КонсультантПлюс}">
        <w:r>
          <w:rPr>
            <w:color w:val="0000FF"/>
          </w:rPr>
          <w:t>пункт 2</w:t>
        </w:r>
      </w:hyperlink>
      <w:r>
        <w:t xml:space="preserve"> дополнить словами ", за исключением случаев, установленных федеральными законами".</w:t>
      </w:r>
    </w:p>
    <w:p w:rsidR="00A144EC" w:rsidRDefault="00A144EC">
      <w:pPr>
        <w:pStyle w:val="ConsPlusNormal0"/>
        <w:ind w:firstLine="540"/>
        <w:jc w:val="both"/>
      </w:pPr>
    </w:p>
    <w:p w:rsidR="00A144EC" w:rsidRDefault="00262376">
      <w:pPr>
        <w:pStyle w:val="ConsPlusTitle0"/>
        <w:ind w:firstLine="540"/>
        <w:jc w:val="both"/>
        <w:outlineLvl w:val="0"/>
      </w:pPr>
      <w:r>
        <w:t>Статья 2</w:t>
      </w:r>
    </w:p>
    <w:p w:rsidR="00A144EC" w:rsidRDefault="00A144EC">
      <w:pPr>
        <w:pStyle w:val="ConsPlusNormal0"/>
        <w:ind w:firstLine="540"/>
        <w:jc w:val="both"/>
      </w:pPr>
    </w:p>
    <w:p w:rsidR="00A144EC" w:rsidRDefault="00A144EC">
      <w:pPr>
        <w:pStyle w:val="ConsPlusNormal0"/>
        <w:ind w:firstLine="540"/>
        <w:jc w:val="both"/>
      </w:pPr>
      <w:hyperlink r:id="rId20" w:tooltip="Закон РФ от 26.06.1992 N 3132-1 (ред. от 13.06.2023) &quot;О статусе судей в Российской Федерации&quot; ------------ Недействующая редакция {КонсультантПлюс}">
        <w:r w:rsidR="00262376">
          <w:rPr>
            <w:color w:val="0000FF"/>
          </w:rPr>
          <w:t>Статью 12.1</w:t>
        </w:r>
      </w:hyperlink>
      <w:r w:rsidR="00262376">
        <w:t xml:space="preserve"> Закона Российской Федерации от 26 июня 1992 года N 3132-I "О статусе судей в Российской Федерации" (Ведомости Съезда народных депутатов Российской Федерации и Верховного Совета Росс</w:t>
      </w:r>
      <w:r w:rsidR="00262376">
        <w:t>ийской Федерации, 1992, N 30, ст. 1792; Собрание законодательства Российской Федерации, 2001, N 51, ст. 4834; 2013, N 27, ст. 3471; 2014, N 11, ст. 1094; 2018, N 31, ст. 4832) дополнить пунктами 10 - 13 следующего содержания: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>"10. Судья освобождается от ди</w:t>
      </w:r>
      <w:r>
        <w:t>сциплинарной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настоящим Законом и (или) кодексом судей</w:t>
      </w:r>
      <w:r>
        <w:t>ской этики, утверждаемым Всероссийским съездом судей,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настоящей статьей.</w:t>
      </w:r>
      <w:r>
        <w:t xml:space="preserve"> Соблюдение таких ограничений, запретов и требований, а также исполнение таких обязанностей должно быть обеспечено судьей не позднее чем через один месяц со дня прекращения действия не зависящих от него обстоятельств, препятствующих соблюдению таких ограни</w:t>
      </w:r>
      <w:r>
        <w:t>чений, запретов и требований, а также исполнению таких обязанностей.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>11. Для целей настоящего Закона не зависящими от судьи обстоятельствами признаются находящиеся вне контроля затронутого ими судьи чрезвычайные и непредотвратимые обстоятельства, которых п</w:t>
      </w:r>
      <w:r>
        <w:t>ри данных условиях нельзя было ожидать или избежать либо которые нельзя было преодолеть, которые исключают возможность соблюдения ограничений и запретов, требований о предотвращении или об урегулировании конфликта интересов и исполнения обязанностей, устан</w:t>
      </w:r>
      <w:r>
        <w:t xml:space="preserve">овленных настоящим Законом. К таким обстоятельствам, в частности, относятся стихийные бедствия (в том числе землетрясение, наводнение, ураган), пожар, массовые заболевания (эпидемии), забастовки, военные действия, террористические акты, запретительные или </w:t>
      </w:r>
      <w:r>
        <w:t>ограничительные меры, принимаемые государственными органами (в том числе государственными органами иностранных государств) и органами местного самоуправления. Не зависящими от судьи обстоятельствами не могут быть признаны регулярно повторяющиеся и прогнози</w:t>
      </w:r>
      <w:r>
        <w:t>руемые события и явления, а также обстоятельства, наступление которых зависело от воли или действий судьи, ссылающегося на наличие этих обстоятельств.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>12. Причинно-следственная связь между возникновением не зависящих от судьи обстоятельств, указанных в пун</w:t>
      </w:r>
      <w:r>
        <w:t xml:space="preserve">кте 11 настоящей статьи, и невозможностью соблюдения ограничений и запретов, требований о предотвращении или об урегулировании конфликта интересов и неисполнением обязанностей, установленных настоящим Законом и (или) кодексом судейской этики, утверждаемым </w:t>
      </w:r>
      <w:r>
        <w:t>Всероссийским съездом судей, является условием признания таких не зависящих от судьи обстоятельств основанием для освобождения этого судьи от дисциплинарной ответственности за несоблюдение указанных ограничений и запретов, требований о предотвращении или о</w:t>
      </w:r>
      <w:r>
        <w:t>б урегулировании конфликта интересов и неисполнение данных обязанностей.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>13. Уведомление о возникновении не зависящих от судьи обстоятельств, препятствующих соблюдению ограничений, запретов и требований и (или) исполнению обязанностей, установленных в целя</w:t>
      </w:r>
      <w:r>
        <w:t>х противодействия коррупции настоящим Законом и (или) кодексом судейской этики, утверждаемым Всероссийским съездом судей, подается судьей в суд, в котором он занимает должность судьи, мировым судьей - в районный (городской) суд по территории нахождения суд</w:t>
      </w:r>
      <w:r>
        <w:t>ебного участка. К указанному уведомлению прилагаются документы, материалы и (или) информация (при наличии), подтверждающие факт наступления не зависящих от судьи обстоятельств.".</w:t>
      </w:r>
    </w:p>
    <w:p w:rsidR="00A144EC" w:rsidRDefault="00A144EC">
      <w:pPr>
        <w:pStyle w:val="ConsPlusNormal0"/>
        <w:ind w:firstLine="540"/>
        <w:jc w:val="both"/>
      </w:pPr>
    </w:p>
    <w:p w:rsidR="00A144EC" w:rsidRDefault="00262376">
      <w:pPr>
        <w:pStyle w:val="ConsPlusTitle0"/>
        <w:ind w:firstLine="540"/>
        <w:jc w:val="both"/>
        <w:outlineLvl w:val="0"/>
      </w:pPr>
      <w:r>
        <w:t>Статья 3</w:t>
      </w:r>
    </w:p>
    <w:p w:rsidR="00A144EC" w:rsidRDefault="00A144EC">
      <w:pPr>
        <w:pStyle w:val="ConsPlusNormal0"/>
        <w:ind w:firstLine="540"/>
        <w:jc w:val="both"/>
      </w:pPr>
    </w:p>
    <w:p w:rsidR="00A144EC" w:rsidRDefault="00A144EC">
      <w:pPr>
        <w:pStyle w:val="ConsPlusNormal0"/>
        <w:ind w:firstLine="540"/>
        <w:jc w:val="both"/>
      </w:pPr>
      <w:hyperlink r:id="rId21" w:tooltip="Федеральный закон от 08.05.1994 N 3-ФЗ (ред. от 29.05.2023) &quot;О статусе сенатора Российской Федерации и статусе депутата Государственной Думы Федерального Собрания Российской Федерации&quot; ------------ Недействующая редакция {КонсультантПлюс}">
        <w:r w:rsidR="00262376">
          <w:rPr>
            <w:color w:val="0000FF"/>
          </w:rPr>
          <w:t>Статью 10</w:t>
        </w:r>
      </w:hyperlink>
      <w:r w:rsidR="00262376">
        <w:t xml:space="preserve"> Федерального закона от 8 мая 1994 года N 3-ФЗ "О статусе сенатора Российской </w:t>
      </w:r>
      <w:r w:rsidR="00262376">
        <w:lastRenderedPageBreak/>
        <w:t>Федерации и статусе депутата Государственной Думы Федерального Собрания Российско</w:t>
      </w:r>
      <w:r w:rsidR="00262376">
        <w:t>й Федерации" (в редакции Федерального закона от 5 июля 1999 года N 133-ФЗ) (Собрание законодательства Российской Федерации, 1994, N 2, ст. 74; 1999, N 28, ст. 3466; 2011, N 48, ст. 6730; 2012, N 50, ст. 6954; 2013, N 19, ст. 2329; 2015, N 45, ст. 6204; 202</w:t>
      </w:r>
      <w:r w:rsidR="00262376">
        <w:t>0, N 52, ст. 8586; 2023, N 6, ст. 919) дополнить частью девятой.1 следующего содержания: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>"9.1. Сенатор Российской Федерации, депутат Государственной Думы освобождаются от ответственности за несоблюдение ограничений и запретов, требований о предотвращении и</w:t>
      </w:r>
      <w:r>
        <w:t>ли об урегулировании конфликта интересов и неисполнение обязанностей, установленных федеральными конституционными законами, настоящим Федеральным законом и другими федеральными законами в целях противодействия коррупции, в случае, если несоблюдение таких о</w:t>
      </w:r>
      <w:r>
        <w:t xml:space="preserve">граничений, запретов и требований, а также неисполнение таких обязанностей признается следствием не зависящих от них обстоятельств в порядке, предусмотренном частями 3 - 6 </w:t>
      </w:r>
      <w:hyperlink r:id="rId22" w:tooltip="Федеральный закон от 25.12.2008 N 273-ФЗ (ред. от 10.07.2023) &quot;О противодействии коррупции&quot; (с изм. и доп., вступ. в силу с 13.08.2023) ------------ Недействующая редакция {КонсультантПлюс}">
        <w:r>
          <w:rPr>
            <w:color w:val="0000FF"/>
          </w:rPr>
          <w:t>статьи 13</w:t>
        </w:r>
      </w:hyperlink>
      <w:r>
        <w:t xml:space="preserve"> Федерального закона от 25 декабря 2008 года N 273-ФЗ "О противодействии коррупции".".</w:t>
      </w:r>
    </w:p>
    <w:p w:rsidR="00A144EC" w:rsidRDefault="00A144EC">
      <w:pPr>
        <w:pStyle w:val="ConsPlusNormal0"/>
        <w:ind w:firstLine="540"/>
        <w:jc w:val="both"/>
      </w:pPr>
    </w:p>
    <w:p w:rsidR="00A144EC" w:rsidRDefault="00262376">
      <w:pPr>
        <w:pStyle w:val="ConsPlusTitle0"/>
        <w:ind w:firstLine="540"/>
        <w:jc w:val="both"/>
        <w:outlineLvl w:val="0"/>
      </w:pPr>
      <w:r>
        <w:t>Статья 4</w:t>
      </w:r>
    </w:p>
    <w:p w:rsidR="00A144EC" w:rsidRDefault="00A144EC">
      <w:pPr>
        <w:pStyle w:val="ConsPlusNormal0"/>
        <w:ind w:firstLine="540"/>
        <w:jc w:val="both"/>
      </w:pPr>
    </w:p>
    <w:p w:rsidR="00A144EC" w:rsidRDefault="00262376">
      <w:pPr>
        <w:pStyle w:val="ConsPlusNormal0"/>
        <w:ind w:firstLine="540"/>
        <w:jc w:val="both"/>
      </w:pPr>
      <w:r>
        <w:t xml:space="preserve">Внести в Федеральный </w:t>
      </w:r>
      <w:hyperlink r:id="rId23" w:tooltip="Федеральный закон от 21.07.1997 N 114-ФЗ (ред. от 13.06.2023) &quot;О службе в таможенных органах Российской Федерации&quot; (с изм. и доп., вступ. в силу с 24.06.2023) ------------ Недействующая редакция {КонсультантПлюс}">
        <w:r>
          <w:rPr>
            <w:color w:val="0000FF"/>
          </w:rPr>
          <w:t>з</w:t>
        </w:r>
        <w:r>
          <w:rPr>
            <w:color w:val="0000FF"/>
          </w:rPr>
          <w:t>акон</w:t>
        </w:r>
      </w:hyperlink>
      <w:r>
        <w:t xml:space="preserve"> от 21 июля 1997 года N 114-ФЗ "О службе в таможенных органах Российской Федерации" (Собрание законодательства Российской Федерации, 1997, N 30, ст. 3586; 2011, N 48, ст. 6730; 2012, N 50, ст. 6954; 2013, N 19, ст. 2329; 2017, N 1, ст. 46; N 27, ст. 39</w:t>
      </w:r>
      <w:r>
        <w:t>29) следующие изменения: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1) в </w:t>
      </w:r>
      <w:hyperlink r:id="rId24" w:tooltip="Федеральный закон от 21.07.1997 N 114-ФЗ (ред. от 13.06.2023) &quot;О службе в таможенных органах Российской Федерации&quot; (с изм. и доп., вступ. в силу с 24.06.2023) ------------ Недействующая редакция {КонсультантПлюс}">
        <w:r>
          <w:rPr>
            <w:color w:val="0000FF"/>
          </w:rPr>
          <w:t>статье 29.1</w:t>
        </w:r>
      </w:hyperlink>
      <w:r>
        <w:t>: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а) </w:t>
      </w:r>
      <w:hyperlink r:id="rId25" w:tooltip="Федеральный закон от 21.07.1997 N 114-ФЗ (ред. от 13.06.2023) &quot;О службе в таможенных органах Российской Федерации&quot; (с изм. и доп., вступ. в силу с 24.06.2023) ------------ Недействующая редакция {КонсультантПлюс}">
        <w:r>
          <w:rPr>
            <w:color w:val="0000FF"/>
          </w:rPr>
          <w:t>слова</w:t>
        </w:r>
      </w:hyperlink>
      <w:r>
        <w:t xml:space="preserve"> "За несоблюдение" заменить словами "1. За несоблюдение";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б) </w:t>
      </w:r>
      <w:hyperlink r:id="rId26" w:tooltip="Федеральный закон от 21.07.1997 N 114-ФЗ (ред. от 13.06.2023) &quot;О службе в таможенных органах Российской Федерации&quot; (с изм. и доп., вступ. в силу с 24.06.2023) ------------ Недействующая редакция {КонсультантПлюс}">
        <w:r>
          <w:rPr>
            <w:color w:val="0000FF"/>
          </w:rPr>
          <w:t>дополнить</w:t>
        </w:r>
      </w:hyperlink>
      <w:r>
        <w:t xml:space="preserve"> пунктом 2 следующего содержания: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>"2. Сотрудник таможенных ор</w:t>
      </w:r>
      <w:r>
        <w:t xml:space="preserve">ганов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</w:t>
      </w:r>
      <w:r>
        <w:t xml:space="preserve">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</w:t>
      </w:r>
      <w:hyperlink r:id="rId27" w:tooltip="Федеральный закон от 25.12.2008 N 273-ФЗ (ред. от 10.07.2023) &quot;О противодействии коррупции&quot; (с изм. и доп., вступ. в силу с 13.08.2023) ------------ Недействующая редакция {КонсультантПлюс}">
        <w:r>
          <w:rPr>
            <w:color w:val="0000FF"/>
          </w:rPr>
          <w:t>статьи 13</w:t>
        </w:r>
      </w:hyperlink>
      <w:r>
        <w:t xml:space="preserve"> Федерального закона от 25 декабря 2008 года N 273-ФЗ "О противодействии коррупции".";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2) в </w:t>
      </w:r>
      <w:hyperlink r:id="rId28" w:tooltip="Федеральный закон от 21.07.1997 N 114-ФЗ (ред. от 13.06.2023) &quot;О службе в таможенных органах Российской Федерации&quot; (с изм. и доп., вступ. в силу с 24.06.2023) ------------ Недействующая редакция {КонсультантПлюс}">
        <w:r>
          <w:rPr>
            <w:color w:val="0000FF"/>
          </w:rPr>
          <w:t>статье 29.2</w:t>
        </w:r>
      </w:hyperlink>
      <w:r>
        <w:t>: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а) в </w:t>
      </w:r>
      <w:hyperlink r:id="rId29" w:tooltip="Федеральный закон от 21.07.1997 N 114-ФЗ (ред. от 13.06.2023) &quot;О службе в таможенных органах Российской Федерации&quot; (с изм. и доп., вступ. в силу с 24.06.2023) ------------ Недействующая редакция {КонсультантПлюс}">
        <w:r>
          <w:rPr>
            <w:color w:val="0000FF"/>
          </w:rPr>
          <w:t>пункте 1</w:t>
        </w:r>
      </w:hyperlink>
      <w:r>
        <w:t>:</w:t>
      </w:r>
    </w:p>
    <w:p w:rsidR="00A144EC" w:rsidRDefault="00A144EC">
      <w:pPr>
        <w:pStyle w:val="ConsPlusNormal0"/>
        <w:spacing w:before="200"/>
        <w:ind w:firstLine="540"/>
        <w:jc w:val="both"/>
      </w:pPr>
      <w:hyperlink r:id="rId30" w:tooltip="Федеральный закон от 21.07.1997 N 114-ФЗ (ред. от 13.06.2023) &quot;О службе в таможенных органах Российской Федерации&quot; (с изм. и доп., вступ. в силу с 24.06.2023) ------------ Недействующая редакция {КонсультантПлюс}">
        <w:r w:rsidR="00262376">
          <w:rPr>
            <w:color w:val="0000FF"/>
          </w:rPr>
          <w:t>абзац второй</w:t>
        </w:r>
      </w:hyperlink>
      <w:r w:rsidR="00262376">
        <w:t xml:space="preserve"> дополнить словами ", за исключением случаев, установленных федеральными законами";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в </w:t>
      </w:r>
      <w:hyperlink r:id="rId31" w:tooltip="Федеральный закон от 21.07.1997 N 114-ФЗ (ред. от 13.06.2023) &quot;О службе в таможенных органах Российской Федерации&quot; (с изм. и доп., вступ. в силу с 24.06.2023) ------------ Недействующая редакция {КонсультантПлюс}">
        <w:r>
          <w:rPr>
            <w:color w:val="0000FF"/>
          </w:rPr>
          <w:t>абзаце третьем</w:t>
        </w:r>
      </w:hyperlink>
      <w:r>
        <w:t xml:space="preserve"> слова "либо представления заведомо недостоверных или неполных сведений" заменить словами ", представления заведомо неполных сведений, за исключением случаев, установленных федеральными законами, либо представлени</w:t>
      </w:r>
      <w:r>
        <w:t>я заведомо недостоверных сведений";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в </w:t>
      </w:r>
      <w:hyperlink r:id="rId32" w:tooltip="Федеральный закон от 21.07.1997 N 114-ФЗ (ред. от 13.06.2023) &quot;О службе в таможенных органах Российской Федерации&quot; (с изм. и доп., вступ. в силу с 24.06.2023) ------------ Недействующая редакция {КонсультантПлюс}">
        <w:r>
          <w:rPr>
            <w:color w:val="0000FF"/>
          </w:rPr>
          <w:t>абзаце седьмом</w:t>
        </w:r>
      </w:hyperlink>
      <w:r>
        <w:t xml:space="preserve"> слова "инструментами. При этом" заменить словами "инструментами, за исключением слу</w:t>
      </w:r>
      <w:r>
        <w:t>чаев, установленных федеральными законами. При этом";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б) </w:t>
      </w:r>
      <w:hyperlink r:id="rId33" w:tooltip="Федеральный закон от 21.07.1997 N 114-ФЗ (ред. от 13.06.2023) &quot;О службе в таможенных органах Российской Федерации&quot; (с изм. и доп., вступ. в силу с 24.06.2023) ------------ Недействующая редакция {КонсультантПлюс}">
        <w:r>
          <w:rPr>
            <w:color w:val="0000FF"/>
          </w:rPr>
          <w:t>пункт 2</w:t>
        </w:r>
      </w:hyperlink>
      <w:r>
        <w:t xml:space="preserve"> дополнить словами ", за исключением случаев, установленных федеральными</w:t>
      </w:r>
      <w:r>
        <w:t xml:space="preserve"> законами".</w:t>
      </w:r>
    </w:p>
    <w:p w:rsidR="00A144EC" w:rsidRDefault="00A144EC">
      <w:pPr>
        <w:pStyle w:val="ConsPlusNormal0"/>
        <w:ind w:firstLine="540"/>
        <w:jc w:val="both"/>
      </w:pPr>
    </w:p>
    <w:p w:rsidR="00A144EC" w:rsidRDefault="00262376">
      <w:pPr>
        <w:pStyle w:val="ConsPlusTitle0"/>
        <w:ind w:firstLine="540"/>
        <w:jc w:val="both"/>
        <w:outlineLvl w:val="0"/>
      </w:pPr>
      <w:r>
        <w:t>Статья 5</w:t>
      </w:r>
    </w:p>
    <w:p w:rsidR="00A144EC" w:rsidRDefault="00A144EC">
      <w:pPr>
        <w:pStyle w:val="ConsPlusNormal0"/>
        <w:ind w:firstLine="540"/>
        <w:jc w:val="both"/>
      </w:pPr>
    </w:p>
    <w:p w:rsidR="00A144EC" w:rsidRDefault="00A144EC">
      <w:pPr>
        <w:pStyle w:val="ConsPlusNormal0"/>
        <w:ind w:firstLine="540"/>
        <w:jc w:val="both"/>
      </w:pPr>
      <w:hyperlink r:id="rId34" w:tooltip="Федеральный закон от 08.01.1998 N 7-ФЗ (ред. от 19.12.2022) &quot;О Судебном департаменте при Верховном Суде Российской Федерации&quot; ------------ Недействующая редакция {КонсультантПлюс}">
        <w:r w:rsidR="00262376">
          <w:rPr>
            <w:color w:val="0000FF"/>
          </w:rPr>
          <w:t>Статью 8</w:t>
        </w:r>
      </w:hyperlink>
      <w:r w:rsidR="00262376">
        <w:t xml:space="preserve"> Федерального закона от 8 января 1998 года N 7-ФЗ "О Судебном департаменте при Верховном Суде Российской Федерации" (Собрание зако</w:t>
      </w:r>
      <w:r w:rsidR="00262376">
        <w:t>нодательства Российской Федерации, 1998, N 2, ст. 223; 2007, N 10, ст. 1151; 2015, N 41, ст. 5639) дополнить пунктом 5 следующего содержания: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>"5. Генеральный директор Судебного департамента освобождается от ответственности за несоблюдение ограничений и зап</w:t>
      </w:r>
      <w:r>
        <w:t>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в случае, если несоблюдение таких огран</w:t>
      </w:r>
      <w:r>
        <w:t xml:space="preserve">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</w:t>
      </w:r>
      <w:hyperlink r:id="rId35" w:tooltip="Федеральный закон от 25.12.2008 N 273-ФЗ (ред. от 10.07.2023) &quot;О противодействии коррупции&quot; (с изм. и доп., вступ. в силу с 13.08.2023) ------------ Недействующая редакция {КонсультантПлюс}">
        <w:r>
          <w:rPr>
            <w:color w:val="0000FF"/>
          </w:rPr>
          <w:t>статьи 13</w:t>
        </w:r>
      </w:hyperlink>
      <w:r>
        <w:t xml:space="preserve"> Федерального закона от 25 декабря 2008 года N 273-ФЗ "О противодействии коррупции".".</w:t>
      </w:r>
    </w:p>
    <w:p w:rsidR="00A144EC" w:rsidRDefault="00A144EC">
      <w:pPr>
        <w:pStyle w:val="ConsPlusNormal0"/>
        <w:ind w:firstLine="540"/>
        <w:jc w:val="both"/>
      </w:pPr>
    </w:p>
    <w:p w:rsidR="00A144EC" w:rsidRDefault="00262376">
      <w:pPr>
        <w:pStyle w:val="ConsPlusTitle0"/>
        <w:ind w:firstLine="540"/>
        <w:jc w:val="both"/>
        <w:outlineLvl w:val="0"/>
      </w:pPr>
      <w:r>
        <w:t>Статья 6</w:t>
      </w:r>
    </w:p>
    <w:p w:rsidR="00A144EC" w:rsidRDefault="00A144EC">
      <w:pPr>
        <w:pStyle w:val="ConsPlusNormal0"/>
        <w:ind w:firstLine="540"/>
        <w:jc w:val="both"/>
      </w:pPr>
    </w:p>
    <w:p w:rsidR="00A144EC" w:rsidRDefault="00262376">
      <w:pPr>
        <w:pStyle w:val="ConsPlusNormal0"/>
        <w:ind w:firstLine="540"/>
        <w:jc w:val="both"/>
      </w:pPr>
      <w:r>
        <w:t xml:space="preserve">Внести в Федеральный </w:t>
      </w:r>
      <w:hyperlink r:id="rId36" w:tooltip="Федеральный закон от 28.03.1998 N 53-ФЗ (ред. от 24.06.2023) &quot;О воинской обязанности и военной службе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28 марта 1998 года N 53-ФЗ "О воинской обязанности </w:t>
      </w:r>
      <w:r>
        <w:t>и военной службе" (Собрание законодательства Российской Федерации, 1998, N 13, ст. 1475; N 30, ст. 3613; 2001, N 30, ст. 3061; 2002, N 26, ст. 2521; N 30, ст. 3029, 3033; 2003, N 1, ст. 1; N 27, ст. 2700; 2004, N 18, ст. 1687; N 25, ст. 2484; N 35, ст. 360</w:t>
      </w:r>
      <w:r>
        <w:t>7; N 49, ст. 4848; 2005, N 14, ст. 1212; 2006, N 11, ст. 1148; N 29, ст. 3122, 3123; 2007, N 50, ст. 6241; 2008, N 52, ст. 6235; 2009, N 26, ст. 3124; N 48, ст. 5736; 2011, N 30, ст. 4589; N 46, ст. 6407; N 48, ст. 6730; N 50, ст. 7366; 2012, N 50, ст. 695</w:t>
      </w:r>
      <w:r>
        <w:t>4; N 53, ст. 7613; 2013, N 19, ст. 2329; N 27, ст. 3477; 2014, N 11, ст. 1094; N 26, ст. 3365; N 49, ст. 6924; N 52, ст. 7542; 2015, N 29, ст. 4356; 2016, N 27, ст. 4160, 4238; 2017, N 1, ст. 46, 53; N 27, ст. 3929; 2018, N 32, ст. 5100; 2019, N 18, ст. 22</w:t>
      </w:r>
      <w:r>
        <w:t>22; N 40, ст. 5488; N 51, ст. 7484; 2020, N 12, ст. 1656; N 29, ст. 4510; 2021, N 18, ст. 3060, 3074; 2022, N 1, ст. 66; N 29, ст. 5282, 5303; 2023, N 16, ст. 2755; Российская газета, 2023, 20 июня) следующие изменения: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1) в </w:t>
      </w:r>
      <w:hyperlink r:id="rId37" w:tooltip="Федеральный закон от 28.03.1998 N 53-ФЗ (ред. от 24.06.2023) &quot;О воинской обязанности и военной службе&quot; ------------ Недействующая редакция {КонсультантПлюс}">
        <w:r>
          <w:rPr>
            <w:color w:val="0000FF"/>
          </w:rPr>
          <w:t>пункте 1 статьи 51</w:t>
        </w:r>
      </w:hyperlink>
      <w:r>
        <w:t>: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а) в </w:t>
      </w:r>
      <w:hyperlink r:id="rId38" w:tooltip="Федеральный закон от 28.03.1998 N 53-ФЗ (ред. от 24.06.2023) &quot;О воинской обязанности и военной службе&quot; ------------ Недействующая редакция {КонсультантПлюс}">
        <w:r>
          <w:rPr>
            <w:color w:val="0000FF"/>
          </w:rPr>
          <w:t>подпункте "д.1"</w:t>
        </w:r>
      </w:hyperlink>
      <w:r>
        <w:t>:</w:t>
      </w:r>
    </w:p>
    <w:p w:rsidR="00A144EC" w:rsidRDefault="00A144EC">
      <w:pPr>
        <w:pStyle w:val="ConsPlusNormal0"/>
        <w:spacing w:before="200"/>
        <w:ind w:firstLine="540"/>
        <w:jc w:val="both"/>
      </w:pPr>
      <w:hyperlink r:id="rId39" w:tooltip="Федеральный закон от 28.03.1998 N 53-ФЗ (ред. от 24.06.2023) &quot;О воинской обязанности и военной службе&quot; ------------ Недействующая редакция {КонсультантПлюс}">
        <w:r w:rsidR="00262376">
          <w:rPr>
            <w:color w:val="0000FF"/>
          </w:rPr>
          <w:t>абзац второй</w:t>
        </w:r>
      </w:hyperlink>
      <w:r w:rsidR="00262376">
        <w:t xml:space="preserve"> дополнить словами ", за исключением случаев, установленных федеральными законами";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в </w:t>
      </w:r>
      <w:hyperlink r:id="rId40" w:tooltip="Федеральный закон от 28.03.1998 N 53-ФЗ (ред. от 24.06.2023) &quot;О воинской обязанности и военной службе&quot; ------------ Недействующая редакция {КонсультантПлюс}">
        <w:r>
          <w:rPr>
            <w:color w:val="0000FF"/>
          </w:rPr>
          <w:t>абзаце третьем</w:t>
        </w:r>
      </w:hyperlink>
      <w:r>
        <w:t xml:space="preserve"> слова "либо п</w:t>
      </w:r>
      <w:r>
        <w:t>редставления заведомо недостоверных или неполных сведений" заменить словами ",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сведений";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в </w:t>
      </w:r>
      <w:hyperlink r:id="rId41" w:tooltip="Федеральный закон от 28.03.1998 N 53-ФЗ (ред. от 24.06.2023) &quot;О воинской обязанности и военной службе&quot; ------------ Недействующая редакция {КонсультантПлюс}">
        <w:r>
          <w:rPr>
            <w:color w:val="0000FF"/>
          </w:rPr>
          <w:t>абзаце седьмом</w:t>
        </w:r>
      </w:hyperlink>
      <w:r>
        <w:t xml:space="preserve"> слова "инструментами. При этом" заменить словами "инструментами, за исключением случаев, установленных федеральными законами. При этом";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б) </w:t>
      </w:r>
      <w:hyperlink r:id="rId42" w:tooltip="Федеральный закон от 28.03.1998 N 53-ФЗ (ред. от 24.06.2023) &quot;О воинской обязанности и военной службе&quot; ------------ Недействующая редакция {КонсультантПлюс}">
        <w:r>
          <w:rPr>
            <w:color w:val="0000FF"/>
          </w:rPr>
          <w:t>подпункт "д.2"</w:t>
        </w:r>
      </w:hyperlink>
      <w:r>
        <w:t xml:space="preserve"> дополнить словами ", за исключением случаев, установленных федеральными законами";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2) </w:t>
      </w:r>
      <w:hyperlink r:id="rId43" w:tooltip="Федеральный закон от 28.03.1998 N 53-ФЗ (ред. от 24.06.2023) &quot;О воинской обязанности и военной службе&quot; ------------ Недействующая редакция {КонсультантПлюс}">
        <w:r>
          <w:rPr>
            <w:color w:val="0000FF"/>
          </w:rPr>
          <w:t>статью 51.1</w:t>
        </w:r>
      </w:hyperlink>
      <w:r>
        <w:t xml:space="preserve"> дополнить пунктом 3.2 следующего содержания: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>"</w:t>
      </w:r>
      <w:r>
        <w:t>3.2. Военнослужащий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</w:t>
      </w:r>
      <w:r>
        <w:t xml:space="preserve">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</w:t>
      </w:r>
      <w:hyperlink r:id="rId44" w:tooltip="Федеральный закон от 25.12.2008 N 273-ФЗ (ред. от 10.07.2023) &quot;О противодействии коррупции&quot; (с изм. и доп., вступ. в силу с 13.08.2023) ------------ Недействующая редакция {КонсультантПлюс}">
        <w:r>
          <w:rPr>
            <w:color w:val="0000FF"/>
          </w:rPr>
          <w:t>статьи 13</w:t>
        </w:r>
      </w:hyperlink>
      <w:r>
        <w:t xml:space="preserve"> Федерального закона от 25 декабря 2008 года N 273-ФЗ "О противодействии коррупции".".</w:t>
      </w:r>
    </w:p>
    <w:p w:rsidR="00A144EC" w:rsidRDefault="00A144EC">
      <w:pPr>
        <w:pStyle w:val="ConsPlusNormal0"/>
        <w:ind w:firstLine="540"/>
        <w:jc w:val="both"/>
      </w:pPr>
    </w:p>
    <w:p w:rsidR="00A144EC" w:rsidRDefault="00262376">
      <w:pPr>
        <w:pStyle w:val="ConsPlusTitle0"/>
        <w:ind w:firstLine="540"/>
        <w:jc w:val="both"/>
        <w:outlineLvl w:val="0"/>
      </w:pPr>
      <w:r>
        <w:t>Статья 7</w:t>
      </w:r>
    </w:p>
    <w:p w:rsidR="00A144EC" w:rsidRDefault="00A144EC">
      <w:pPr>
        <w:pStyle w:val="ConsPlusNormal0"/>
        <w:ind w:firstLine="540"/>
        <w:jc w:val="both"/>
      </w:pPr>
    </w:p>
    <w:p w:rsidR="00A144EC" w:rsidRDefault="00A144EC">
      <w:pPr>
        <w:pStyle w:val="ConsPlusNormal0"/>
        <w:ind w:firstLine="540"/>
        <w:jc w:val="both"/>
      </w:pPr>
      <w:hyperlink r:id="rId45" w:tooltip="Федеральный закон от 12.06.2002 N 67-ФЗ (ред. от 29.05.2023, с изм. от 07.06.2023) &quot;Об основных гарантиях избирательных прав и права на участие в референдуме граждан Российской Федерации&quot; ------------ Недействующая редакция {КонсультантПлюс}">
        <w:r w:rsidR="00262376">
          <w:rPr>
            <w:color w:val="0000FF"/>
          </w:rPr>
          <w:t>Статью 29</w:t>
        </w:r>
      </w:hyperlink>
      <w:r w:rsidR="00262376">
        <w:t xml:space="preserve"> Федерального закона от 12 июня 2002 года N 67-ФЗ "Об основных гарантиях избирательных прав и права на участие в референдуме граждан Ро</w:t>
      </w:r>
      <w:r w:rsidR="00262376">
        <w:t>ссийской Федерации" (Собрание законодательства Российской Федерации, 2002, N 24, ст. 2253; 2005, N 30, ст. 3104; 2006, N 31, ст. 3427; 2007, N 10, ст. 1151; N 17, ст. 1938; N 31, ст. 4011; 2008, N 52, ст. 6229; 2009, N 20, ст. 2391; 2010, N 17, ст. 1986; 2</w:t>
      </w:r>
      <w:r w:rsidR="00262376">
        <w:t>011, N 1, ст. 16; N 43, ст. 5975; 2012, N 19, ст. 2274; N 41, ст. 5522; 2013, N 14, ст. 1648; N 27, ст. 3477; 2015, N 41, ст. 5639; 2016, N 7, ст. 917; N 11, ст. 1493; 2017, N 15, ст. 2139; N 23, ст. 3227; 2019, N 22, ст. 2660; 2020, N 9, ст. 1119; N 21, с</w:t>
      </w:r>
      <w:r w:rsidR="00262376">
        <w:t>т. 3232; N 31, ст. 5026; 2021, N 15, ст. 2456; 2022, N 12, ст. 1787; N 14, ст. 2203; N 50, ст. 8792; 2023, N 23, ст. 4004) дополнить пунктом 6.3 следующего содержания: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>"6.3. Член комиссии с правом решающего голоса, работающий в комиссии на постоянной (штат</w:t>
      </w:r>
      <w:r>
        <w:t>ной) основе,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</w:t>
      </w:r>
      <w:r>
        <w:t xml:space="preserve">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</w:t>
      </w:r>
      <w:hyperlink r:id="rId46" w:tooltip="Федеральный закон от 25.12.2008 N 273-ФЗ (ред. от 10.07.2023) &quot;О противодействии коррупции&quot; (с изм. и доп., вступ. в силу с 13.08.2023) ------------ Недействующая редакция {КонсультантПлюс}">
        <w:r>
          <w:rPr>
            <w:color w:val="0000FF"/>
          </w:rPr>
          <w:t>статьи 13</w:t>
        </w:r>
      </w:hyperlink>
      <w:r>
        <w:t xml:space="preserve"> Федерального закона от 25 декабря 2008 года N 273-ФЗ "О противодействии коррупции".".</w:t>
      </w:r>
    </w:p>
    <w:p w:rsidR="00A144EC" w:rsidRDefault="00A144EC">
      <w:pPr>
        <w:pStyle w:val="ConsPlusNormal0"/>
        <w:ind w:firstLine="540"/>
        <w:jc w:val="both"/>
      </w:pPr>
    </w:p>
    <w:p w:rsidR="00A144EC" w:rsidRDefault="00262376">
      <w:pPr>
        <w:pStyle w:val="ConsPlusTitle0"/>
        <w:ind w:firstLine="540"/>
        <w:jc w:val="both"/>
        <w:outlineLvl w:val="0"/>
      </w:pPr>
      <w:r>
        <w:t>Статья 8</w:t>
      </w:r>
    </w:p>
    <w:p w:rsidR="00A144EC" w:rsidRDefault="00A144EC">
      <w:pPr>
        <w:pStyle w:val="ConsPlusNormal0"/>
        <w:ind w:firstLine="540"/>
        <w:jc w:val="both"/>
      </w:pPr>
    </w:p>
    <w:p w:rsidR="00A144EC" w:rsidRDefault="00262376">
      <w:pPr>
        <w:pStyle w:val="ConsPlusNormal0"/>
        <w:ind w:firstLine="540"/>
        <w:jc w:val="both"/>
      </w:pPr>
      <w:r>
        <w:t xml:space="preserve">Внести в Федеральный </w:t>
      </w:r>
      <w:hyperlink r:id="rId47" w:tooltip="Федеральный закон от 10.07.2002 N 86-ФЗ (ред. от 13.06.2023) &quot;О Центральном банке Российской Федерации (Банке России)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10 июля 2002 года N 86-ФЗ "О Центральном банке Российской Федерации (Банке России)" (Собрание законодательства Российской Федерации, 2002, N 28, ст. 2790; 2008, N 52, ст. 6229; 2012, N 50, ст. 6954; 2013, N 19, с</w:t>
      </w:r>
      <w:r>
        <w:t>т. 2329; N 30, ст. 4084; 2017, N 1, ст. 46; 2019, N 52, ст. 7787; 2021, N 18, ст. 3060; Российская газета, 2023, 20 июня) следующие изменения: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1) </w:t>
      </w:r>
      <w:hyperlink r:id="rId48" w:tooltip="Федеральный закон от 10.07.2002 N 86-ФЗ (ред. от 13.06.2023) &quot;О Центральном банке Российской Федерации (Банке России)&quot; ------------ Недействующая редакция {КонсультантПлюс}">
        <w:r>
          <w:rPr>
            <w:color w:val="0000FF"/>
          </w:rPr>
          <w:t>статью 14</w:t>
        </w:r>
      </w:hyperlink>
      <w:r>
        <w:t xml:space="preserve"> дополнить частью д</w:t>
      </w:r>
      <w:r>
        <w:t>евятой следующего содержания: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>"Председатель Банка России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</w:t>
      </w:r>
      <w:r>
        <w:t>еральным законом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</w:t>
      </w:r>
      <w:r>
        <w:t xml:space="preserve">ядке, предусмотренном частями 3 - 6 </w:t>
      </w:r>
      <w:hyperlink r:id="rId49" w:tooltip="Федеральный закон от 25.12.2008 N 273-ФЗ (ред. от 10.07.2023) &quot;О противодействии коррупции&quot; (с изм. и доп., вступ. в силу с 13.08.2023) ------------ Недействующая редакция {КонсультантПлюс}">
        <w:r>
          <w:rPr>
            <w:color w:val="0000FF"/>
          </w:rPr>
          <w:t>статьи 13</w:t>
        </w:r>
      </w:hyperlink>
      <w:r>
        <w:t xml:space="preserve"> Федерального закона от 25 декабря 2008 года N 273-ФЗ "О противодействии коррупции".";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2) </w:t>
      </w:r>
      <w:hyperlink r:id="rId50" w:tooltip="Федеральный закон от 10.07.2002 N 86-ФЗ (ред. от 13.06.2023) &quot;О Центральном банке Российской Федерации (Банке России)&quot; ------------ Недействующая редакция {КонсультантПлюс}">
        <w:r>
          <w:rPr>
            <w:color w:val="0000FF"/>
          </w:rPr>
          <w:t>часть четвертую статьи 19</w:t>
        </w:r>
      </w:hyperlink>
      <w:r>
        <w:t xml:space="preserve"> изложить в следующей редакции: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>"На членов Совета директоров распространяются ограничения, запреты, обязанности и основания освобождения от ответственности, ус</w:t>
      </w:r>
      <w:r>
        <w:t>тановленные главой XIV настоящего Федерального закона, с учетом особенностей, установленных настоящей главой.";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3) </w:t>
      </w:r>
      <w:hyperlink r:id="rId51" w:tooltip="Федеральный закон от 10.07.2002 N 86-ФЗ (ред. от 13.06.2023) &quot;О Центральном банке Российской Федерации (Банке России)&quot; ------------ Недействующая редакция {КонсультантПлюс}">
        <w:r>
          <w:rPr>
            <w:color w:val="0000FF"/>
          </w:rPr>
          <w:t>статью 90</w:t>
        </w:r>
      </w:hyperlink>
      <w:r>
        <w:t xml:space="preserve"> дополнить частью шестой следующего содержания: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>"Служащий Банка России освобождается от ответственности за несоблюдение ограничений и запретов, требований о пред</w:t>
      </w:r>
      <w:r>
        <w:t>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в случае, если несоблюдение таких ограничений, запретов и требо</w:t>
      </w:r>
      <w:r>
        <w:t xml:space="preserve">ваний, а также неисполнение таких обязанностей признается следствием не зависящих от него обстоятельств в порядке, предусмотренном частями 3 - 6 </w:t>
      </w:r>
      <w:hyperlink r:id="rId52" w:tooltip="Федеральный закон от 25.12.2008 N 273-ФЗ (ред. от 10.07.2023) &quot;О противодействии коррупции&quot; (с изм. и доп., вступ. в силу с 13.08.2023) ------------ Недействующая редакция {КонсультантПлюс}">
        <w:r>
          <w:rPr>
            <w:color w:val="0000FF"/>
          </w:rPr>
          <w:t>статьи</w:t>
        </w:r>
        <w:r>
          <w:rPr>
            <w:color w:val="0000FF"/>
          </w:rPr>
          <w:t xml:space="preserve"> 13</w:t>
        </w:r>
      </w:hyperlink>
      <w:r>
        <w:t xml:space="preserve"> Федерального закона от 25 декабря 2008 года N 273-ФЗ "О противодействии коррупции".".</w:t>
      </w:r>
    </w:p>
    <w:p w:rsidR="00A144EC" w:rsidRDefault="00A144EC">
      <w:pPr>
        <w:pStyle w:val="ConsPlusNormal0"/>
        <w:ind w:firstLine="540"/>
        <w:jc w:val="both"/>
      </w:pPr>
    </w:p>
    <w:p w:rsidR="00A144EC" w:rsidRDefault="00262376">
      <w:pPr>
        <w:pStyle w:val="ConsPlusTitle0"/>
        <w:ind w:firstLine="540"/>
        <w:jc w:val="both"/>
        <w:outlineLvl w:val="0"/>
      </w:pPr>
      <w:r>
        <w:t>Статья 9</w:t>
      </w:r>
    </w:p>
    <w:p w:rsidR="00A144EC" w:rsidRDefault="00A144EC">
      <w:pPr>
        <w:pStyle w:val="ConsPlusNormal0"/>
        <w:ind w:firstLine="540"/>
        <w:jc w:val="both"/>
      </w:pPr>
    </w:p>
    <w:p w:rsidR="00A144EC" w:rsidRDefault="00262376">
      <w:pPr>
        <w:pStyle w:val="ConsPlusNormal0"/>
        <w:ind w:firstLine="540"/>
        <w:jc w:val="both"/>
      </w:pPr>
      <w:r>
        <w:t xml:space="preserve">Внести в Федеральный </w:t>
      </w:r>
      <w:hyperlink r:id="rId53" w:tooltip="Федеральный закон от 06.10.2003 N 131-ФЗ (ред. от 29.05.2023, с изм. от 30.05.2023) &quot;Об общих принципах организации местного самоуправления в Российской Федерации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6 октября 2003</w:t>
      </w:r>
      <w:r>
        <w:t xml:space="preserve"> года N 131-ФЗ "Об общих принципах организации местного самоуправления в Российской Федерации" (Собрание законодательства Российской Федерации, 2003, N 40, ст. 3822; 2004, N 25, ст. 2484; 2005, N 30, ст. 3104; 2006, N 1, ст. 10; N 8, ст. 852; N 31, ст. 342</w:t>
      </w:r>
      <w:r>
        <w:t>7; 2007, N 10, ст. 1151; N 43, ст. 5084; N 45, ст. 5430; 2008, N 52, ст. 6229, 6236; 2009, N 19, ст. 2280; N 52, ст. 6441; 2010, N 49, ст. 6411; 2011, N 19, ст. 2705; N 31, ст. 4703; N 48, ст. 6730; N 49, ст. 7039; 2013, N 19, ст. 2329; 2014, N 22, ст. 277</w:t>
      </w:r>
      <w:r>
        <w:t>0; N 26, ст. 3771; N 40, ст. 5321; N 52, ст. 7542; 2015, N 6, ст. 886; N 10, ст. 1393; N 13, ст. 1807; N 27, ст. 3978; N 45, ст. 6204; 2016, N 1, ст. 66; N 23, ст. 3295; 2017, N 1, ст. 35, 46; N 15, ст. 2137, 2139; N 24, ст. 3476; N 30, ст. 4451; N 31, ст.</w:t>
      </w:r>
      <w:r>
        <w:t xml:space="preserve"> 4766; N 50, ст. 7551; 2018, N 17, ст. 2432; N 32, ст. 5100; N 45, ст. 6837, 6839; 2019, N 18, ст. 2211; N 30, ст. 4130; N 51, ст. 7484; 2020, N 17, ст. 2726; 2021, N 18, ст. 3060; N 47, ст. 7745; 2023, N 6, ст. 919) следующие изменения: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1) </w:t>
      </w:r>
      <w:hyperlink r:id="rId54" w:tooltip="Федеральный закон от 06.10.2003 N 131-ФЗ (ред. от 29.05.2023, с изм. от 30.05.2023) &quot;Об общих принципах организации местного самоуправления в Российской Федерации&quot; ------------ Недействующая редакция {КонсультантПлюс}">
        <w:r>
          <w:rPr>
            <w:color w:val="0000FF"/>
          </w:rPr>
          <w:t>статью 36</w:t>
        </w:r>
      </w:hyperlink>
      <w:r>
        <w:t xml:space="preserve"> дополнить частью 4.2 следующего содержания: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>"4.2. Глава муниципального образования освобождается от ответственности за несоблюде</w:t>
      </w:r>
      <w:r>
        <w:t>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в случае, если нес</w:t>
      </w:r>
      <w:r>
        <w:t xml:space="preserve">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</w:t>
      </w:r>
      <w:hyperlink r:id="rId55" w:tooltip="Федеральный закон от 25.12.2008 N 273-ФЗ (ред. от 10.07.2023) &quot;О противодействии коррупции&quot; (с изм. и доп., вступ. в силу с 13.08.2023) ------------ Недействующая редакция {КонсультантПлюс}">
        <w:r>
          <w:rPr>
            <w:color w:val="0000FF"/>
          </w:rPr>
          <w:t>статьи 13</w:t>
        </w:r>
      </w:hyperlink>
      <w:r>
        <w:t xml:space="preserve"> Федерального закона от 25 декабря 2008 года N 273-ФЗ "О противодействии коррупции".";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2) </w:t>
      </w:r>
      <w:hyperlink r:id="rId56" w:tooltip="Федеральный закон от 06.10.2003 N 131-ФЗ (ред. от 29.05.2023, с изм. от 30.05.2023) &quot;Об общих принципах организации местного самоуправления в Российской Федерации&quot; ------------ Недействующая редакция {КонсультантПлюс}">
        <w:r>
          <w:rPr>
            <w:color w:val="0000FF"/>
          </w:rPr>
          <w:t>статью 37</w:t>
        </w:r>
      </w:hyperlink>
      <w:r>
        <w:t xml:space="preserve"> дополнить частью 9.2 следующего содержания: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>"9.2. Глава местной администрации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</w:t>
      </w:r>
      <w:r>
        <w:t>ение обязанностей, установленных настоящим Федеральным законом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</w:t>
      </w:r>
      <w:r>
        <w:t xml:space="preserve">твием не зависящих от него обстоятельств в порядке, предусмотренном частями 3 - 6 </w:t>
      </w:r>
      <w:hyperlink r:id="rId57" w:tooltip="Федеральный закон от 25.12.2008 N 273-ФЗ (ред. от 10.07.2023) &quot;О противодействии коррупции&quot; (с изм. и доп., вступ. в силу с 13.08.2023) ------------ Недействующая редакция {КонсультантПлюс}">
        <w:r>
          <w:rPr>
            <w:color w:val="0000FF"/>
          </w:rPr>
          <w:t>статьи 13</w:t>
        </w:r>
      </w:hyperlink>
      <w:r>
        <w:t xml:space="preserve"> Федерального закона от 25 декабря 2008 года N 273-ФЗ "О про</w:t>
      </w:r>
      <w:r>
        <w:t>тиводействии коррупции".";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3) </w:t>
      </w:r>
      <w:hyperlink r:id="rId58" w:tooltip="Федеральный закон от 06.10.2003 N 131-ФЗ (ред. от 29.05.2023, с изм. от 30.05.2023) &quot;Об общих принципах организации местного самоуправления в Российской Федерации&quot; ------------ Недействующая редакция {КонсультантПлюс}">
        <w:r>
          <w:rPr>
            <w:color w:val="0000FF"/>
          </w:rPr>
          <w:t>статью 40</w:t>
        </w:r>
      </w:hyperlink>
      <w:r>
        <w:t xml:space="preserve"> дополнить частью 7.5 следующего содержания: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>"7.5. Депутат, член выборного органа ме</w:t>
      </w:r>
      <w:r>
        <w:t>стного самоуправления, выборное должностное лицо местного самоуправления, иное лицо, замещающее муниципальную должность, освобождаются от ответственности за несоблюдение ограничений и запретов, требований о предотвращении или об урегулировании конфликта ин</w:t>
      </w:r>
      <w:r>
        <w:t>тересов и неисполнение обязанностей, установленных настоящим Федеральным законом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</w:t>
      </w:r>
      <w:r>
        <w:t xml:space="preserve">й признается следствием не зависящих от указанных лиц обстоятельств в порядке, предусмотренном частями 3 - 6 </w:t>
      </w:r>
      <w:hyperlink r:id="rId59" w:tooltip="Федеральный закон от 25.12.2008 N 273-ФЗ (ред. от 10.07.2023) &quot;О противодействии коррупции&quot; (с изм. и доп., вступ. в силу с 13.08.2023) ------------ Недействующая редакция {КонсультантПлюс}">
        <w:r>
          <w:rPr>
            <w:color w:val="0000FF"/>
          </w:rPr>
          <w:t>статьи 13</w:t>
        </w:r>
      </w:hyperlink>
      <w:r>
        <w:t xml:space="preserve"> Федерального закона от 25 декабр</w:t>
      </w:r>
      <w:r>
        <w:t>я 2008 года N 273-ФЗ "О противодействии коррупции".".</w:t>
      </w:r>
    </w:p>
    <w:p w:rsidR="00A144EC" w:rsidRDefault="00A144EC">
      <w:pPr>
        <w:pStyle w:val="ConsPlusNormal0"/>
        <w:ind w:firstLine="540"/>
        <w:jc w:val="both"/>
      </w:pPr>
    </w:p>
    <w:p w:rsidR="00A144EC" w:rsidRDefault="00262376">
      <w:pPr>
        <w:pStyle w:val="ConsPlusTitle0"/>
        <w:ind w:firstLine="540"/>
        <w:jc w:val="both"/>
        <w:outlineLvl w:val="0"/>
      </w:pPr>
      <w:r>
        <w:t>Статья 10</w:t>
      </w:r>
    </w:p>
    <w:p w:rsidR="00A144EC" w:rsidRDefault="00A144EC">
      <w:pPr>
        <w:pStyle w:val="ConsPlusNormal0"/>
        <w:ind w:firstLine="540"/>
        <w:jc w:val="both"/>
      </w:pPr>
    </w:p>
    <w:p w:rsidR="00A144EC" w:rsidRDefault="00262376">
      <w:pPr>
        <w:pStyle w:val="ConsPlusNormal0"/>
        <w:ind w:firstLine="540"/>
        <w:jc w:val="both"/>
      </w:pPr>
      <w:r>
        <w:t xml:space="preserve">Внести в Федеральный </w:t>
      </w:r>
      <w:hyperlink r:id="rId60" w:tooltip="Федеральный закон от 27.07.2004 N 79-ФЗ (ред. от 13.06.2023) &quot;О государственной гражданской службе Российской Федерации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27 июля 2004 года N 79-ФЗ "О государственной гражданской службе Российской Федерации" (Собрание законодательства Российской Федерации, 2004, N 31, ст. 3215; 2008, N 52, ст. 6235; 20</w:t>
      </w:r>
      <w:r>
        <w:t>11, N 48, ст. 6730; 2012, N 50, ст. 6954; 2013, N 19, ст. 2329; 2014, N 52, ст. 7542; 2015, N 41, ст. 5639; 2017, N 27, ст. 3929) следующие изменения: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1) в </w:t>
      </w:r>
      <w:hyperlink r:id="rId61" w:tooltip="Федеральный закон от 27.07.2004 N 79-ФЗ (ред. от 13.06.2023) &quot;О государственной гражданской службе Российской Федерации&quot; ------------ Недействующая редакция {КонсультантПлюс}">
        <w:r>
          <w:rPr>
            <w:color w:val="0000FF"/>
          </w:rPr>
          <w:t>статье 19</w:t>
        </w:r>
      </w:hyperlink>
      <w:r>
        <w:t>: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а) </w:t>
      </w:r>
      <w:hyperlink r:id="rId62" w:tooltip="Федеральный закон от 27.07.2004 N 79-ФЗ (ред. от 13.06.2023) &quot;О государственной гражданской службе Российской Федерации&quot; ------------ Недействующая редакция {КонсультантПлюс}">
        <w:r>
          <w:rPr>
            <w:color w:val="0000FF"/>
          </w:rPr>
          <w:t>часть 3.2</w:t>
        </w:r>
      </w:hyperlink>
      <w:r>
        <w:t xml:space="preserve"> дополнить словами ", за исключением случаев, установленных федеральными законами";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б) </w:t>
      </w:r>
      <w:hyperlink r:id="rId63" w:tooltip="Федеральный закон от 27.07.2004 N 79-ФЗ (ред. от 13.06.2023) &quot;О государственной гражданской службе Российской Федерации&quot; ------------ Недействующая редакция {КонсультантПлюс}">
        <w:r>
          <w:rPr>
            <w:color w:val="0000FF"/>
          </w:rPr>
          <w:t>часть 4.1</w:t>
        </w:r>
      </w:hyperlink>
      <w:r>
        <w:t xml:space="preserve"> дополнить словами ", за исключением случаев, установленных федеральными законами";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2) в </w:t>
      </w:r>
      <w:hyperlink r:id="rId64" w:tooltip="Федеральный закон от 27.07.2004 N 79-ФЗ (ред. от 13.06.2023) &quot;О государственной гражданской службе Российской Федерации&quot; ------------ Недействующая редакция {КонсультантПлюс}">
        <w:r>
          <w:rPr>
            <w:color w:val="0000FF"/>
          </w:rPr>
          <w:t>статье 20</w:t>
        </w:r>
      </w:hyperlink>
      <w:r>
        <w:t>: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а) в </w:t>
      </w:r>
      <w:hyperlink r:id="rId65" w:tooltip="Федеральный закон от 27.07.2004 N 79-ФЗ (ред. от 13.06.2023) &quot;О государственной гражданской службе Российской Федерации&quot; ------------ Недействующая редакция {КонсультантПлюс}">
        <w:r>
          <w:rPr>
            <w:color w:val="0000FF"/>
          </w:rPr>
          <w:t>части 6.1</w:t>
        </w:r>
      </w:hyperlink>
      <w:r>
        <w:t xml:space="preserve"> слова "недостоверных или" исключить, дополнить словами ", за</w:t>
      </w:r>
      <w:r>
        <w:t xml:space="preserve"> исключением случаев, установленных федеральными законами";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б) </w:t>
      </w:r>
      <w:hyperlink r:id="rId66" w:tooltip="Федеральный закон от 27.07.2004 N 79-ФЗ (ред. от 13.06.2023) &quot;О государственной гражданской службе Российской Федерации&quot; ------------ Недействующая редакция {КонсультантПлюс}">
        <w:r>
          <w:rPr>
            <w:color w:val="0000FF"/>
          </w:rPr>
          <w:t>дополнить</w:t>
        </w:r>
      </w:hyperlink>
      <w:r>
        <w:t xml:space="preserve"> частью 6.2 следующего содержания: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>"6.2. Представление гражданским служащим заведомо недостове</w:t>
      </w:r>
      <w:r>
        <w:t>рных сведений, указанных в части 6.1 настоящей статьи, является правонарушением, влекущим увольнение гражданского служащего с гражданской службы.";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3) в </w:t>
      </w:r>
      <w:hyperlink r:id="rId67" w:tooltip="Федеральный закон от 27.07.2004 N 79-ФЗ (ред. от 13.06.2023) &quot;О государственной гражданской службе Российской Федерации&quot; ------------ Недействующая редакция {КонсультантПлюс}">
        <w:r>
          <w:rPr>
            <w:color w:val="0000FF"/>
          </w:rPr>
          <w:t>статье 20.1</w:t>
        </w:r>
      </w:hyperlink>
      <w:r>
        <w:t>: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а) </w:t>
      </w:r>
      <w:hyperlink r:id="rId68" w:tooltip="Федеральный закон от 27.07.2004 N 79-ФЗ (ред. от 13.06.2023) &quot;О государственной гражданской службе Российской Федерации&quot; ------------ Недействующая редакция {КонсультантПлюс}">
        <w:r>
          <w:rPr>
            <w:color w:val="0000FF"/>
          </w:rPr>
          <w:t>часть 3</w:t>
        </w:r>
      </w:hyperlink>
      <w:r>
        <w:t xml:space="preserve"> изложить в следующей редакции: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>"3. Непредставление гражданским служащим сведений о своих расходах, а также о расходах членов своей семьи в случае, если представление так</w:t>
      </w:r>
      <w:r>
        <w:t>их сведений обязательно, либо представление заведомо неполных сведений является правонарушением, влекущим увольнение гражданского служащего с гражданской службы, за исключением случаев, установленных федеральными законами.";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б) </w:t>
      </w:r>
      <w:hyperlink r:id="rId69" w:tooltip="Федеральный закон от 27.07.2004 N 79-ФЗ (ред. от 13.06.2023) &quot;О государственной гражданской службе Российской Федерации&quot; ------------ Недействующая редакция {КонсультантПлюс}">
        <w:r>
          <w:rPr>
            <w:color w:val="0000FF"/>
          </w:rPr>
          <w:t>дополнить</w:t>
        </w:r>
      </w:hyperlink>
      <w:r>
        <w:t xml:space="preserve"> частью 4 следующего содержания: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>"4. Представление гражданским служащим заведомо недостоверных сведений, указанных в части 3 настоящей статьи, является правонарушением, влекущим увольнение граж</w:t>
      </w:r>
      <w:r>
        <w:t>данского служащего с гражданской службы.";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4) в </w:t>
      </w:r>
      <w:hyperlink r:id="rId70" w:tooltip="Федеральный закон от 27.07.2004 N 79-ФЗ (ред. от 13.06.2023) &quot;О государственной гражданской службе Российской Федерации&quot; ------------ Недействующая редакция {КонсультантПлюс}">
        <w:r>
          <w:rPr>
            <w:color w:val="0000FF"/>
          </w:rPr>
          <w:t>статье 59.1</w:t>
        </w:r>
      </w:hyperlink>
      <w:r>
        <w:t>: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а) в </w:t>
      </w:r>
      <w:hyperlink r:id="rId71" w:tooltip="Федеральный закон от 27.07.2004 N 79-ФЗ (ред. от 13.06.2023) &quot;О государственной гражданской службе Российской Федерации&quot; ------------ Недействующая редакция {КонсультантПлюс}">
        <w:r>
          <w:rPr>
            <w:color w:val="0000FF"/>
          </w:rPr>
          <w:t>абзаце первом</w:t>
        </w:r>
      </w:hyperlink>
      <w:r>
        <w:t xml:space="preserve"> слова "За не</w:t>
      </w:r>
      <w:r>
        <w:t>соблюдение" заменить словами "1. За несоблюдение";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б) </w:t>
      </w:r>
      <w:hyperlink r:id="rId72" w:tooltip="Федеральный закон от 27.07.2004 N 79-ФЗ (ред. от 13.06.2023) &quot;О государственной гражданской службе Российской Федерации&quot; ------------ Недействующая редакция {КонсультантПлюс}">
        <w:r>
          <w:rPr>
            <w:color w:val="0000FF"/>
          </w:rPr>
          <w:t>дополнить</w:t>
        </w:r>
      </w:hyperlink>
      <w:r>
        <w:t xml:space="preserve"> частью 2 следующего содержания: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>"2. Гражданский служащий освобождается от ответственности за несоблюдение огра</w:t>
      </w:r>
      <w:r>
        <w:t>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в случае, если несоблюдени</w:t>
      </w:r>
      <w:r>
        <w:t xml:space="preserve">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</w:t>
      </w:r>
      <w:hyperlink r:id="rId73" w:tooltip="Федеральный закон от 25.12.2008 N 273-ФЗ (ред. от 10.07.2023) &quot;О противодействии коррупции&quot; (с изм. и доп., вступ. в силу с 13.08.2023) ------------ Недействующая редакция {КонсультантПлюс}">
        <w:r>
          <w:rPr>
            <w:color w:val="0000FF"/>
          </w:rPr>
          <w:t>статьи 13</w:t>
        </w:r>
      </w:hyperlink>
      <w:r>
        <w:t xml:space="preserve"> Федерального закона от 25 декабря 2008 года N 273-ФЗ "О противодействии коррупции".";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5) в </w:t>
      </w:r>
      <w:hyperlink r:id="rId74" w:tooltip="Федеральный закон от 27.07.2004 N 79-ФЗ (ред. от 13.06.2023) &quot;О государственной гражданской службе Российской Федерации&quot; ------------ Недействующая редакция {КонсультантПлюс}">
        <w:r>
          <w:rPr>
            <w:color w:val="0000FF"/>
          </w:rPr>
          <w:t>статье 59.2</w:t>
        </w:r>
      </w:hyperlink>
      <w:r>
        <w:t>: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а) в </w:t>
      </w:r>
      <w:hyperlink r:id="rId75" w:tooltip="Федеральный закон от 27.07.2004 N 79-ФЗ (ред. от 13.06.2023) &quot;О государственной гражданской службе Российской Федерации&quot; ------------ Недействующая редакция {КонсультантПлюс}">
        <w:r>
          <w:rPr>
            <w:color w:val="0000FF"/>
          </w:rPr>
          <w:t>части 1</w:t>
        </w:r>
      </w:hyperlink>
      <w:r>
        <w:t>:</w:t>
      </w:r>
    </w:p>
    <w:p w:rsidR="00A144EC" w:rsidRDefault="00A144EC">
      <w:pPr>
        <w:pStyle w:val="ConsPlusNormal0"/>
        <w:spacing w:before="200"/>
        <w:ind w:firstLine="540"/>
        <w:jc w:val="both"/>
      </w:pPr>
      <w:hyperlink r:id="rId76" w:tooltip="Федеральный закон от 27.07.2004 N 79-ФЗ (ред. от 13.06.2023) &quot;О государственной гражданской службе Российской Федерации&quot; ------------ Недействующая редакция {КонсультантПлюс}">
        <w:r w:rsidR="00262376">
          <w:rPr>
            <w:color w:val="0000FF"/>
          </w:rPr>
          <w:t>пункт 1</w:t>
        </w:r>
      </w:hyperlink>
      <w:r w:rsidR="00262376">
        <w:t xml:space="preserve"> дополнить словами ", за исключением случаев, установленных федеральными законами";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в </w:t>
      </w:r>
      <w:hyperlink r:id="rId77" w:tooltip="Федеральный закон от 27.07.2004 N 79-ФЗ (ред. от 13.06.2023) &quot;О государственной гражданской службе Российской Федерации&quot; ------------ Недействующая редакция {КонсультантПлюс}">
        <w:r>
          <w:rPr>
            <w:color w:val="0000FF"/>
          </w:rPr>
          <w:t>пункте 2</w:t>
        </w:r>
      </w:hyperlink>
      <w:r>
        <w:t xml:space="preserve"> слова "либо представления заведомо недостоверных или неполных сведений" заменить словами ",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сведений"</w:t>
      </w:r>
      <w:r>
        <w:t>;</w:t>
      </w:r>
    </w:p>
    <w:p w:rsidR="00A144EC" w:rsidRDefault="00A144EC">
      <w:pPr>
        <w:pStyle w:val="ConsPlusNormal0"/>
        <w:spacing w:before="200"/>
        <w:ind w:firstLine="540"/>
        <w:jc w:val="both"/>
      </w:pPr>
      <w:hyperlink r:id="rId78" w:tooltip="Федеральный закон от 27.07.2004 N 79-ФЗ (ред. от 13.06.2023) &quot;О государственной гражданской службе Российской Федерации&quot; ------------ Недействующая редакция {КонсультантПлюс}">
        <w:r w:rsidR="00262376">
          <w:rPr>
            <w:color w:val="0000FF"/>
          </w:rPr>
          <w:t>пункт 6</w:t>
        </w:r>
      </w:hyperlink>
      <w:r w:rsidR="00262376">
        <w:t xml:space="preserve"> дополнить словами ", за исключением случаев, установленных федеральными законами";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б) </w:t>
      </w:r>
      <w:hyperlink r:id="rId79" w:tooltip="Федеральный закон от 27.07.2004 N 79-ФЗ (ред. от 13.06.2023) &quot;О государственной гражданской службе Российской Федерации&quot; ------------ Недействующая редакция {КонсультантПлюс}">
        <w:r>
          <w:rPr>
            <w:color w:val="0000FF"/>
          </w:rPr>
          <w:t>часть 2</w:t>
        </w:r>
      </w:hyperlink>
      <w:r>
        <w:t xml:space="preserve"> дополнить словами ", за исключением случаев, установленных федеральными законами".</w:t>
      </w:r>
    </w:p>
    <w:p w:rsidR="00A144EC" w:rsidRDefault="00A144EC">
      <w:pPr>
        <w:pStyle w:val="ConsPlusNormal0"/>
        <w:ind w:firstLine="540"/>
        <w:jc w:val="both"/>
      </w:pPr>
    </w:p>
    <w:p w:rsidR="00A144EC" w:rsidRDefault="00262376">
      <w:pPr>
        <w:pStyle w:val="ConsPlusTitle0"/>
        <w:ind w:firstLine="540"/>
        <w:jc w:val="both"/>
        <w:outlineLvl w:val="0"/>
      </w:pPr>
      <w:r>
        <w:t>Статья 11</w:t>
      </w:r>
    </w:p>
    <w:p w:rsidR="00A144EC" w:rsidRDefault="00A144EC">
      <w:pPr>
        <w:pStyle w:val="ConsPlusNormal0"/>
        <w:ind w:firstLine="540"/>
        <w:jc w:val="both"/>
      </w:pPr>
    </w:p>
    <w:p w:rsidR="00A144EC" w:rsidRDefault="00262376">
      <w:pPr>
        <w:pStyle w:val="ConsPlusNormal0"/>
        <w:ind w:firstLine="540"/>
        <w:jc w:val="both"/>
      </w:pPr>
      <w:r>
        <w:t xml:space="preserve">Внести в </w:t>
      </w:r>
      <w:hyperlink r:id="rId80" w:tooltip="Федеральный закон от 05.12.2005 N 154-ФЗ (ред. от 21.11.2022) &quot;О государственной службе российского казачества&quot; ------------ Недействующая редакция {КонсультантПлюс}">
        <w:r>
          <w:rPr>
            <w:color w:val="0000FF"/>
          </w:rPr>
          <w:t>статью 5</w:t>
        </w:r>
      </w:hyperlink>
      <w:r>
        <w:t xml:space="preserve"> Федерального закона от 5 декабря 2005 года N 154-ФЗ "О государственной службе российского казачества" (Собрание законодательства Российской Федерации, 2005, N 50, ст. 5</w:t>
      </w:r>
      <w:r>
        <w:t>245; 2008, N 49, ст. 5743; 2011, N 23, ст. 3241; 2015, N 29, ст. 4388; 2016, N 27, ст. 4160; 2017, N 18, ст. 2659; 2018, N 32, ст. 5100; 2019, N 31, ст. 4440; 2021, N 1, ст. 68; 2022, N 48, ст. 8327) следующие изменения: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1) в </w:t>
      </w:r>
      <w:hyperlink r:id="rId81" w:tooltip="Федеральный закон от 05.12.2005 N 154-ФЗ (ред. от 21.11.2022) &quot;О государственной службе российского казачества&quot; ------------ Недействующая редакция {КонсультантПлюс}">
        <w:r>
          <w:rPr>
            <w:color w:val="0000FF"/>
          </w:rPr>
          <w:t>части 17</w:t>
        </w:r>
      </w:hyperlink>
      <w:r>
        <w:t xml:space="preserve"> слова "либо представление заведомо недостоверных или неполных сведений" заменить словами ", представление заведомо неполных сведений, за исключением случая, установленного частью 20 настоящей стат</w:t>
      </w:r>
      <w:r>
        <w:t>ьи, либо представление заведомо недостоверных сведений";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2) в </w:t>
      </w:r>
      <w:hyperlink r:id="rId82" w:tooltip="Федеральный закон от 05.12.2005 N 154-ФЗ (ред. от 21.11.2022) &quot;О государственной службе российского казачества&quot; ------------ Недействующая редакция {КонсультантПлюс}">
        <w:r>
          <w:rPr>
            <w:color w:val="0000FF"/>
          </w:rPr>
          <w:t>части 18</w:t>
        </w:r>
      </w:hyperlink>
      <w:r>
        <w:t xml:space="preserve"> слова "либо представление заведомо недостоверных или неполных сведений" заменить словами ", представлени</w:t>
      </w:r>
      <w:r>
        <w:t>е заведомо неполных сведений, за исключением случая, установленного частью 20 настоящей статьи, либо представление заведомо недостоверных сведений";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3) </w:t>
      </w:r>
      <w:hyperlink r:id="rId83" w:tooltip="Федеральный закон от 05.12.2005 N 154-ФЗ (ред. от 21.11.2022) &quot;О государственной службе российского казачества&quot; ------------ Недействующая редакция {КонсультантПлюс}">
        <w:r>
          <w:rPr>
            <w:color w:val="0000FF"/>
          </w:rPr>
          <w:t>дополнить</w:t>
        </w:r>
      </w:hyperlink>
      <w:r>
        <w:t xml:space="preserve"> частью 20 сле</w:t>
      </w:r>
      <w:r>
        <w:t>дующего содержания: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>"20. Атаман всероссийского казачьего общества и атаман войскового казачьего общества освобождаются от ответственности за непредставление сведений о своих доходах, расходах, об имуществе и обязательствах имущественного характера, а также</w:t>
      </w:r>
      <w:r>
        <w:t xml:space="preserve"> о доходах, расходах, об имуществе и обязательствах имущественного характера своих супруги (супруга) и несовершеннолетних детей либо представление заведомо неполных сведений в случае, если непредставление указанных сведений либо представление заведомо непо</w:t>
      </w:r>
      <w:r>
        <w:t xml:space="preserve">лных сведений признается следствием не зависящих от них обстоятельств в порядке, предусмотренном частями 3 - 6 </w:t>
      </w:r>
      <w:hyperlink r:id="rId84" w:tooltip="Федеральный закон от 25.12.2008 N 273-ФЗ (ред. от 10.07.2023) &quot;О противодействии коррупции&quot; (с изм. и доп., вступ. в силу с 13.08.2023) ------------ Недействующая редакция {КонсультантПлюс}">
        <w:r>
          <w:rPr>
            <w:color w:val="0000FF"/>
          </w:rPr>
          <w:t>статьи 13</w:t>
        </w:r>
      </w:hyperlink>
      <w:r>
        <w:t xml:space="preserve"> Федерального закона от 25 дека</w:t>
      </w:r>
      <w:r>
        <w:t>бря 2008 года N 273-ФЗ "О противодействии коррупции".".</w:t>
      </w:r>
    </w:p>
    <w:p w:rsidR="00A144EC" w:rsidRDefault="00A144EC">
      <w:pPr>
        <w:pStyle w:val="ConsPlusNormal0"/>
        <w:ind w:firstLine="540"/>
        <w:jc w:val="both"/>
      </w:pPr>
    </w:p>
    <w:p w:rsidR="00A144EC" w:rsidRDefault="00262376">
      <w:pPr>
        <w:pStyle w:val="ConsPlusTitle0"/>
        <w:ind w:firstLine="540"/>
        <w:jc w:val="both"/>
        <w:outlineLvl w:val="0"/>
      </w:pPr>
      <w:r>
        <w:t>Статья 12</w:t>
      </w:r>
    </w:p>
    <w:p w:rsidR="00A144EC" w:rsidRDefault="00A144EC">
      <w:pPr>
        <w:pStyle w:val="ConsPlusNormal0"/>
        <w:ind w:firstLine="540"/>
        <w:jc w:val="both"/>
      </w:pPr>
    </w:p>
    <w:p w:rsidR="00A144EC" w:rsidRDefault="00262376">
      <w:pPr>
        <w:pStyle w:val="ConsPlusNormal0"/>
        <w:ind w:firstLine="540"/>
        <w:jc w:val="both"/>
      </w:pPr>
      <w:r>
        <w:t xml:space="preserve">Внести в Федеральный </w:t>
      </w:r>
      <w:hyperlink r:id="rId85" w:tooltip="Федеральный закон от 02.03.2007 N 25-ФЗ (ред. от 13.06.2023) &quot;О муниципальной службе в Российской Федерации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2 марта 2007 года N 25-ФЗ "О муниципальной службе в Российской Федерации" (Собрание законодательства Р</w:t>
      </w:r>
      <w:r>
        <w:t>оссийской Федерации, 2007, N 10, ст. 1152; 2008, N 52, ст. 6222; 2011, N 48, ст. 6730; 2012, N 50, ст. 6954; 2015, N 41, ст. 5639; 2017, N 15, ст. 2139; N 27, ст. 3929; 2018, N 32, ст. 5100; 2019, N 51, ст. 7484; Российская газета, 2023, 20 июня) следующие</w:t>
      </w:r>
      <w:r>
        <w:t xml:space="preserve"> изменения: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1) в </w:t>
      </w:r>
      <w:hyperlink r:id="rId86" w:tooltip="Федеральный закон от 02.03.2007 N 25-ФЗ (ред. от 13.06.2023) &quot;О муниципальной службе в Российской Федерации&quot; ------------ Недействующая редакция {КонсультантПлюс}">
        <w:r>
          <w:rPr>
            <w:color w:val="0000FF"/>
          </w:rPr>
          <w:t>статье 14.1</w:t>
        </w:r>
      </w:hyperlink>
      <w:r>
        <w:t>: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а) </w:t>
      </w:r>
      <w:hyperlink r:id="rId87" w:tooltip="Федеральный закон от 02.03.2007 N 25-ФЗ (ред. от 13.06.2023) &quot;О муниципальной службе в Российской Федерации&quot; ------------ Недействующая редакция {КонсультантПлюс}">
        <w:r>
          <w:rPr>
            <w:color w:val="0000FF"/>
          </w:rPr>
          <w:t>часть 2.3</w:t>
        </w:r>
      </w:hyperlink>
      <w:r>
        <w:t xml:space="preserve"> дополнить словами ", за исключением случаев, установленных федера</w:t>
      </w:r>
      <w:r>
        <w:t>льными законами";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б) </w:t>
      </w:r>
      <w:hyperlink r:id="rId88" w:tooltip="Федеральный закон от 02.03.2007 N 25-ФЗ (ред. от 13.06.2023) &quot;О муниципальной службе в Российской Федерации&quot; ------------ Недействующая редакция {КонсультантПлюс}">
        <w:r>
          <w:rPr>
            <w:color w:val="0000FF"/>
          </w:rPr>
          <w:t>часть 3.1</w:t>
        </w:r>
      </w:hyperlink>
      <w:r>
        <w:t xml:space="preserve"> дополнить словами ", за исключением случаев, установленных федеральными законами";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2) в </w:t>
      </w:r>
      <w:hyperlink r:id="rId89" w:tooltip="Федеральный закон от 02.03.2007 N 25-ФЗ (ред. от 13.06.2023) &quot;О муниципальной службе в Российской Федерации&quot; ------------ Недействующая редакция {КонсультантПлюс}">
        <w:r>
          <w:rPr>
            <w:color w:val="0000FF"/>
          </w:rPr>
          <w:t>статье 15</w:t>
        </w:r>
      </w:hyperlink>
      <w:r>
        <w:t>: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а) в </w:t>
      </w:r>
      <w:hyperlink r:id="rId90" w:tooltip="Федеральный закон от 02.03.2007 N 25-ФЗ (ред. от 13.06.2023) &quot;О муниципальной службе в Российской Федерации&quot; ------------ Недействующая редакция {КонсультантПлюс}">
        <w:r>
          <w:rPr>
            <w:color w:val="0000FF"/>
          </w:rPr>
          <w:t>части 5</w:t>
        </w:r>
      </w:hyperlink>
      <w:r>
        <w:t xml:space="preserve"> слова "недостоверных или" исключить, дополнить словами ", за исключением случаев, установленны</w:t>
      </w:r>
      <w:r>
        <w:t>х федеральными законами";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б) </w:t>
      </w:r>
      <w:hyperlink r:id="rId91" w:tooltip="Федеральный закон от 02.03.2007 N 25-ФЗ (ред. от 13.06.2023) &quot;О муниципальной службе в Российской Федерации&quot; ------------ Недействующая редакция {КонсультантПлюс}">
        <w:r>
          <w:rPr>
            <w:color w:val="0000FF"/>
          </w:rPr>
          <w:t>дополнить</w:t>
        </w:r>
      </w:hyperlink>
      <w:r>
        <w:t xml:space="preserve"> частью 5.1 следующего содержания: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>"5.1. Представление муниципальным служащим заведомо недостоверных сведений, указанных в части 5 настоящей статьи,</w:t>
      </w:r>
      <w:r>
        <w:t xml:space="preserve"> является правонарушением, влекущим увольнение муниципального служащего с муниципальной службы.";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3) </w:t>
      </w:r>
      <w:hyperlink r:id="rId92" w:tooltip="Федеральный закон от 02.03.2007 N 25-ФЗ (ред. от 13.06.2023) &quot;О муниципальной службе в Российской Федерации&quot; ------------ Недействующая редакция {КонсультантПлюс}">
        <w:r>
          <w:rPr>
            <w:color w:val="0000FF"/>
          </w:rPr>
          <w:t>статью 27.1</w:t>
        </w:r>
      </w:hyperlink>
      <w:r>
        <w:t xml:space="preserve"> дополнить частью 1.1 следующего содержания: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"1.1. Муниципальный служащий </w:t>
      </w:r>
      <w:r>
        <w:t xml:space="preserve">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</w:t>
      </w:r>
      <w:r>
        <w:t xml:space="preserve">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</w:t>
      </w:r>
      <w:hyperlink r:id="rId93" w:tooltip="Федеральный закон от 25.12.2008 N 273-ФЗ (ред. от 10.07.2023) &quot;О противодействии коррупции&quot; (с изм. и доп., вступ. в силу с 13.08.2023) ------------ Недействующая редакция {КонсультантПлюс}">
        <w:r>
          <w:rPr>
            <w:color w:val="0000FF"/>
          </w:rPr>
          <w:t>статьи 13</w:t>
        </w:r>
      </w:hyperlink>
      <w:r>
        <w:t xml:space="preserve"> Федерального закона от 25 декабря 2008 года N 273-ФЗ "О противодействии коррупции".".</w:t>
      </w:r>
    </w:p>
    <w:p w:rsidR="00A144EC" w:rsidRDefault="00A144EC">
      <w:pPr>
        <w:pStyle w:val="ConsPlusNormal0"/>
        <w:ind w:firstLine="540"/>
        <w:jc w:val="both"/>
      </w:pPr>
    </w:p>
    <w:p w:rsidR="00A144EC" w:rsidRDefault="00262376">
      <w:pPr>
        <w:pStyle w:val="ConsPlusTitle0"/>
        <w:ind w:firstLine="540"/>
        <w:jc w:val="both"/>
        <w:outlineLvl w:val="0"/>
      </w:pPr>
      <w:r>
        <w:t>Статья 13</w:t>
      </w:r>
    </w:p>
    <w:p w:rsidR="00A144EC" w:rsidRDefault="00A144EC">
      <w:pPr>
        <w:pStyle w:val="ConsPlusNormal0"/>
        <w:ind w:firstLine="540"/>
        <w:jc w:val="both"/>
      </w:pPr>
    </w:p>
    <w:p w:rsidR="00A144EC" w:rsidRDefault="00262376">
      <w:pPr>
        <w:pStyle w:val="ConsPlusNormal0"/>
        <w:ind w:firstLine="540"/>
        <w:jc w:val="both"/>
      </w:pPr>
      <w:r>
        <w:t xml:space="preserve">Внести в Федеральный </w:t>
      </w:r>
      <w:hyperlink r:id="rId94" w:tooltip="Федеральный закон от 25.12.2008 N 273-ФЗ (ред. от 13.06.2023) &quot;О противодействии коррупции&quot; ------------ Недействующая редакция {КонсультантПлюс}">
        <w:r>
          <w:rPr>
            <w:color w:val="0000FF"/>
          </w:rPr>
          <w:t>зако</w:t>
        </w:r>
        <w:r>
          <w:rPr>
            <w:color w:val="0000FF"/>
          </w:rPr>
          <w:t>н</w:t>
        </w:r>
      </w:hyperlink>
      <w:r>
        <w:t xml:space="preserve"> от 25 декабря 2008 года N 273-ФЗ "О противодействии коррупции" (Собрание законодательства Российской Федерации, 2008, N 52, ст. 6228; 2011, N 48, ст. 6730; 2012, N 50, ст. 6954; N 53, ст. 7605; 2013, N 19, ст. 2329; N 40, ст. 5031; 2014, N 52, ст. 7542; </w:t>
      </w:r>
      <w:r>
        <w:t>2015, N 41, ст. 5639; N 45, ст. 6204; N 48, ст. 6720; 2016, N 27, ст. 4169; 2017, N 1, ст. 46; N 15, ст. 2139; N 27, ст. 3929; 2018, N 24, ст. 3400; N 32, ст. 5100; N 45, ст. 6837; 2019, N 30, ст. 4130, 4153; N 51, ст. 7484; 2020, N 17, ст. 2721; N 31, ст.</w:t>
      </w:r>
      <w:r>
        <w:t xml:space="preserve"> 5018; 2021, N 22, ст. 3690; 2022, N 1, ст. 40; N 14, ст. 2203; 2023, N 1, ст. 16, 38; N 6, ст. 919; N 12, ст. 1883) следующие изменения: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1) в </w:t>
      </w:r>
      <w:hyperlink r:id="rId95" w:tooltip="Федеральный закон от 25.12.2008 N 273-ФЗ (ред. от 13.06.2023) &quot;О противодействии коррупции&quot; ------------ Недействующая редакция {КонсультантПлюс}">
        <w:r>
          <w:rPr>
            <w:color w:val="0000FF"/>
          </w:rPr>
          <w:t>пункте 4 статьи 6</w:t>
        </w:r>
      </w:hyperlink>
      <w:r>
        <w:t xml:space="preserve"> слова "либо представления заведомо недосто</w:t>
      </w:r>
      <w:r>
        <w:t>верных или неполных сведений" заменить словами ",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сведений";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2) </w:t>
      </w:r>
      <w:hyperlink r:id="rId96" w:tooltip="Федеральный закон от 25.12.2008 N 273-ФЗ (ред. от 13.06.2023) &quot;О противодействии коррупции&quot; ------------ Недействующая редакция {КонсультантПлюс}">
        <w:r>
          <w:rPr>
            <w:color w:val="0000FF"/>
          </w:rPr>
          <w:t>часть 3 статьи 7.1</w:t>
        </w:r>
      </w:hyperlink>
      <w:r>
        <w:t xml:space="preserve"> после слов "Несоблюдение запрета, установленного настоящей статьей," дополнить словами "за исключением случаев, установленных федеральными законами,";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3) в </w:t>
      </w:r>
      <w:hyperlink r:id="rId97" w:tooltip="Федеральный закон от 25.12.2008 N 273-ФЗ (ред. от 13.06.2023) &quot;О противодействии коррупции&quot; ------------ Недействующая редакция {КонсультантПлюс}">
        <w:r>
          <w:rPr>
            <w:color w:val="0000FF"/>
          </w:rPr>
          <w:t>статье 8</w:t>
        </w:r>
      </w:hyperlink>
      <w:r>
        <w:t>:</w:t>
      </w:r>
    </w:p>
    <w:p w:rsidR="00A144EC" w:rsidRDefault="00A144E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A144E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4EC" w:rsidRDefault="00A144E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4EC" w:rsidRDefault="00A144E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144EC" w:rsidRDefault="00262376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A144EC" w:rsidRDefault="00262376">
            <w:pPr>
              <w:pStyle w:val="ConsPlusNormal0"/>
              <w:jc w:val="both"/>
            </w:pPr>
            <w:r>
              <w:rPr>
                <w:color w:val="392C69"/>
              </w:rPr>
              <w:t xml:space="preserve">Пп. "а" п. 3 ст. 13 </w:t>
            </w:r>
            <w:hyperlink w:anchor="P331" w:tooltip="2. Подпункт &quot;а&quot; пункта 3 статьи 13 настоящего Федерального закона вступает в силу с 15 сентября 2023 года.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15.09.2023.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4EC" w:rsidRDefault="00A144EC">
            <w:pPr>
              <w:pStyle w:val="ConsPlusNormal0"/>
            </w:pPr>
          </w:p>
        </w:tc>
      </w:tr>
    </w:tbl>
    <w:p w:rsidR="00A144EC" w:rsidRDefault="00262376">
      <w:pPr>
        <w:pStyle w:val="ConsPlusNormal0"/>
        <w:spacing w:before="260"/>
        <w:ind w:firstLine="540"/>
        <w:jc w:val="both"/>
      </w:pPr>
      <w:bookmarkStart w:id="0" w:name="P157"/>
      <w:bookmarkEnd w:id="0"/>
      <w:r>
        <w:t xml:space="preserve">а) в </w:t>
      </w:r>
      <w:hyperlink r:id="rId98" w:tooltip="Федеральный закон от 25.12.2008 N 273-ФЗ (ред. от 10.07.2023) &quot;О противодействии коррупции&quot; (с изм. и доп., вступ. в силу с 13.08.2023) ------------ Недействующая редакция {КонсультантПлюс}">
        <w:r>
          <w:rPr>
            <w:color w:val="0000FF"/>
          </w:rPr>
          <w:t>части 7.2</w:t>
        </w:r>
      </w:hyperlink>
      <w:r>
        <w:t xml:space="preserve"> слова "указанных граждан и лиц" заменить словами "указанных гражданина и лица";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б) в </w:t>
      </w:r>
      <w:hyperlink r:id="rId99" w:tooltip="Федеральный закон от 25.12.2008 N 273-ФЗ (ред. от 13.06.2023) &quot;О противодействии коррупции&quot; ------------ Недействующая редакция {КонсультантПлюс}">
        <w:r>
          <w:rPr>
            <w:color w:val="0000FF"/>
          </w:rPr>
          <w:t>части 8</w:t>
        </w:r>
      </w:hyperlink>
      <w:r>
        <w:t xml:space="preserve"> слова "либо представление заведомо недостоверных или неполных сведений" заменить словами ",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</w:t>
      </w:r>
      <w:r>
        <w:t>";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4) в </w:t>
      </w:r>
      <w:hyperlink r:id="rId100" w:tooltip="Федеральный закон от 25.12.2008 N 273-ФЗ (ред. от 13.06.2023) &quot;О противодействии коррупции&quot; ------------ Недействующая редакция {КонсультантПлюс}">
        <w:r>
          <w:rPr>
            <w:color w:val="0000FF"/>
          </w:rPr>
          <w:t>части 3 статьи 8.1</w:t>
        </w:r>
      </w:hyperlink>
      <w:r>
        <w:t xml:space="preserve"> слова "или представление ими неполных или недостоверных сведений" заменить словами "сведений о своих расходах, представление заведомо неполных сведений, за исключением </w:t>
      </w:r>
      <w:r>
        <w:t>случаев, установленных федеральными законами, либо представление заведомо недостоверных сведений", слова "либо непредставление или представление заведомо неполных или недостоверных сведений о расходах своих супруги (супруга) и несовершеннолетних детей" зам</w:t>
      </w:r>
      <w:r>
        <w:t>енить словами "или непредставление сведений о расходах своих супруги (супруга) и несовершеннолетних детей,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</w:t>
      </w:r>
      <w:r>
        <w:t>ений о расходах своих супруги (супруга) и несовершеннолетних детей";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5) в </w:t>
      </w:r>
      <w:hyperlink r:id="rId101" w:tooltip="Федеральный закон от 25.12.2008 N 273-ФЗ (ред. от 13.06.2023) &quot;О противодействии коррупции&quot; ------------ Недействующая редакция {КонсультантПлюс}">
        <w:r>
          <w:rPr>
            <w:color w:val="0000FF"/>
          </w:rPr>
          <w:t>части 4 статьи 9</w:t>
        </w:r>
      </w:hyperlink>
      <w:r>
        <w:t xml:space="preserve"> слова "либо представления заведомо недостоверных или неполных сведений" заменить словами ", представлени</w:t>
      </w:r>
      <w:r>
        <w:t>я заведомо неполных сведений, за исключением случаев, установленных федеральными законами, либо представления заведомо недостоверных сведений";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6) </w:t>
      </w:r>
      <w:hyperlink r:id="rId102" w:tooltip="Федеральный закон от 25.12.2008 N 273-ФЗ (ред. от 13.06.2023) &quot;О противодействии коррупции&quot; ------------ Недействующая редакция {КонсультантПлюс}">
        <w:r>
          <w:rPr>
            <w:color w:val="0000FF"/>
          </w:rPr>
          <w:t>часть 6 статьи 11</w:t>
        </w:r>
      </w:hyperlink>
      <w:r>
        <w:t xml:space="preserve"> дополнить словами ", за исключением </w:t>
      </w:r>
      <w:r>
        <w:t>случаев, установленных федеральными законами";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7) </w:t>
      </w:r>
      <w:hyperlink r:id="rId103" w:tooltip="Федеральный закон от 25.12.2008 N 273-ФЗ (ред. от 13.06.2023) &quot;О противодействии коррупции&quot; ------------ Недействующая редакция {КонсультантПлюс}">
        <w:r>
          <w:rPr>
            <w:color w:val="0000FF"/>
          </w:rPr>
          <w:t>часть 5 статьи 12.1</w:t>
        </w:r>
      </w:hyperlink>
      <w:r>
        <w:t xml:space="preserve"> дополнить словами ", за исключением случаев, если такие запреты, ограничения и обязанности были нарушены вследствие не зависящих от</w:t>
      </w:r>
      <w:r>
        <w:t xml:space="preserve"> них обстоятельств, признанных таковыми в соответствии с частями 3 - 6 статьи 13 настоящего Федерального закона, если иное не предусмотрено федеральными конституционными законами, федеральными законами";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8) </w:t>
      </w:r>
      <w:hyperlink r:id="rId104" w:tooltip="Федеральный закон от 25.12.2008 N 273-ФЗ (ред. от 13.06.2023) &quot;О противодействии коррупции&quot; ------------ Недействующая редакция {КонсультантПлюс}">
        <w:r>
          <w:rPr>
            <w:color w:val="0000FF"/>
          </w:rPr>
          <w:t>статью 13</w:t>
        </w:r>
      </w:hyperlink>
      <w:r>
        <w:t xml:space="preserve"> дополнить частями 3 - 6 следующего содержания: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>"3. Физическое лицо,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</w:t>
      </w:r>
      <w:r>
        <w:t>облюдение ограничений и запретов, требований о предотвращении или об урегулировании конфликта интересов и неисполнение обязанностей, освобождается от указанной ответственности в случае, если несоблюдение таких ограничений, запретов и требований, а также не</w:t>
      </w:r>
      <w:r>
        <w:t>исполнение таких обязанностей признается следствием не зависящих от него обстоятельств в порядке, предусмотренном настоящей статьей. Соблюдение таких ограничений, запретов и требований, а также исполнение таких обязанностей должно быть обеспечено физически</w:t>
      </w:r>
      <w:r>
        <w:t>м лицом не позднее чем через один месяц со дня прекращения действия не зависящих от него обстоятельств, препятствующих соблюдению таких ограничений, запретов и требований, а также исполнению таких обязанностей, если иное не установлено федеральными законам</w:t>
      </w:r>
      <w:r>
        <w:t>и.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>4.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обстоятельства, которых при данных условиях нельзя было ожид</w:t>
      </w:r>
      <w:r>
        <w:t>ать или избежать либо которые нельзя было преодолеть, которые исключают возможность соблюдения ограничений и запретов, требований о предотвращении или об урегулировании конфликта интересов и исполнения обязанностей, установленных настоящим Федеральным зако</w:t>
      </w:r>
      <w:r>
        <w:t>ном и другими федеральными законами в целях противодействия коррупции. К таким обстоятельствам, в частности, относятся стихийные бедствия (в том числе землетрясение, наводнение, ураган), пожар, массовые заболевания (эпидемии), забастовки, военные действия,</w:t>
      </w:r>
      <w:r>
        <w:t xml:space="preserve"> террористические акты, запретительные или ограничительные меры, принимаемые государственными органами (в том числе государственными органами иностранных государств) и органами местного самоуправления. Не зависящими от физического лица обстоятельствами не </w:t>
      </w:r>
      <w:r>
        <w:t>могут быть признаны регулярно повторяющиеся и прогнозируемые события и явления, а также обстоятельства, наступление которых зависело от воли или действий физического лица, ссылающегося на наличие этих обстоятельств.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>5. Условием признания не зависящих от фи</w:t>
      </w:r>
      <w:r>
        <w:t>зического лица обстоятельств основанием для освобождения этого лица от дисциплинарной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</w:t>
      </w:r>
      <w:r>
        <w:t>астоящим Федеральным законом и другими федеральными законами в целях противодействия коррупции,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 интересов</w:t>
      </w:r>
      <w:r>
        <w:t xml:space="preserve"> (иным коллегиальным органом, осуществляющим функции указанной комиссии) причинно-следственная связь между возникновением этих обстоятельств и невозможностью соблюдения таких ограничений, запретов и требований, а также исполнения таких обязанностей.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>6. Физ</w:t>
      </w:r>
      <w:r>
        <w:t>ическое лицо, указанное в части 3 настоящей статьи, в течение трех рабочих дней со дня, когда ему стало известно о возникновении не зависящих от него обстоятельств, препятствующих соблюдению ограничений и запретов, требований о предотвращении или об урегул</w:t>
      </w:r>
      <w:r>
        <w:t>ировании конфликта интересов и исполнению обязанностей, установленных настоящим Федеральным законом и другими федеральными законами в целях противодействия коррупции, обязано подать в соответствующую комиссию по соблюдению требований к служебному поведению</w:t>
      </w:r>
      <w:r>
        <w:t xml:space="preserve"> государственных или муниципальных служащих и урегулированию конфликта интересов (иной коллегиальный орган, осуществляющий функции указанной комиссии) уведомление об этом в форме документа на бумажном носителе или в форме электронного документа с приложени</w:t>
      </w:r>
      <w:r>
        <w:t>ем документов, иных материалов и (или) информации (при наличии), подтверждающих факт наступления не зависящих от него обстоятельств. В случае, если указанные обстоятельства препятствуют подаче уведомления об этом в установленный срок, такое уведомление дол</w:t>
      </w:r>
      <w:r>
        <w:t>жно быть подано не позднее 10 рабочих дней со дня прекращения указанных обстоятельств.";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9) в </w:t>
      </w:r>
      <w:hyperlink r:id="rId105" w:tooltip="Федеральный закон от 25.12.2008 N 273-ФЗ (ред. от 13.06.2023) &quot;О противодействии коррупции&quot; ------------ Недействующая редакция {КонсультантПлюс}">
        <w:r>
          <w:rPr>
            <w:color w:val="0000FF"/>
          </w:rPr>
          <w:t>статье 13.1</w:t>
        </w:r>
      </w:hyperlink>
      <w:r>
        <w:t>: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а) в </w:t>
      </w:r>
      <w:hyperlink r:id="rId106" w:tooltip="Федеральный закон от 25.12.2008 N 273-ФЗ (ред. от 13.06.2023) &quot;О противодействии коррупции&quot; ------------ Недействующая редакция {КонсультантПлюс}">
        <w:r>
          <w:rPr>
            <w:color w:val="0000FF"/>
          </w:rPr>
          <w:t>части 1</w:t>
        </w:r>
      </w:hyperlink>
      <w:r>
        <w:t>:</w:t>
      </w:r>
    </w:p>
    <w:p w:rsidR="00A144EC" w:rsidRDefault="00A144EC">
      <w:pPr>
        <w:pStyle w:val="ConsPlusNormal0"/>
        <w:spacing w:before="200"/>
        <w:ind w:firstLine="540"/>
        <w:jc w:val="both"/>
      </w:pPr>
      <w:hyperlink r:id="rId107" w:tooltip="Федеральный закон от 25.12.2008 N 273-ФЗ (ред. от 13.06.2023) &quot;О противодействии коррупции&quot; ------------ Недействующая редакция {КонсультантПлюс}">
        <w:r w:rsidR="00262376">
          <w:rPr>
            <w:color w:val="0000FF"/>
          </w:rPr>
          <w:t>пункт 1</w:t>
        </w:r>
      </w:hyperlink>
      <w:r w:rsidR="00262376">
        <w:t xml:space="preserve"> дополнить словами ", за исключением случаев, установленных федеральными законами";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в </w:t>
      </w:r>
      <w:hyperlink r:id="rId108" w:tooltip="Федеральный закон от 25.12.2008 N 273-ФЗ (ред. от 13.06.2023) &quot;О противодействии коррупции&quot; ------------ Недействующая редакция {КонсультантПлюс}">
        <w:r>
          <w:rPr>
            <w:color w:val="0000FF"/>
          </w:rPr>
          <w:t>пункте 2</w:t>
        </w:r>
      </w:hyperlink>
      <w:r>
        <w:t xml:space="preserve"> слова "либо представления заведомо недостоверных или неполных сведений" зам</w:t>
      </w:r>
      <w:r>
        <w:t>енить словами ",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сведений";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б) </w:t>
      </w:r>
      <w:hyperlink r:id="rId109" w:tooltip="Федеральный закон от 25.12.2008 N 273-ФЗ (ред. от 13.06.2023) &quot;О противодействии коррупции&quot; ------------ Недействующая редакция {КонсультантПлюс}">
        <w:r>
          <w:rPr>
            <w:color w:val="0000FF"/>
          </w:rPr>
          <w:t>часть 2</w:t>
        </w:r>
      </w:hyperlink>
      <w:r>
        <w:t xml:space="preserve"> дополнить словами "</w:t>
      </w:r>
      <w:r>
        <w:t>, за исключением случаев, установленных федеральными законами".</w:t>
      </w:r>
    </w:p>
    <w:p w:rsidR="00A144EC" w:rsidRDefault="00A144EC">
      <w:pPr>
        <w:pStyle w:val="ConsPlusNormal0"/>
        <w:ind w:firstLine="540"/>
        <w:jc w:val="both"/>
      </w:pPr>
    </w:p>
    <w:p w:rsidR="00A144EC" w:rsidRDefault="00262376">
      <w:pPr>
        <w:pStyle w:val="ConsPlusTitle0"/>
        <w:ind w:firstLine="540"/>
        <w:jc w:val="both"/>
        <w:outlineLvl w:val="0"/>
      </w:pPr>
      <w:r>
        <w:t>Статья 14</w:t>
      </w:r>
    </w:p>
    <w:p w:rsidR="00A144EC" w:rsidRDefault="00A144EC">
      <w:pPr>
        <w:pStyle w:val="ConsPlusNormal0"/>
        <w:ind w:firstLine="540"/>
        <w:jc w:val="both"/>
      </w:pPr>
    </w:p>
    <w:p w:rsidR="00A144EC" w:rsidRDefault="00262376">
      <w:pPr>
        <w:pStyle w:val="ConsPlusNormal0"/>
        <w:ind w:firstLine="540"/>
        <w:jc w:val="both"/>
      </w:pPr>
      <w:r>
        <w:t xml:space="preserve">Внести в Федеральный </w:t>
      </w:r>
      <w:hyperlink r:id="rId110" w:tooltip="Федеральный закон от 28.12.2010 N 390-ФЗ (ред. от 28.04.2023) &quot;О безопасности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28 декабря 2010 года N 390-ФЗ "О безопасности" (Собрание законодательства Российской Федерации, 2011, N 1, ст. 2; 2015, N 41</w:t>
      </w:r>
      <w:r>
        <w:t>, ст. 5639; 2020, N 6, ст. 585; N 46, ст. 7209) следующие изменения: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1) </w:t>
      </w:r>
      <w:hyperlink r:id="rId111" w:tooltip="Федеральный закон от 28.12.2010 N 390-ФЗ (ред. от 28.04.2023) &quot;О безопасности&quot; ------------ Недействующая редакция {КонсультантПлюс}">
        <w:r>
          <w:rPr>
            <w:color w:val="0000FF"/>
          </w:rPr>
          <w:t>статью 15</w:t>
        </w:r>
      </w:hyperlink>
      <w:r>
        <w:t xml:space="preserve"> дополнить частью 3.1 следующего содержания: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>"</w:t>
      </w:r>
      <w:r>
        <w:t>3.1. Заместитель Председателя Совета Безопасности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</w:t>
      </w:r>
      <w:r>
        <w:t>м законом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</w:t>
      </w:r>
      <w:r>
        <w:t xml:space="preserve">редусмотренном частями 3 - 6 </w:t>
      </w:r>
      <w:hyperlink r:id="rId112" w:tooltip="Федеральный закон от 25.12.2008 N 273-ФЗ (ред. от 10.07.2023) &quot;О противодействии коррупции&quot; (с изм. и доп., вступ. в силу с 13.08.2023) ------------ Недействующая редакция {КонсультантПлюс}">
        <w:r>
          <w:rPr>
            <w:color w:val="0000FF"/>
          </w:rPr>
          <w:t>статьи 13</w:t>
        </w:r>
      </w:hyperlink>
      <w:r>
        <w:t xml:space="preserve"> Федерального закона от 25 декабря 2008 года N 273-ФЗ "О противодействии коррупции".";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2) </w:t>
      </w:r>
      <w:hyperlink r:id="rId113" w:tooltip="Федеральный закон от 28.12.2010 N 390-ФЗ (ред. от 28.04.2023) &quot;О безопасности&quot; ------------ Недействующая редакция {КонсультантПлюс}">
        <w:r>
          <w:rPr>
            <w:color w:val="0000FF"/>
          </w:rPr>
          <w:t>статью 16</w:t>
        </w:r>
      </w:hyperlink>
      <w:r>
        <w:t xml:space="preserve"> дополнить частью 5 следующего содержания: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"5. Секретарь Совета Безопасности освобождается от ответственности за несоблюдение ограничений и запретов, требований о предотвращении или об урегулировании конфликта интересов и </w:t>
      </w:r>
      <w:r>
        <w:t>неисполнение обязанностей, установленных настоящим Федеральным законом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</w:t>
      </w:r>
      <w:r>
        <w:t xml:space="preserve">ся следствием не зависящих от него обстоятельств в порядке, предусмотренном частями 3 - 6 </w:t>
      </w:r>
      <w:hyperlink r:id="rId114" w:tooltip="Федеральный закон от 25.12.2008 N 273-ФЗ (ред. от 10.07.2023) &quot;О противодействии коррупции&quot; (с изм. и доп., вступ. в силу с 13.08.2023) ------------ Недействующая редакция {КонсультантПлюс}">
        <w:r>
          <w:rPr>
            <w:color w:val="0000FF"/>
          </w:rPr>
          <w:t>статьи 13</w:t>
        </w:r>
      </w:hyperlink>
      <w:r>
        <w:t xml:space="preserve"> Федерального закона от 25 декабря 2008 года N 273-Ф</w:t>
      </w:r>
      <w:r>
        <w:t>З "О противодействии коррупции".".</w:t>
      </w:r>
    </w:p>
    <w:p w:rsidR="00A144EC" w:rsidRDefault="00A144EC">
      <w:pPr>
        <w:pStyle w:val="ConsPlusNormal0"/>
        <w:ind w:firstLine="540"/>
        <w:jc w:val="both"/>
      </w:pPr>
    </w:p>
    <w:p w:rsidR="00A144EC" w:rsidRDefault="00262376">
      <w:pPr>
        <w:pStyle w:val="ConsPlusTitle0"/>
        <w:ind w:firstLine="540"/>
        <w:jc w:val="both"/>
        <w:outlineLvl w:val="0"/>
      </w:pPr>
      <w:r>
        <w:t>Статья 15</w:t>
      </w:r>
    </w:p>
    <w:p w:rsidR="00A144EC" w:rsidRDefault="00A144EC">
      <w:pPr>
        <w:pStyle w:val="ConsPlusNormal0"/>
        <w:ind w:firstLine="540"/>
        <w:jc w:val="both"/>
      </w:pPr>
    </w:p>
    <w:p w:rsidR="00A144EC" w:rsidRDefault="00262376">
      <w:pPr>
        <w:pStyle w:val="ConsPlusNormal0"/>
        <w:ind w:firstLine="540"/>
        <w:jc w:val="both"/>
      </w:pPr>
      <w:r>
        <w:t xml:space="preserve">Внести в Федеральный </w:t>
      </w:r>
      <w:hyperlink r:id="rId115" w:tooltip="Федеральный закон от 28.12.2010 N 403-ФЗ (ред. от 13.06.2023) &quot;О Следственном комитете Российской Федерации&quot; (с изм. и доп., вступ. в силу с 24.06.2023)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28 декабря 2010 года N 403-ФЗ "О Следственном комитете Российской Федерации" (С</w:t>
      </w:r>
      <w:r>
        <w:t xml:space="preserve">обрание законодательства Российской Федерации, 2011, N 1, ст. 15; N 48, ст. 6730; 2012, N 50, ст. 6954; 2013, N 19, ст. 2329; N 27, ст. 3477; N 48, ст. 6165; 2014, N 23, ст. 2930; 2015, N 41, ст. 5639; 2016, N 1, ст. 55; 2017, N 1, ст. 46; N 27, ст. 3929; </w:t>
      </w:r>
      <w:r>
        <w:t>2021, N 18, ст. 3060; N 27, ст. 5070; 2022, N 14, ст. 2201) следующие изменения: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1) </w:t>
      </w:r>
      <w:hyperlink r:id="rId116" w:tooltip="Федеральный закон от 28.12.2010 N 403-ФЗ (ред. от 13.06.2023) &quot;О Следственном комитете Российской Федерации&quot; (с изм. и доп., вступ. в силу с 24.06.2023) ------------ Недействующая редакция {КонсультантПлюс}">
        <w:r>
          <w:rPr>
            <w:color w:val="0000FF"/>
          </w:rPr>
          <w:t>статью 13</w:t>
        </w:r>
      </w:hyperlink>
      <w:r>
        <w:t xml:space="preserve"> дополнить частью 4.2 следующего содержан</w:t>
      </w:r>
      <w:r>
        <w:t>ия: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>"4.2. Председатель Следственного комитета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</w:t>
      </w:r>
      <w:r>
        <w:t>коном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</w:t>
      </w:r>
      <w:r>
        <w:t xml:space="preserve">смотренном частями 3 - 6 </w:t>
      </w:r>
      <w:hyperlink r:id="rId117" w:tooltip="Федеральный закон от 25.12.2008 N 273-ФЗ (ред. от 10.07.2023) &quot;О противодействии коррупции&quot; (с изм. и доп., вступ. в силу с 13.08.2023) ------------ Недействующая редакция {КонсультантПлюс}">
        <w:r>
          <w:rPr>
            <w:color w:val="0000FF"/>
          </w:rPr>
          <w:t>статьи 13</w:t>
        </w:r>
      </w:hyperlink>
      <w:r>
        <w:t xml:space="preserve"> Федерального закона от 25 декабря 2008 года N 273-ФЗ "О противодействии коррупции".";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2) </w:t>
      </w:r>
      <w:hyperlink r:id="rId118" w:tooltip="Федеральный закон от 28.12.2010 N 403-ФЗ (ред. от 13.06.2023) &quot;О Следственном комитете Российской Федерации&quot; (с изм. и доп., вступ. в силу с 24.06.2023) ------------ Недействующая редакция {КонсультантПлюс}">
        <w:r>
          <w:rPr>
            <w:color w:val="0000FF"/>
          </w:rPr>
          <w:t>пункт 6 части 2 статьи 30</w:t>
        </w:r>
      </w:hyperlink>
      <w:r>
        <w:t xml:space="preserve"> дополнить словами ", за исключением случаев, установленных федеральными законами";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3) в </w:t>
      </w:r>
      <w:hyperlink r:id="rId119" w:tooltip="Федеральный закон от 28.12.2010 N 403-ФЗ (ред. от 13.06.2023) &quot;О Следственном комитете Российской Федерации&quot; (с изм. и доп., вступ. в силу с 24.06.2023) ------------ Недействующая редакция {КонсультантПлюс}">
        <w:r>
          <w:rPr>
            <w:color w:val="0000FF"/>
          </w:rPr>
          <w:t>статье 30.1</w:t>
        </w:r>
      </w:hyperlink>
      <w:r>
        <w:t>: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а) </w:t>
      </w:r>
      <w:hyperlink r:id="rId120" w:tooltip="Федеральный закон от 28.12.2010 N 403-ФЗ (ред. от 13.06.2023) &quot;О Следственном комитете Российской Федерации&quot; (с изм. и доп., вступ. в силу с 24.06.2023) ------------ Недействующая редакция {КонсультантПлюс}">
        <w:r>
          <w:rPr>
            <w:color w:val="0000FF"/>
          </w:rPr>
          <w:t>слова</w:t>
        </w:r>
      </w:hyperlink>
      <w:r>
        <w:t xml:space="preserve"> "За несоблюдение" заменить словами "1. За несоблюдение";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б) </w:t>
      </w:r>
      <w:hyperlink r:id="rId121" w:tooltip="Федеральный закон от 28.12.2010 N 403-ФЗ (ред. от 13.06.2023) &quot;О Следственном комитете Российской Федерации&quot; (с изм. и доп., вступ. в силу с 24.06.2023) ------------ Недействующая редакция {КонсультантПлюс}">
        <w:r>
          <w:rPr>
            <w:color w:val="0000FF"/>
          </w:rPr>
          <w:t>дополнить</w:t>
        </w:r>
      </w:hyperlink>
      <w:r>
        <w:t xml:space="preserve"> частью 2 следующего содержания: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>"</w:t>
      </w:r>
      <w:r>
        <w:t>2. Сотрудник Следственного комитета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</w:t>
      </w:r>
      <w:r>
        <w:t>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</w:t>
      </w:r>
      <w:r>
        <w:t xml:space="preserve"> частями 3 - 6 </w:t>
      </w:r>
      <w:hyperlink r:id="rId122" w:tooltip="Федеральный закон от 25.12.2008 N 273-ФЗ (ред. от 10.07.2023) &quot;О противодействии коррупции&quot; (с изм. и доп., вступ. в силу с 13.08.2023) ------------ Недействующая редакция {КонсультантПлюс}">
        <w:r>
          <w:rPr>
            <w:color w:val="0000FF"/>
          </w:rPr>
          <w:t>статьи 13</w:t>
        </w:r>
      </w:hyperlink>
      <w:r>
        <w:t xml:space="preserve"> Федерального закона от 25 декабря 2008 года N 273-ФЗ "О противодействии коррупции".";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4) в </w:t>
      </w:r>
      <w:hyperlink r:id="rId123" w:tooltip="Федеральный закон от 28.12.2010 N 403-ФЗ (ред. от 13.06.2023) &quot;О Следственном комитете Российской Федерации&quot; (с изм. и доп., вступ. в силу с 24.06.2023) ------------ Недействующая редакция {КонсультантПлюс}">
        <w:r>
          <w:rPr>
            <w:color w:val="0000FF"/>
          </w:rPr>
          <w:t>статье 30.2</w:t>
        </w:r>
      </w:hyperlink>
      <w:r>
        <w:t>: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а) в </w:t>
      </w:r>
      <w:hyperlink r:id="rId124" w:tooltip="Федеральный закон от 28.12.2010 N 403-ФЗ (ред. от 13.06.2023) &quot;О Следственном комитете Российской Федерации&quot; (с изм. и доп., вступ. в силу с 24.06.2023) ------------ Недействующая редакция {КонсультантПлюс}">
        <w:r>
          <w:rPr>
            <w:color w:val="0000FF"/>
          </w:rPr>
          <w:t>части 1</w:t>
        </w:r>
      </w:hyperlink>
      <w:r>
        <w:t>:</w:t>
      </w:r>
    </w:p>
    <w:p w:rsidR="00A144EC" w:rsidRDefault="00A144EC">
      <w:pPr>
        <w:pStyle w:val="ConsPlusNormal0"/>
        <w:spacing w:before="200"/>
        <w:ind w:firstLine="540"/>
        <w:jc w:val="both"/>
      </w:pPr>
      <w:hyperlink r:id="rId125" w:tooltip="Федеральный закон от 28.12.2010 N 403-ФЗ (ред. от 13.06.2023) &quot;О Следственном комитете Российской Федерации&quot; (с изм. и доп., вступ. в силу с 24.06.2023) ------------ Недействующая редакция {КонсультантПлюс}">
        <w:r w:rsidR="00262376">
          <w:rPr>
            <w:color w:val="0000FF"/>
          </w:rPr>
          <w:t>пункт 1</w:t>
        </w:r>
      </w:hyperlink>
      <w:r w:rsidR="00262376">
        <w:t xml:space="preserve"> дополнить слова</w:t>
      </w:r>
      <w:r w:rsidR="00262376">
        <w:t>ми ", за исключением случаев, установленных федеральными законами";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в </w:t>
      </w:r>
      <w:hyperlink r:id="rId126" w:tooltip="Федеральный закон от 28.12.2010 N 403-ФЗ (ред. от 13.06.2023) &quot;О Следственном комитете Российской Федерации&quot; (с изм. и доп., вступ. в силу с 24.06.2023) ------------ Недействующая редакция {КонсультантПлюс}">
        <w:r>
          <w:rPr>
            <w:color w:val="0000FF"/>
          </w:rPr>
          <w:t>пункте 2</w:t>
        </w:r>
      </w:hyperlink>
      <w:r>
        <w:t xml:space="preserve"> слова "либо представления заведомо недостоверных или неполных с</w:t>
      </w:r>
      <w:r>
        <w:t>ведений" заменить словами ",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сведений";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в </w:t>
      </w:r>
      <w:hyperlink r:id="rId127" w:tooltip="Федеральный закон от 28.12.2010 N 403-ФЗ (ред. от 13.06.2023) &quot;О Следственном комитете Российской Федерации&quot; (с изм. и доп., вступ. в силу с 24.06.2023) ------------ Недействующая редакция {КонсультантПлюс}">
        <w:r>
          <w:rPr>
            <w:color w:val="0000FF"/>
          </w:rPr>
          <w:t>пункте 6</w:t>
        </w:r>
      </w:hyperlink>
      <w:r>
        <w:t xml:space="preserve"> слова "инструментами. При этом" заменить словами "инструментами, за исключением случаев, установленных федеральными законами. При этом";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б) </w:t>
      </w:r>
      <w:hyperlink r:id="rId128" w:tooltip="Федеральный закон от 28.12.2010 N 403-ФЗ (ред. от 13.06.2023) &quot;О Следственном комитете Российской Федерации&quot; (с изм. и доп., вступ. в силу с 24.06.2023) ------------ Недействующая редакция {КонсультантПлюс}">
        <w:r>
          <w:rPr>
            <w:color w:val="0000FF"/>
          </w:rPr>
          <w:t>часть 2</w:t>
        </w:r>
      </w:hyperlink>
      <w:r>
        <w:t xml:space="preserve"> дополнить словами ", за исключением случаев, установленных федеральными законами".</w:t>
      </w:r>
    </w:p>
    <w:p w:rsidR="00A144EC" w:rsidRDefault="00A144EC">
      <w:pPr>
        <w:pStyle w:val="ConsPlusNormal0"/>
        <w:ind w:firstLine="540"/>
        <w:jc w:val="both"/>
      </w:pPr>
    </w:p>
    <w:p w:rsidR="00A144EC" w:rsidRDefault="00262376">
      <w:pPr>
        <w:pStyle w:val="ConsPlusTitle0"/>
        <w:ind w:firstLine="540"/>
        <w:jc w:val="both"/>
        <w:outlineLvl w:val="0"/>
      </w:pPr>
      <w:r>
        <w:t>Статья 16</w:t>
      </w:r>
    </w:p>
    <w:p w:rsidR="00A144EC" w:rsidRDefault="00A144EC">
      <w:pPr>
        <w:pStyle w:val="ConsPlusNormal0"/>
        <w:ind w:firstLine="540"/>
        <w:jc w:val="both"/>
      </w:pPr>
    </w:p>
    <w:p w:rsidR="00A144EC" w:rsidRDefault="00A144EC">
      <w:pPr>
        <w:pStyle w:val="ConsPlusNormal0"/>
        <w:ind w:firstLine="540"/>
        <w:jc w:val="both"/>
      </w:pPr>
      <w:hyperlink r:id="rId129" w:tooltip="Федеральный закон от 07.02.2011 N 6-ФЗ (ред. от 01.07.2021) &quot;Об общих принципах организации и деятельности контрольно-счетных органов субъектов Российской Федерации и муниципальных образований&quot; ------------ Недействующая редакция {КонсультантПлюс}">
        <w:r w:rsidR="00262376">
          <w:rPr>
            <w:color w:val="0000FF"/>
          </w:rPr>
          <w:t>Статью 8</w:t>
        </w:r>
      </w:hyperlink>
      <w:r w:rsidR="00262376">
        <w:t xml:space="preserve"> Федерального закона от 7 февраля 2011 года N 6-ФЗ "Об общих принципах организации и деятельности контрольно-счетных органов субъектов Российской Федерации и муниципальных образований"</w:t>
      </w:r>
      <w:r w:rsidR="00262376">
        <w:t xml:space="preserve"> (Собрание законодательства Российской Федерации, 2011, N 7, ст. 903; 2017, N 15, ст. 2139; 2021, N 18, ст. 3060) дополнить частью 6 следующего содержания: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>"6. Должностное лицо контрольно-счетного органа, замещающее государственную должность субъекта Росси</w:t>
      </w:r>
      <w:r>
        <w:t>йской Федерации или муниципальную должность,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</w:t>
      </w:r>
      <w:r>
        <w:t>оном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</w:t>
      </w:r>
      <w:r>
        <w:t xml:space="preserve">мотренном частями 3 - 6 </w:t>
      </w:r>
      <w:hyperlink r:id="rId130" w:tooltip="Федеральный закон от 25.12.2008 N 273-ФЗ (ред. от 10.07.2023) &quot;О противодействии коррупции&quot; (с изм. и доп., вступ. в силу с 13.08.2023) ------------ Недействующая редакция {КонсультантПлюс}">
        <w:r>
          <w:rPr>
            <w:color w:val="0000FF"/>
          </w:rPr>
          <w:t>статьи 13</w:t>
        </w:r>
      </w:hyperlink>
      <w:r>
        <w:t xml:space="preserve"> Федерального закона от 25 декабря 2008 года N 273-ФЗ "О противодействии коррупции".".</w:t>
      </w:r>
    </w:p>
    <w:p w:rsidR="00A144EC" w:rsidRDefault="00A144EC">
      <w:pPr>
        <w:pStyle w:val="ConsPlusNormal0"/>
        <w:ind w:firstLine="540"/>
        <w:jc w:val="both"/>
      </w:pPr>
    </w:p>
    <w:p w:rsidR="00A144EC" w:rsidRDefault="00262376">
      <w:pPr>
        <w:pStyle w:val="ConsPlusTitle0"/>
        <w:ind w:firstLine="540"/>
        <w:jc w:val="both"/>
        <w:outlineLvl w:val="0"/>
      </w:pPr>
      <w:r>
        <w:t>Статья 17</w:t>
      </w:r>
    </w:p>
    <w:p w:rsidR="00A144EC" w:rsidRDefault="00A144EC">
      <w:pPr>
        <w:pStyle w:val="ConsPlusNormal0"/>
        <w:ind w:firstLine="540"/>
        <w:jc w:val="both"/>
      </w:pPr>
    </w:p>
    <w:p w:rsidR="00A144EC" w:rsidRDefault="00262376">
      <w:pPr>
        <w:pStyle w:val="ConsPlusNormal0"/>
        <w:ind w:firstLine="540"/>
        <w:jc w:val="both"/>
      </w:pPr>
      <w:r>
        <w:t>Внести в Федеральны</w:t>
      </w:r>
      <w:r>
        <w:t xml:space="preserve">й </w:t>
      </w:r>
      <w:hyperlink r:id="rId131" w:tooltip="Федеральный закон от 30.11.2011 N 342-ФЗ (ред. от 13.06.2023) &quot;О службе в органах внутренних дел Российской Федерации и внесении изменений в отдельные законодательные акты Российской Федерации&quot; (с изм. и доп., вступ. в силу с 24.06.2023) ------------ Недейству">
        <w:r>
          <w:rPr>
            <w:color w:val="0000FF"/>
          </w:rPr>
          <w:t>закон</w:t>
        </w:r>
      </w:hyperlink>
      <w:r>
        <w:t xml:space="preserve"> от 30 ноября 2011 года N 342-ФЗ "О службе в органах внутренних дел Российской Федерации и внес</w:t>
      </w:r>
      <w:r>
        <w:t>ении изменений в отдельные законодательные акты Российской Федерации" (Собрание законодательства Российской Федерации, 2011, N 49, ст. 7020; 2014, N 52, ст. 7542; 2017, N 1, ст. 46; N 27, ст. 3929) следующие изменения: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1) в </w:t>
      </w:r>
      <w:hyperlink r:id="rId132" w:tooltip="Федеральный закон от 30.11.2011 N 342-ФЗ (ред. от 13.06.2023) &quot;О службе в органах внутренних дел Российской Федерации и внесении изменений в отдельные законодательные акты Российской Федерации&quot; (с изм. и доп., вступ. в силу с 24.06.2023) ------------ Недейству">
        <w:r>
          <w:rPr>
            <w:color w:val="0000FF"/>
          </w:rPr>
          <w:t>статье 50.1</w:t>
        </w:r>
      </w:hyperlink>
      <w:r>
        <w:t>: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а) </w:t>
      </w:r>
      <w:hyperlink r:id="rId133" w:tooltip="Федеральный закон от 30.11.2011 N 342-ФЗ (ред. от 13.06.2023) &quot;О службе в органах внутренних дел Российской Федерации и внесении изменений в отдельные законодательные акты Российской Федерации&quot; (с изм. и доп., вступ. в силу с 24.06.2023) ------------ Недейству">
        <w:r>
          <w:rPr>
            <w:color w:val="0000FF"/>
          </w:rPr>
          <w:t>слова</w:t>
        </w:r>
      </w:hyperlink>
      <w:r>
        <w:t xml:space="preserve"> "За несоблюдение" заменить словами "1. За несоблюдение";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б) </w:t>
      </w:r>
      <w:hyperlink r:id="rId134" w:tooltip="Федеральный закон от 30.11.2011 N 342-ФЗ (ред. от 13.06.2023) &quot;О службе в органах внутренних дел Российской Федерации и внесении изменений в отдельные законодательные акты Российской Федерации&quot; (с изм. и доп., вступ. в силу с 24.06.2023) ------------ Недейству">
        <w:r>
          <w:rPr>
            <w:color w:val="0000FF"/>
          </w:rPr>
          <w:t>дополнить</w:t>
        </w:r>
      </w:hyperlink>
      <w:r>
        <w:t xml:space="preserve"> частью 2 следующего содержания: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>"2. Сотрудник органов внутренних дел освобождается от ответственности за несоблюдение ограничений и запретов, требований о предотвращении или об уре</w:t>
      </w:r>
      <w:r>
        <w:t>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</w:t>
      </w:r>
      <w:r>
        <w:t xml:space="preserve">лнение таких обязанностей признается следствием не зависящих от него обстоятельств в порядке, предусмотренном частями 3 - 6 </w:t>
      </w:r>
      <w:hyperlink r:id="rId135" w:tooltip="Федеральный закон от 25.12.2008 N 273-ФЗ (ред. от 10.07.2023) &quot;О противодействии коррупции&quot; (с изм. и доп., вступ. в силу с 13.08.2023) ------------ Недействующая редакция {КонсультантПлюс}">
        <w:r>
          <w:rPr>
            <w:color w:val="0000FF"/>
          </w:rPr>
          <w:t>статьи 13</w:t>
        </w:r>
      </w:hyperlink>
      <w:r>
        <w:t xml:space="preserve"> Федерального зако</w:t>
      </w:r>
      <w:r>
        <w:t>на от 25 декабря 2008 года N 273-ФЗ "О противодействии коррупции".";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2) в </w:t>
      </w:r>
      <w:hyperlink r:id="rId136" w:tooltip="Федеральный закон от 30.11.2011 N 342-ФЗ (ред. от 13.06.2023) &quot;О службе в органах внутренних дел Российской Федерации и внесении изменений в отдельные законодательные акты Российской Федерации&quot; (с изм. и доп., вступ. в силу с 24.06.2023) ------------ Недейству">
        <w:r>
          <w:rPr>
            <w:color w:val="0000FF"/>
          </w:rPr>
          <w:t>статье</w:t>
        </w:r>
        <w:r>
          <w:rPr>
            <w:color w:val="0000FF"/>
          </w:rPr>
          <w:t xml:space="preserve"> 82.1</w:t>
        </w:r>
      </w:hyperlink>
      <w:r>
        <w:t>: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а) в </w:t>
      </w:r>
      <w:hyperlink r:id="rId137" w:tooltip="Федеральный закон от 30.11.2011 N 342-ФЗ (ред. от 13.06.2023) &quot;О службе в органах внутренних дел Российской Федерации и внесении изменений в отдельные законодательные акты Российской Федерации&quot; (с изм. и доп., вступ. в силу с 24.06.2023) ------------ Недейству">
        <w:r>
          <w:rPr>
            <w:color w:val="0000FF"/>
          </w:rPr>
          <w:t>части 1</w:t>
        </w:r>
      </w:hyperlink>
      <w:r>
        <w:t>:</w:t>
      </w:r>
    </w:p>
    <w:p w:rsidR="00A144EC" w:rsidRDefault="00A144EC">
      <w:pPr>
        <w:pStyle w:val="ConsPlusNormal0"/>
        <w:spacing w:before="200"/>
        <w:ind w:firstLine="540"/>
        <w:jc w:val="both"/>
      </w:pPr>
      <w:hyperlink r:id="rId138" w:tooltip="Федеральный закон от 30.11.2011 N 342-ФЗ (ред. от 13.06.2023) &quot;О службе в органах внутренних дел Российской Федерации и внесении изменений в отдельные законодательные акты Российской Федерации&quot; (с изм. и доп., вступ. в силу с 24.06.2023) ------------ Недейству">
        <w:r w:rsidR="00262376">
          <w:rPr>
            <w:color w:val="0000FF"/>
          </w:rPr>
          <w:t>пункт 1</w:t>
        </w:r>
      </w:hyperlink>
      <w:r w:rsidR="00262376">
        <w:t xml:space="preserve"> дополнить словами ", за исключением случаев, установленных федеральными законами";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в </w:t>
      </w:r>
      <w:hyperlink r:id="rId139" w:tooltip="Федеральный закон от 30.11.2011 N 342-ФЗ (ред. от 13.06.2023) &quot;О службе в органах внутренних дел Российской Федерации и внесении изменений в отдельные законодательные акты Российской Федерации&quot; (с изм. и доп., вступ. в силу с 24.06.2023) ------------ Недейству">
        <w:r>
          <w:rPr>
            <w:color w:val="0000FF"/>
          </w:rPr>
          <w:t>пункте 2</w:t>
        </w:r>
      </w:hyperlink>
      <w:r>
        <w:t xml:space="preserve"> слова "либо представления заведомо недостоверных или неполных сведений" заменить словами ", представления заведомо неполных сведени</w:t>
      </w:r>
      <w:r>
        <w:t>й, за исключением случаев, установленных федеральными законами, либо представления заведомо недостоверных сведений";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в </w:t>
      </w:r>
      <w:hyperlink r:id="rId140" w:tooltip="Федеральный закон от 30.11.2011 N 342-ФЗ (ред. от 13.06.2023) &quot;О службе в органах внутренних дел Российской Федерации и внесении изменений в отдельные законодательные акты Российской Федерации&quot; (с изм. и доп., вступ. в силу с 24.06.2023) ------------ Недейству">
        <w:r>
          <w:rPr>
            <w:color w:val="0000FF"/>
          </w:rPr>
          <w:t>пункте 6</w:t>
        </w:r>
      </w:hyperlink>
      <w:r>
        <w:t xml:space="preserve"> слова "инструментами. При этом" заменить словами "инструментами, за исключением случаев, установленных федеральными законами. При этом";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б) </w:t>
      </w:r>
      <w:hyperlink r:id="rId141" w:tooltip="Федеральный закон от 30.11.2011 N 342-ФЗ (ред. от 13.06.2023) &quot;О службе в органах внутренних дел Российской Федерации и внесении изменений в отдельные законодательные акты Российской Федерации&quot; (с изм. и доп., вступ. в силу с 24.06.2023) ------------ Недейству">
        <w:r>
          <w:rPr>
            <w:color w:val="0000FF"/>
          </w:rPr>
          <w:t>часть 2</w:t>
        </w:r>
      </w:hyperlink>
      <w:r>
        <w:t xml:space="preserve"> дополнить словами ", за исключением случаев, установленных федеральными законами".</w:t>
      </w:r>
    </w:p>
    <w:p w:rsidR="00A144EC" w:rsidRDefault="00A144EC">
      <w:pPr>
        <w:pStyle w:val="ConsPlusNormal0"/>
        <w:ind w:firstLine="540"/>
        <w:jc w:val="both"/>
      </w:pPr>
    </w:p>
    <w:p w:rsidR="00A144EC" w:rsidRDefault="00262376">
      <w:pPr>
        <w:pStyle w:val="ConsPlusTitle0"/>
        <w:ind w:firstLine="540"/>
        <w:jc w:val="both"/>
        <w:outlineLvl w:val="0"/>
      </w:pPr>
      <w:r>
        <w:t>Статья 18</w:t>
      </w:r>
    </w:p>
    <w:p w:rsidR="00A144EC" w:rsidRDefault="00A144EC">
      <w:pPr>
        <w:pStyle w:val="ConsPlusNormal0"/>
        <w:ind w:firstLine="540"/>
        <w:jc w:val="both"/>
      </w:pPr>
    </w:p>
    <w:p w:rsidR="00A144EC" w:rsidRDefault="00A144EC">
      <w:pPr>
        <w:pStyle w:val="ConsPlusNormal0"/>
        <w:ind w:firstLine="540"/>
        <w:jc w:val="both"/>
      </w:pPr>
      <w:hyperlink r:id="rId142" w:tooltip="Федеральный закон от 03.12.2012 N 230-ФЗ (ред. от 13.06.2023) &quot;О контроле за соответствием расходов лиц, замещающих государственные должности, и иных лиц их доходам&quot; ------------ Недействующая редакция {КонсультантПлюс}">
        <w:r w:rsidR="00262376">
          <w:rPr>
            <w:color w:val="0000FF"/>
          </w:rPr>
          <w:t>Часть 1 статьи 16</w:t>
        </w:r>
      </w:hyperlink>
      <w:r w:rsidR="00262376">
        <w:t xml:space="preserve"> Федерального закона от 3 декабря 2012 года N 230-ФЗ "О контроле за соответствием расходов лиц, замещающих</w:t>
      </w:r>
      <w:r w:rsidR="00262376">
        <w:t xml:space="preserve"> государственные должности, и иных лиц их доходам" (Собрание законодательства Российской Федерации, 2012, N 50, ст. 6953; 2018, N 24, ст. 3400; N 32, ст. 5100; 2021, N 1, ст. 68; 2023, N 1, ст. 16) дополнить словами ", за исключением случаев, установленных</w:t>
      </w:r>
      <w:r w:rsidR="00262376">
        <w:t xml:space="preserve"> федеральными законами".</w:t>
      </w:r>
    </w:p>
    <w:p w:rsidR="00A144EC" w:rsidRDefault="00A144EC">
      <w:pPr>
        <w:pStyle w:val="ConsPlusNormal0"/>
        <w:ind w:firstLine="540"/>
        <w:jc w:val="both"/>
      </w:pPr>
    </w:p>
    <w:p w:rsidR="00A144EC" w:rsidRDefault="00262376">
      <w:pPr>
        <w:pStyle w:val="ConsPlusTitle0"/>
        <w:ind w:firstLine="540"/>
        <w:jc w:val="both"/>
        <w:outlineLvl w:val="0"/>
      </w:pPr>
      <w:r>
        <w:t>Статья 19</w:t>
      </w:r>
    </w:p>
    <w:p w:rsidR="00A144EC" w:rsidRDefault="00A144EC">
      <w:pPr>
        <w:pStyle w:val="ConsPlusNormal0"/>
        <w:ind w:firstLine="540"/>
        <w:jc w:val="both"/>
      </w:pPr>
    </w:p>
    <w:p w:rsidR="00A144EC" w:rsidRDefault="00A144EC">
      <w:pPr>
        <w:pStyle w:val="ConsPlusNormal0"/>
        <w:ind w:firstLine="540"/>
        <w:jc w:val="both"/>
      </w:pPr>
      <w:hyperlink r:id="rId143" w:tooltip="Федеральный закон от 05.04.2013 N 41-ФЗ (ред. от 28.12.2022) &quot;О Счетной палате Российской Федерации&quot; ------------ Недействующая редакция {КонсультантПлюс}">
        <w:r w:rsidR="00262376">
          <w:rPr>
            <w:color w:val="0000FF"/>
          </w:rPr>
          <w:t>Статью 10</w:t>
        </w:r>
      </w:hyperlink>
      <w:r w:rsidR="00262376">
        <w:t xml:space="preserve"> Федерального закона от 5 апреля 2013 года N 41-ФЗ "О Счетной палате Российской Федерации" (Собрание законодательства Российской Федерации, </w:t>
      </w:r>
      <w:r w:rsidR="00262376">
        <w:t>2013, N 14, ст. 1649; N 19, ст. 2329; 2015, N 41, ст. 5639; 2017, N 1, ст. 46; 2022, N 51, ст. 9061) дополнить частью 5 следующего содержания: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>"5. Председатель Счетной палаты, заместитель Председателя Счетной палаты, аудитор Счетной палаты освобождаются от</w:t>
      </w:r>
      <w:r>
        <w:t xml:space="preserve">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</w:t>
      </w:r>
      <w:r>
        <w:t xml:space="preserve">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 обстоятельств в порядке, предусмотренном частями 3 - 6 </w:t>
      </w:r>
      <w:hyperlink r:id="rId144" w:tooltip="Федеральный закон от 25.12.2008 N 273-ФЗ (ред. от 10.07.2023) &quot;О противодействии коррупции&quot; (с изм. и доп., вступ. в силу с 13.08.2023) ------------ Недействующая редакция {КонсультантПлюс}">
        <w:r>
          <w:rPr>
            <w:color w:val="0000FF"/>
          </w:rPr>
          <w:t>статьи 13</w:t>
        </w:r>
      </w:hyperlink>
      <w:r>
        <w:t xml:space="preserve"> Федерального закона от 25 декабря 2008 года N 273-ФЗ "О противодействии коррупции".".</w:t>
      </w:r>
    </w:p>
    <w:p w:rsidR="00A144EC" w:rsidRDefault="00A144EC">
      <w:pPr>
        <w:pStyle w:val="ConsPlusNormal0"/>
        <w:ind w:firstLine="540"/>
        <w:jc w:val="both"/>
      </w:pPr>
    </w:p>
    <w:p w:rsidR="00A144EC" w:rsidRDefault="00262376">
      <w:pPr>
        <w:pStyle w:val="ConsPlusTitle0"/>
        <w:ind w:firstLine="540"/>
        <w:jc w:val="both"/>
        <w:outlineLvl w:val="0"/>
      </w:pPr>
      <w:r>
        <w:t>Статья 20</w:t>
      </w:r>
    </w:p>
    <w:p w:rsidR="00A144EC" w:rsidRDefault="00A144EC">
      <w:pPr>
        <w:pStyle w:val="ConsPlusNormal0"/>
        <w:ind w:firstLine="540"/>
        <w:jc w:val="both"/>
      </w:pPr>
    </w:p>
    <w:p w:rsidR="00A144EC" w:rsidRDefault="00262376">
      <w:pPr>
        <w:pStyle w:val="ConsPlusNormal0"/>
        <w:ind w:firstLine="540"/>
        <w:jc w:val="both"/>
      </w:pPr>
      <w:r>
        <w:t xml:space="preserve">Внести в Федеральный </w:t>
      </w:r>
      <w:hyperlink r:id="rId145" w:tooltip="Федеральный закон от 07.05.2013 N 78-ФЗ (ред. от 29.12.2022) &quot;Об уполномоченных по защите прав предпринимателей в Российской Федерации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7 мая 2013 года N 78-ФЗ "Об уполномоченных по защите прав предпринимателей в Российской Федерации" (Собрание законодательства Российской Федерации, 2013, N 19, ст. 2305; N 44, ст. 5633; 2021, N 18, ст. 3060; 2023, </w:t>
      </w:r>
      <w:r>
        <w:t>N 1, ст. 37) следующие изменения: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1) </w:t>
      </w:r>
      <w:hyperlink r:id="rId146" w:tooltip="Федеральный закон от 07.05.2013 N 78-ФЗ (ред. от 29.12.2022) &quot;Об уполномоченных по защите прав предпринимателей в Российской Федерации&quot; ------------ Недействующая редакция {КонсультантПлюс}">
        <w:r>
          <w:rPr>
            <w:color w:val="0000FF"/>
          </w:rPr>
          <w:t>статью 1</w:t>
        </w:r>
      </w:hyperlink>
      <w:r>
        <w:t xml:space="preserve"> дополнить частью 7 следующего содержания: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>"7. Уполномоченный освобождается от ответственности за несоблюд</w:t>
      </w:r>
      <w:r>
        <w:t xml:space="preserve">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</w:t>
      </w:r>
      <w:hyperlink r:id="rId147" w:tooltip="Федеральный закон от 25.12.2008 N 273-ФЗ (ред. от 10.07.2023) &quot;О противодействии коррупции&quot; (с изм. и доп., вступ. в силу с 13.08.2023)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25 декаб</w:t>
      </w:r>
      <w:r>
        <w:t>ря 2008 года N 273-ФЗ "О противодействии коррупции"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</w:t>
      </w:r>
      <w:r>
        <w:t xml:space="preserve">висящих от него обстоятельств в порядке, предусмотренном частями 3 - 6 </w:t>
      </w:r>
      <w:hyperlink r:id="rId148" w:tooltip="Федеральный закон от 25.12.2008 N 273-ФЗ (ред. от 10.07.2023) &quot;О противодействии коррупции&quot; (с изм. и доп., вступ. в силу с 13.08.2023) ------------ Недействующая редакция {КонсультантПлюс}">
        <w:r>
          <w:rPr>
            <w:color w:val="0000FF"/>
          </w:rPr>
          <w:t>статьи 13</w:t>
        </w:r>
      </w:hyperlink>
      <w:r>
        <w:t xml:space="preserve"> Федерального закона от 25 декабря 2008 года N 273-ФЗ "О противодействи</w:t>
      </w:r>
      <w:r>
        <w:t>и коррупции".";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2) </w:t>
      </w:r>
      <w:hyperlink r:id="rId149" w:tooltip="Федеральный закон от 07.05.2013 N 78-ФЗ (ред. от 29.12.2022) &quot;Об уполномоченных по защите прав предпринимателей в Российской Федерации&quot; ------------ Недействующая редакция {КонсультантПлюс}">
        <w:r>
          <w:rPr>
            <w:color w:val="0000FF"/>
          </w:rPr>
          <w:t>статью 9</w:t>
        </w:r>
      </w:hyperlink>
      <w:r>
        <w:t xml:space="preserve"> дополнить частью 8 следующего содержания: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>"8. Уполномоченный в субъекте Российской Федерации освобождается от ответственнос</w:t>
      </w:r>
      <w:r>
        <w:t xml:space="preserve">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</w:t>
      </w:r>
      <w:hyperlink r:id="rId150" w:tooltip="Федеральный закон от 25.12.2008 N 273-ФЗ (ред. от 10.07.2023) &quot;О противодействии коррупции&quot; (с изм. и доп., вступ. в силу с 13.08.2023)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 и другими федеральными законами в целях противодействия коррупции, в случае, если несоблюдение таких огр</w:t>
      </w:r>
      <w:r>
        <w:t xml:space="preserve">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</w:t>
      </w:r>
      <w:hyperlink r:id="rId151" w:tooltip="Федеральный закон от 25.12.2008 N 273-ФЗ (ред. от 10.07.2023) &quot;О противодействии коррупции&quot; (с изм. и доп., вступ. в силу с 13.08.2023) ------------ Недействующая редакция {КонсультантПлюс}">
        <w:r>
          <w:rPr>
            <w:color w:val="0000FF"/>
          </w:rPr>
          <w:t>статьи 13</w:t>
        </w:r>
      </w:hyperlink>
      <w:r>
        <w:t xml:space="preserve"> Федерального закона от 25 декабря 2008 года N 273-ФЗ "О противодействии коррупции".".</w:t>
      </w:r>
    </w:p>
    <w:p w:rsidR="00A144EC" w:rsidRDefault="00A144EC">
      <w:pPr>
        <w:pStyle w:val="ConsPlusNormal0"/>
        <w:ind w:firstLine="540"/>
        <w:jc w:val="both"/>
      </w:pPr>
    </w:p>
    <w:p w:rsidR="00A144EC" w:rsidRDefault="00262376">
      <w:pPr>
        <w:pStyle w:val="ConsPlusTitle0"/>
        <w:ind w:firstLine="540"/>
        <w:jc w:val="both"/>
        <w:outlineLvl w:val="0"/>
      </w:pPr>
      <w:r>
        <w:t>Статья 21</w:t>
      </w:r>
    </w:p>
    <w:p w:rsidR="00A144EC" w:rsidRDefault="00A144EC">
      <w:pPr>
        <w:pStyle w:val="ConsPlusNormal0"/>
        <w:ind w:firstLine="540"/>
        <w:jc w:val="both"/>
      </w:pPr>
    </w:p>
    <w:p w:rsidR="00A144EC" w:rsidRDefault="00A144EC">
      <w:pPr>
        <w:pStyle w:val="ConsPlusNormal0"/>
        <w:ind w:firstLine="540"/>
        <w:jc w:val="both"/>
      </w:pPr>
      <w:hyperlink r:id="rId152" w:tooltip="Федеральный закон от 07.05.2013 N 79-ФЗ (ред. от 26.05.2021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 w:rsidR="00262376">
          <w:rPr>
            <w:color w:val="0000FF"/>
          </w:rPr>
          <w:t>Статью 10</w:t>
        </w:r>
      </w:hyperlink>
      <w:r w:rsidR="00262376">
        <w:t xml:space="preserve"> Федерального закона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</w:t>
      </w:r>
      <w:r w:rsidR="00262376">
        <w:t>за пределами территории Российской Федерации, владеть и (или) пользоваться иностранными финансовыми инструментами" (Собрание законодательства Российской Федерации, 2013, N 19, ст. 2306) дополнить словами ", за исключением случаев, установленных федеральным</w:t>
      </w:r>
      <w:r w:rsidR="00262376">
        <w:t>и законами".</w:t>
      </w:r>
    </w:p>
    <w:p w:rsidR="00A144EC" w:rsidRDefault="00A144EC">
      <w:pPr>
        <w:pStyle w:val="ConsPlusNormal0"/>
        <w:ind w:firstLine="540"/>
        <w:jc w:val="both"/>
      </w:pPr>
    </w:p>
    <w:p w:rsidR="00A144EC" w:rsidRDefault="00262376">
      <w:pPr>
        <w:pStyle w:val="ConsPlusTitle0"/>
        <w:ind w:firstLine="540"/>
        <w:jc w:val="both"/>
        <w:outlineLvl w:val="0"/>
      </w:pPr>
      <w:r>
        <w:t>Статья 22</w:t>
      </w:r>
    </w:p>
    <w:p w:rsidR="00A144EC" w:rsidRDefault="00A144EC">
      <w:pPr>
        <w:pStyle w:val="ConsPlusNormal0"/>
        <w:ind w:firstLine="540"/>
        <w:jc w:val="both"/>
      </w:pPr>
    </w:p>
    <w:p w:rsidR="00A144EC" w:rsidRDefault="00262376">
      <w:pPr>
        <w:pStyle w:val="ConsPlusNormal0"/>
        <w:ind w:firstLine="540"/>
        <w:jc w:val="both"/>
      </w:pPr>
      <w:r>
        <w:t xml:space="preserve">Внести в Федеральный </w:t>
      </w:r>
      <w:hyperlink r:id="rId153" w:tooltip="Федеральный закон от 23.05.2016 N 141-ФЗ (ред. от 13.06.2023) &quot;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&quot; (с изм. и доп., вступ. в силу с 24.0">
        <w:r>
          <w:rPr>
            <w:color w:val="0000FF"/>
          </w:rPr>
          <w:t>закон</w:t>
        </w:r>
      </w:hyperlink>
      <w:r>
        <w:t xml:space="preserve"> от 23 мая 2016 года N 141-ФЗ "О службе в федеральн</w:t>
      </w:r>
      <w:r>
        <w:t xml:space="preserve">ой противопожарной службе Государственной противопожарной службы и внесении изменений в отдельные законодательные акты Российской Федерации" (Собрание законодательства Российской Федерации, 2016, N 22, ст. 3089; 2017, N 27, ст. 3929; 2021, N 18, ст. 3060; </w:t>
      </w:r>
      <w:r>
        <w:t>2022, N 50, ст. 8792) следующие изменения: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1) в </w:t>
      </w:r>
      <w:hyperlink r:id="rId154" w:tooltip="Федеральный закон от 23.05.2016 N 141-ФЗ (ред. от 13.06.2023) &quot;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&quot; (с изм. и доп., вступ. в силу с 24.0">
        <w:r>
          <w:rPr>
            <w:color w:val="0000FF"/>
          </w:rPr>
          <w:t>части 1 статьи 14</w:t>
        </w:r>
      </w:hyperlink>
      <w:r>
        <w:t>: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а) </w:t>
      </w:r>
      <w:hyperlink r:id="rId155" w:tooltip="Федеральный закон от 23.05.2016 N 141-ФЗ (ред. от 13.06.2023) &quot;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&quot; (с изм. и доп., вступ. в силу с 24.0">
        <w:r>
          <w:rPr>
            <w:color w:val="0000FF"/>
          </w:rPr>
          <w:t>пункт 9</w:t>
        </w:r>
      </w:hyperlink>
      <w:r>
        <w:t xml:space="preserve"> изложить в следующей редакции: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>"9) непредставление сведений (представление</w:t>
      </w:r>
      <w:r>
        <w:t xml:space="preserve"> подложных документов, заведомо недостоверных или неполных сведений) при поступлении на службу в федеральную противопожарную службу;";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б) </w:t>
      </w:r>
      <w:hyperlink r:id="rId156" w:tooltip="Федеральный закон от 23.05.2016 N 141-ФЗ (ред. от 13.06.2023) &quot;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&quot; (с изм. и доп., вступ. в силу с 24.0">
        <w:r>
          <w:rPr>
            <w:color w:val="0000FF"/>
          </w:rPr>
          <w:t>дополнить</w:t>
        </w:r>
      </w:hyperlink>
      <w:r>
        <w:t xml:space="preserve"> пунктом 9.1 следующего содержания: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>"9.1) непредставление сведений о своих доходах, расходах, об имуществе и обязательствах имущественного характера, а также сведений о доходах, расходах, о</w:t>
      </w:r>
      <w:r>
        <w:t xml:space="preserve">б имуществе и обязательствах имущественного характера своих супруги (супруга) и несовершеннолетних детей, представление заведомо неполных указанных сведений, за исключением случаев, установленных федеральными законами, представление заведомо недостоверных </w:t>
      </w:r>
      <w:r>
        <w:t>указанных сведений;";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2) в </w:t>
      </w:r>
      <w:hyperlink r:id="rId157" w:tooltip="Федеральный закон от 23.05.2016 N 141-ФЗ (ред. от 13.06.2023) &quot;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&quot; (с изм. и доп., вступ. в силу с 24.0">
        <w:r>
          <w:rPr>
            <w:color w:val="0000FF"/>
          </w:rPr>
          <w:t>статье 50</w:t>
        </w:r>
      </w:hyperlink>
      <w:r>
        <w:t>: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а) </w:t>
      </w:r>
      <w:hyperlink r:id="rId158" w:tooltip="Федеральный закон от 23.05.2016 N 141-ФЗ (ред. от 13.06.2023) &quot;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&quot; (с изм. и доп., вступ. в силу с 24.0">
        <w:r>
          <w:rPr>
            <w:color w:val="0000FF"/>
          </w:rPr>
          <w:t>слова</w:t>
        </w:r>
      </w:hyperlink>
      <w:r>
        <w:t xml:space="preserve"> "За несоблюдение" заменить словами "1. За несоблюдение";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б) </w:t>
      </w:r>
      <w:hyperlink r:id="rId159" w:tooltip="Федеральный закон от 23.05.2016 N 141-ФЗ (ред. от 13.06.2023) &quot;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&quot; (с изм. и доп., вступ. в силу с 24.0">
        <w:r>
          <w:rPr>
            <w:color w:val="0000FF"/>
          </w:rPr>
          <w:t>дополнить</w:t>
        </w:r>
      </w:hyperlink>
      <w:r>
        <w:t xml:space="preserve"> частью 2 следующего содержания: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>"2. Сотрудник федеральной противопожарной службы освобождается от ответственности за несобл</w:t>
      </w:r>
      <w:r>
        <w:t xml:space="preserve">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в случае, если </w:t>
      </w:r>
      <w:r>
        <w:t xml:space="preserve">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</w:t>
      </w:r>
      <w:hyperlink r:id="rId160" w:tooltip="Федеральный закон от 25.12.2008 N 273-ФЗ (ред. от 10.07.2023) &quot;О противодействии коррупции&quot; (с изм. и доп., вступ. в силу с 13.08.2023) ------------ Недействующая редакция {КонсультантПлюс}">
        <w:r>
          <w:rPr>
            <w:color w:val="0000FF"/>
          </w:rPr>
          <w:t>статьи 13</w:t>
        </w:r>
      </w:hyperlink>
      <w:r>
        <w:t xml:space="preserve"> Федерального закона от 25 декабря 2008 года N 273-ФЗ "О противодействии коррупции".";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3) в </w:t>
      </w:r>
      <w:hyperlink r:id="rId161" w:tooltip="Федеральный закон от 23.05.2016 N 141-ФЗ (ред. от 13.06.2023) &quot;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&quot; (с изм. и доп., вступ. в силу с 24.0">
        <w:r>
          <w:rPr>
            <w:color w:val="0000FF"/>
          </w:rPr>
          <w:t>статье 84</w:t>
        </w:r>
      </w:hyperlink>
      <w:r>
        <w:t>: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а) в </w:t>
      </w:r>
      <w:hyperlink r:id="rId162" w:tooltip="Федеральный закон от 23.05.2016 N 141-ФЗ (ред. от 13.06.2023) &quot;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&quot; (с изм. и доп., вступ. в силу с 24.0">
        <w:r>
          <w:rPr>
            <w:color w:val="0000FF"/>
          </w:rPr>
          <w:t>части 1</w:t>
        </w:r>
      </w:hyperlink>
      <w:r>
        <w:t>:</w:t>
      </w:r>
    </w:p>
    <w:p w:rsidR="00A144EC" w:rsidRDefault="00A144EC">
      <w:pPr>
        <w:pStyle w:val="ConsPlusNormal0"/>
        <w:spacing w:before="200"/>
        <w:ind w:firstLine="540"/>
        <w:jc w:val="both"/>
      </w:pPr>
      <w:hyperlink r:id="rId163" w:tooltip="Федеральный закон от 23.05.2016 N 141-ФЗ (ред. от 13.06.2023) &quot;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&quot; (с изм. и доп., вступ. в силу с 24.0">
        <w:r w:rsidR="00262376">
          <w:rPr>
            <w:color w:val="0000FF"/>
          </w:rPr>
          <w:t>пункт 1</w:t>
        </w:r>
      </w:hyperlink>
      <w:r w:rsidR="00262376">
        <w:t xml:space="preserve"> дополнить словами ", за исключением случаев, установленных феде</w:t>
      </w:r>
      <w:r w:rsidR="00262376">
        <w:t>ральными законами";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в </w:t>
      </w:r>
      <w:hyperlink r:id="rId164" w:tooltip="Федеральный закон от 23.05.2016 N 141-ФЗ (ред. от 13.06.2023) &quot;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&quot; (с изм. и доп., вступ. в силу с 24.0">
        <w:r>
          <w:rPr>
            <w:color w:val="0000FF"/>
          </w:rPr>
          <w:t>пункте 2</w:t>
        </w:r>
      </w:hyperlink>
      <w:r>
        <w:t xml:space="preserve"> слова "либо представления заведомо недостоверных </w:t>
      </w:r>
      <w:r>
        <w:t>или неполных сведений" заменить словами ",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сведений";</w:t>
      </w:r>
    </w:p>
    <w:p w:rsidR="00A144EC" w:rsidRDefault="00A144EC">
      <w:pPr>
        <w:pStyle w:val="ConsPlusNormal0"/>
        <w:spacing w:before="200"/>
        <w:ind w:firstLine="540"/>
        <w:jc w:val="both"/>
      </w:pPr>
      <w:hyperlink r:id="rId165" w:tooltip="Федеральный закон от 23.05.2016 N 141-ФЗ (ред. от 13.06.2023) &quot;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&quot; (с изм. и доп., вступ. в силу с 24.0">
        <w:r w:rsidR="00262376">
          <w:rPr>
            <w:color w:val="0000FF"/>
          </w:rPr>
          <w:t>пункт 6</w:t>
        </w:r>
      </w:hyperlink>
      <w:r w:rsidR="00262376">
        <w:t xml:space="preserve"> дополнить словами ", за исключением случаев, установленных федеральными законами";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б) </w:t>
      </w:r>
      <w:hyperlink r:id="rId166" w:tooltip="Федеральный закон от 23.05.2016 N 141-ФЗ (ред. от 13.06.2023) &quot;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&quot; (с изм. и доп., вступ. в силу с 24.0">
        <w:r>
          <w:rPr>
            <w:color w:val="0000FF"/>
          </w:rPr>
          <w:t>часть 2</w:t>
        </w:r>
      </w:hyperlink>
      <w:r>
        <w:t xml:space="preserve"> дополнить словами ", за исключением случаев, установленных федеральными законами".</w:t>
      </w:r>
    </w:p>
    <w:p w:rsidR="00A144EC" w:rsidRDefault="00A144EC">
      <w:pPr>
        <w:pStyle w:val="ConsPlusNormal0"/>
        <w:ind w:firstLine="540"/>
        <w:jc w:val="both"/>
      </w:pPr>
    </w:p>
    <w:p w:rsidR="00A144EC" w:rsidRDefault="00262376">
      <w:pPr>
        <w:pStyle w:val="ConsPlusTitle0"/>
        <w:ind w:firstLine="540"/>
        <w:jc w:val="both"/>
        <w:outlineLvl w:val="0"/>
      </w:pPr>
      <w:r>
        <w:t>Статья 23</w:t>
      </w:r>
    </w:p>
    <w:p w:rsidR="00A144EC" w:rsidRDefault="00A144EC">
      <w:pPr>
        <w:pStyle w:val="ConsPlusNormal0"/>
        <w:ind w:firstLine="540"/>
        <w:jc w:val="both"/>
      </w:pPr>
    </w:p>
    <w:p w:rsidR="00A144EC" w:rsidRDefault="00262376">
      <w:pPr>
        <w:pStyle w:val="ConsPlusNormal0"/>
        <w:ind w:firstLine="540"/>
        <w:jc w:val="both"/>
      </w:pPr>
      <w:r>
        <w:t xml:space="preserve">Внести в </w:t>
      </w:r>
      <w:hyperlink r:id="rId167" w:tooltip="Федеральный закон от 23.06.2016 N 186-ФЗ (ред. от 01.04.2022) &quot;О Чрезвычайном и Полномочном После Российской Федерации в иностранном государстве и Постоянном представителе (представителе, постоянном наблюдателе) Российской Федерации при международной организац">
        <w:r>
          <w:rPr>
            <w:color w:val="0000FF"/>
          </w:rPr>
          <w:t>статью 9</w:t>
        </w:r>
      </w:hyperlink>
      <w:r>
        <w:t xml:space="preserve"> Федерального закона от 23 июня 2016 года N 186-ФЗ "О Чрезвычайном и Полномочном Пос</w:t>
      </w:r>
      <w:r>
        <w:t>ле Российской Федерации в иностранном государстве и Постоянном представителе (представителе, постоянном наблюдателе) Российской Федерации при международной организации (в иностранном государстве)" (Собрание законодательства Российской Федерации, 2016, N 26</w:t>
      </w:r>
      <w:r>
        <w:t>, ст. 3855) следующие изменения: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1) </w:t>
      </w:r>
      <w:hyperlink r:id="rId168" w:tooltip="Федеральный закон от 23.06.2016 N 186-ФЗ (ред. от 01.04.2022) &quot;О Чрезвычайном и Полномочном После Российской Федерации в иностранном государстве и Постоянном представителе (представителе, постоянном наблюдателе) Российской Федерации при международной организац">
        <w:r>
          <w:rPr>
            <w:color w:val="0000FF"/>
          </w:rPr>
          <w:t>слова</w:t>
        </w:r>
      </w:hyperlink>
      <w:r>
        <w:t xml:space="preserve"> "За неисполнение" заменить словами "1. </w:t>
      </w:r>
      <w:r>
        <w:t>За неисполнение";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2) </w:t>
      </w:r>
      <w:hyperlink r:id="rId169" w:tooltip="Федеральный закон от 23.06.2016 N 186-ФЗ (ред. от 01.04.2022) &quot;О Чрезвычайном и Полномочном После Российской Федерации в иностранном государстве и Постоянном представителе (представителе, постоянном наблюдателе) Российской Федерации при международной организац">
        <w:r>
          <w:rPr>
            <w:color w:val="0000FF"/>
          </w:rPr>
          <w:t>дополнить</w:t>
        </w:r>
      </w:hyperlink>
      <w:r>
        <w:t xml:space="preserve"> частью 2 следующего содержания: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>"2. Посол, Предста</w:t>
      </w:r>
      <w:r>
        <w:t>витель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</w:t>
      </w:r>
      <w:r>
        <w:t xml:space="preserve">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Посла, Представителя обстоятельств в порядке, предусмотренном частями 3 - </w:t>
      </w:r>
      <w:r>
        <w:t xml:space="preserve">6 </w:t>
      </w:r>
      <w:hyperlink r:id="rId170" w:tooltip="Федеральный закон от 25.12.2008 N 273-ФЗ (ред. от 10.07.2023) &quot;О противодействии коррупции&quot; (с изм. и доп., вступ. в силу с 13.08.2023) ------------ Недействующая редакция {КонсультантПлюс}">
        <w:r>
          <w:rPr>
            <w:color w:val="0000FF"/>
          </w:rPr>
          <w:t>статьи 13</w:t>
        </w:r>
      </w:hyperlink>
      <w:r>
        <w:t xml:space="preserve"> Федерального закона от 25 декабря 2008 года N 273-ФЗ "О противодействии коррупции".".</w:t>
      </w:r>
    </w:p>
    <w:p w:rsidR="00A144EC" w:rsidRDefault="00A144EC">
      <w:pPr>
        <w:pStyle w:val="ConsPlusNormal0"/>
        <w:ind w:firstLine="540"/>
        <w:jc w:val="both"/>
      </w:pPr>
    </w:p>
    <w:p w:rsidR="00A144EC" w:rsidRDefault="00262376">
      <w:pPr>
        <w:pStyle w:val="ConsPlusTitle0"/>
        <w:ind w:firstLine="540"/>
        <w:jc w:val="both"/>
        <w:outlineLvl w:val="0"/>
      </w:pPr>
      <w:r>
        <w:t>Статья 24</w:t>
      </w:r>
    </w:p>
    <w:p w:rsidR="00A144EC" w:rsidRDefault="00A144EC">
      <w:pPr>
        <w:pStyle w:val="ConsPlusNormal0"/>
        <w:ind w:firstLine="540"/>
        <w:jc w:val="both"/>
      </w:pPr>
    </w:p>
    <w:p w:rsidR="00A144EC" w:rsidRDefault="00262376">
      <w:pPr>
        <w:pStyle w:val="ConsPlusNormal0"/>
        <w:ind w:firstLine="540"/>
        <w:jc w:val="both"/>
      </w:pPr>
      <w:r>
        <w:t xml:space="preserve">Внести в Федеральный </w:t>
      </w:r>
      <w:hyperlink r:id="rId171" w:tooltip="Федеральный закон от 04.06.2018 N 123-ФЗ (ред. от 13.06.2023) &quot;Об уполномоченном по правам потребителей финансовых услуг&quot; (с изм. и доп., вступ. в силу с 24.06.2023)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4 июня 2018 года N 123-ФЗ "Об уполномоченном по правам потребителей финансовых услуг" (Собрание законодательства Российской Федерации, 2018, N 24, ст. 339</w:t>
      </w:r>
      <w:r>
        <w:t>0; 2021, N 18, ст. 3060; 2022, N 1, ст. 40; 2023, N 12, ст. 1883; Российская газета, 2023, 19 июня, 20 июня) следующие изменения: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1) </w:t>
      </w:r>
      <w:hyperlink r:id="rId172" w:tooltip="Федеральный закон от 04.06.2018 N 123-ФЗ (ред. от 13.06.2023) &quot;Об уполномоченном по правам потребителей финансовых услуг&quot; (с изм. и доп., вступ. в силу с 24.06.2023) ------------ Недействующая редакция {КонсультантПлюс}">
        <w:r>
          <w:rPr>
            <w:color w:val="0000FF"/>
          </w:rPr>
          <w:t>статью 3</w:t>
        </w:r>
      </w:hyperlink>
      <w:r>
        <w:t xml:space="preserve"> дополнить частью 7.3 следующего содержания: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>"</w:t>
      </w:r>
      <w:r>
        <w:t>7.3. Финансовый уполномоченный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</w:t>
      </w:r>
      <w:r>
        <w:t xml:space="preserve">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</w:t>
      </w:r>
      <w:r>
        <w:t xml:space="preserve">ями 3 - 6 </w:t>
      </w:r>
      <w:hyperlink r:id="rId173" w:tooltip="Федеральный закон от 25.12.2008 N 273-ФЗ (ред. от 10.07.2023) &quot;О противодействии коррупции&quot; (с изм. и доп., вступ. в силу с 13.08.2023) ------------ Недействующая редакция {КонсультантПлюс}">
        <w:r>
          <w:rPr>
            <w:color w:val="0000FF"/>
          </w:rPr>
          <w:t>статьи 13</w:t>
        </w:r>
      </w:hyperlink>
      <w:r>
        <w:t xml:space="preserve"> Федерального закона от 25 декабря 2008 года N 273-ФЗ "О противодействии коррупции".";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2) </w:t>
      </w:r>
      <w:hyperlink r:id="rId174" w:tooltip="Федеральный закон от 04.06.2018 N 123-ФЗ (ред. от 13.06.2023) &quot;Об уполномоченном по правам потребителей финансовых услуг&quot; (с изм. и доп., вступ. в силу с 24.06.2023) ------------ Недействующая редакция {КонсультантПлюс}">
        <w:r>
          <w:rPr>
            <w:color w:val="0000FF"/>
          </w:rPr>
          <w:t>статью 9</w:t>
        </w:r>
      </w:hyperlink>
      <w:r>
        <w:t xml:space="preserve"> дополнить частью 2.3 следующего содержания: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>"2.3. Руководитель службы обеспечения деятельности финансового уполномоченного освобождается от ответственност</w:t>
      </w:r>
      <w:r>
        <w:t>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в сл</w:t>
      </w:r>
      <w:r>
        <w:t xml:space="preserve">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</w:t>
      </w:r>
      <w:hyperlink r:id="rId175" w:tooltip="Федеральный закон от 25.12.2008 N 273-ФЗ (ред. от 10.07.2023) &quot;О противодействии коррупции&quot; (с изм. и доп., вступ. в силу с 13.08.2023) ------------ Недействующая редакция {КонсультантПлюс}">
        <w:r>
          <w:rPr>
            <w:color w:val="0000FF"/>
          </w:rPr>
          <w:t>статьи 13</w:t>
        </w:r>
      </w:hyperlink>
      <w:r>
        <w:t xml:space="preserve"> Федерального закона от 25 декабря 2008 года N 273-ФЗ "О противодействии коррупции".".</w:t>
      </w:r>
    </w:p>
    <w:p w:rsidR="00A144EC" w:rsidRDefault="00A144EC">
      <w:pPr>
        <w:pStyle w:val="ConsPlusNormal0"/>
        <w:ind w:firstLine="540"/>
        <w:jc w:val="both"/>
      </w:pPr>
    </w:p>
    <w:p w:rsidR="00A144EC" w:rsidRDefault="00262376">
      <w:pPr>
        <w:pStyle w:val="ConsPlusTitle0"/>
        <w:ind w:firstLine="540"/>
        <w:jc w:val="both"/>
        <w:outlineLvl w:val="0"/>
      </w:pPr>
      <w:r>
        <w:t>Статья 25</w:t>
      </w:r>
    </w:p>
    <w:p w:rsidR="00A144EC" w:rsidRDefault="00A144EC">
      <w:pPr>
        <w:pStyle w:val="ConsPlusNormal0"/>
        <w:ind w:firstLine="540"/>
        <w:jc w:val="both"/>
      </w:pPr>
    </w:p>
    <w:p w:rsidR="00A144EC" w:rsidRDefault="00262376">
      <w:pPr>
        <w:pStyle w:val="ConsPlusNormal0"/>
        <w:ind w:firstLine="540"/>
        <w:jc w:val="both"/>
      </w:pPr>
      <w:r>
        <w:t xml:space="preserve">Внести в Федеральный </w:t>
      </w:r>
      <w:hyperlink r:id="rId176" w:tooltip="Федеральный закон от 19.07.2018 N 197-ФЗ (ред. от 13.06.2023) &quot;О службе в уголовно-исполнительной системе Российской Федерации и о внесении изменений в Закон Российской Федерации &quot;Об учреждениях и органах, исполняющих уголовные наказания в виде лишения свободы">
        <w:r>
          <w:rPr>
            <w:color w:val="0000FF"/>
          </w:rPr>
          <w:t>закон</w:t>
        </w:r>
      </w:hyperlink>
      <w:r>
        <w:t xml:space="preserve"> от 19 июля 2018 года N 197-ФЗ "О службе в уголовно-исполнительной системе Российской Федерации и о</w:t>
      </w:r>
      <w:r>
        <w:t xml:space="preserve"> внесении изменений в Закон Российской Федерации "Об учреждениях и органах, исполняющих уголовные наказания в виде лишения свободы" (Собрание законодательства Российской Федерации, 2018, N 30, ст. 4532) следующие изменения: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1) в </w:t>
      </w:r>
      <w:hyperlink r:id="rId177" w:tooltip="Федеральный закон от 19.07.2018 N 197-ФЗ (ред. от 13.06.2023) &quot;О службе в уголовно-исполнительной системе Российской Федерации и о внесении изменений в Закон Российской Федерации &quot;Об учреждениях и органах, исполняющих уголовные наказания в виде лишения свободы">
        <w:r>
          <w:rPr>
            <w:color w:val="0000FF"/>
          </w:rPr>
          <w:t>статье 51</w:t>
        </w:r>
      </w:hyperlink>
      <w:r>
        <w:t>: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а) </w:t>
      </w:r>
      <w:hyperlink r:id="rId178" w:tooltip="Федеральный закон от 19.07.2018 N 197-ФЗ (ред. от 13.06.2023) &quot;О службе в уголовно-исполнительной системе Российской Федерации и о внесении изменений в Закон Российской Федерации &quot;Об учреждениях и органах, исполняющих уголовные наказания в виде лишения свободы">
        <w:r>
          <w:rPr>
            <w:color w:val="0000FF"/>
          </w:rPr>
          <w:t>слова</w:t>
        </w:r>
      </w:hyperlink>
      <w:r>
        <w:t xml:space="preserve"> "За несоблюдение" заменить словами "1. За несоблюдение";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б) </w:t>
      </w:r>
      <w:hyperlink r:id="rId179" w:tooltip="Федеральный закон от 19.07.2018 N 197-ФЗ (ред. от 13.06.2023) &quot;О службе в уголовно-исполнительной системе Российской Федерации и о внесении изменений в Закон Российской Федерации &quot;Об учреждениях и органах, исполняющих уголовные наказания в виде лишения свободы">
        <w:r>
          <w:rPr>
            <w:color w:val="0000FF"/>
          </w:rPr>
          <w:t>дополнить</w:t>
        </w:r>
      </w:hyperlink>
      <w:r>
        <w:t xml:space="preserve"> частью 2 следующего содержания: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>"2. Сотрудник освобождается от ответственности за несоблюдение ограничений и запретов, требований о предотвращении или об урегулировании конфликт</w:t>
      </w:r>
      <w:r>
        <w:t>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</w:t>
      </w:r>
      <w:r>
        <w:t xml:space="preserve">остей признается следствием не зависящих от него обстоятельств в порядке, предусмотренном частями 3 - 6 </w:t>
      </w:r>
      <w:hyperlink r:id="rId180" w:tooltip="Федеральный закон от 25.12.2008 N 273-ФЗ (ред. от 10.07.2023) &quot;О противодействии коррупции&quot; (с изм. и доп., вступ. в силу с 13.08.2023) ------------ Недействующая редакция {КонсультантПлюс}">
        <w:r>
          <w:rPr>
            <w:color w:val="0000FF"/>
          </w:rPr>
          <w:t>статьи 13</w:t>
        </w:r>
      </w:hyperlink>
      <w:r>
        <w:t xml:space="preserve"> Федерального закона "О противодействи</w:t>
      </w:r>
      <w:r>
        <w:t>и коррупции".";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2) в </w:t>
      </w:r>
      <w:hyperlink r:id="rId181" w:tooltip="Федеральный закон от 19.07.2018 N 197-ФЗ (ред. от 13.06.2023) &quot;О службе в уголовно-исполнительной системе Российской Федерации и о внесении изменений в Закон Российской Федерации &quot;Об учреждениях и органах, исполняющих уголовные наказания в виде лишения свободы">
        <w:r>
          <w:rPr>
            <w:color w:val="0000FF"/>
          </w:rPr>
          <w:t>статье 85</w:t>
        </w:r>
      </w:hyperlink>
      <w:r>
        <w:t>: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а) в </w:t>
      </w:r>
      <w:hyperlink r:id="rId182" w:tooltip="Федеральный закон от 19.07.2018 N 197-ФЗ (ред. от 13.06.2023) &quot;О службе в уголовно-исполнительной системе Российской Федерации и о внесении изменений в Закон Российской Федерации &quot;Об учреждениях и органах, исполняющих уголовные наказания в виде лишения свободы">
        <w:r>
          <w:rPr>
            <w:color w:val="0000FF"/>
          </w:rPr>
          <w:t>части 1</w:t>
        </w:r>
      </w:hyperlink>
      <w:r>
        <w:t>:</w:t>
      </w:r>
    </w:p>
    <w:p w:rsidR="00A144EC" w:rsidRDefault="00A144EC">
      <w:pPr>
        <w:pStyle w:val="ConsPlusNormal0"/>
        <w:spacing w:before="200"/>
        <w:ind w:firstLine="540"/>
        <w:jc w:val="both"/>
      </w:pPr>
      <w:hyperlink r:id="rId183" w:tooltip="Федеральный закон от 19.07.2018 N 197-ФЗ (ред. от 13.06.2023) &quot;О службе в уголовно-исполнительной системе Российской Федерации и о внесении изменений в Закон Российской Федерации &quot;Об учреждениях и органах, исполняющих уголовные наказания в виде лишения свободы">
        <w:r w:rsidR="00262376">
          <w:rPr>
            <w:color w:val="0000FF"/>
          </w:rPr>
          <w:t>пункт 1</w:t>
        </w:r>
      </w:hyperlink>
      <w:r w:rsidR="00262376">
        <w:t xml:space="preserve"> дополнить словами ", за исключением случаев, установленных федеральными законами";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в </w:t>
      </w:r>
      <w:hyperlink r:id="rId184" w:tooltip="Федеральный закон от 19.07.2018 N 197-ФЗ (ред. от 13.06.2023) &quot;О службе в уголовно-исполнительной системе Российской Федерации и о внесении изменений в Закон Российской Федерации &quot;Об учреждениях и органах, исполняющих уголовные наказания в виде лишения свободы">
        <w:r>
          <w:rPr>
            <w:color w:val="0000FF"/>
          </w:rPr>
          <w:t>пункте 2</w:t>
        </w:r>
      </w:hyperlink>
      <w:r>
        <w:t xml:space="preserve"> слова "либо представления заведомо недостоверных или неполных сведений" заменить словами ", представления заведомо неполных сведений, за исключением случаев, установленных </w:t>
      </w:r>
      <w:r>
        <w:t>федеральными законами, либо представления заведомо недостоверных сведений";</w:t>
      </w:r>
    </w:p>
    <w:p w:rsidR="00A144EC" w:rsidRDefault="00A144EC">
      <w:pPr>
        <w:pStyle w:val="ConsPlusNormal0"/>
        <w:spacing w:before="200"/>
        <w:ind w:firstLine="540"/>
        <w:jc w:val="both"/>
      </w:pPr>
      <w:hyperlink r:id="rId185" w:tooltip="Федеральный закон от 19.07.2018 N 197-ФЗ (ред. от 13.06.2023) &quot;О службе в уголовно-исполнительной системе Российской Федерации и о внесении изменений в Закон Российской Федерации &quot;Об учреждениях и органах, исполняющих уголовные наказания в виде лишения свободы">
        <w:r w:rsidR="00262376">
          <w:rPr>
            <w:color w:val="0000FF"/>
          </w:rPr>
          <w:t>пунк</w:t>
        </w:r>
        <w:r w:rsidR="00262376">
          <w:rPr>
            <w:color w:val="0000FF"/>
          </w:rPr>
          <w:t>т 6</w:t>
        </w:r>
      </w:hyperlink>
      <w:r w:rsidR="00262376">
        <w:t xml:space="preserve"> дополнить словами ", за исключением случаев, установленных федеральными законами";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б) </w:t>
      </w:r>
      <w:hyperlink r:id="rId186" w:tooltip="Федеральный закон от 19.07.2018 N 197-ФЗ (ред. от 13.06.2023) &quot;О службе в уголовно-исполнительной системе Российской Федерации и о внесении изменений в Закон Российской Федерации &quot;Об учреждениях и органах, исполняющих уголовные наказания в виде лишения свободы">
        <w:r>
          <w:rPr>
            <w:color w:val="0000FF"/>
          </w:rPr>
          <w:t>часть 2</w:t>
        </w:r>
      </w:hyperlink>
      <w:r>
        <w:t xml:space="preserve"> дополнить словами ", за исключением случаев, установленных федеральными законами".</w:t>
      </w:r>
    </w:p>
    <w:p w:rsidR="00A144EC" w:rsidRDefault="00A144EC">
      <w:pPr>
        <w:pStyle w:val="ConsPlusNormal0"/>
        <w:ind w:firstLine="540"/>
        <w:jc w:val="both"/>
      </w:pPr>
    </w:p>
    <w:p w:rsidR="00A144EC" w:rsidRDefault="00262376">
      <w:pPr>
        <w:pStyle w:val="ConsPlusTitle0"/>
        <w:ind w:firstLine="540"/>
        <w:jc w:val="both"/>
        <w:outlineLvl w:val="0"/>
      </w:pPr>
      <w:r>
        <w:t>Статья 26</w:t>
      </w:r>
    </w:p>
    <w:p w:rsidR="00A144EC" w:rsidRDefault="00A144EC">
      <w:pPr>
        <w:pStyle w:val="ConsPlusNormal0"/>
        <w:ind w:firstLine="540"/>
        <w:jc w:val="both"/>
      </w:pPr>
    </w:p>
    <w:p w:rsidR="00A144EC" w:rsidRDefault="00A144EC">
      <w:pPr>
        <w:pStyle w:val="ConsPlusNormal0"/>
        <w:ind w:firstLine="540"/>
        <w:jc w:val="both"/>
      </w:pPr>
      <w:hyperlink r:id="rId187" w:tooltip="Федеральный закон от 27.12.2018 N 501-ФЗ (ред. от 13.06.2023) &quot;Об уполномоченных по правам ребенка в Российской Федерации&quot; ------------ Недействующая редакция {КонсультантПлюс}">
        <w:r w:rsidR="00262376">
          <w:rPr>
            <w:color w:val="0000FF"/>
          </w:rPr>
          <w:t>Статью 13</w:t>
        </w:r>
      </w:hyperlink>
      <w:r w:rsidR="00262376">
        <w:t xml:space="preserve"> Федерального закона от 27 декабря 2018 го</w:t>
      </w:r>
      <w:r w:rsidR="00262376">
        <w:t>да N 501-ФЗ "Об уполномоченных по правам ребенка в Российской Федерации" (Собрание законодательства Российской Федерации, 2018, N 53, ст. 8427; 2021, N 18, ст. 3060) дополнить частью 8 следующего содержания: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"8. Уполномоченный по правам ребенка в субъекте </w:t>
      </w:r>
      <w:r>
        <w:t xml:space="preserve">Российской Федерации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</w:t>
      </w:r>
      <w:hyperlink r:id="rId188" w:tooltip="Федеральный закон от 25.12.2008 N 273-ФЗ (ред. от 10.07.2023) &quot;О противодействии коррупции&quot; (с изм. и доп., вступ. в силу с 13.08.2023)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</w:t>
      </w:r>
      <w:r>
        <w:t xml:space="preserve">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</w:t>
      </w:r>
      <w:r>
        <w:t xml:space="preserve">енном частями 3 - 6 </w:t>
      </w:r>
      <w:hyperlink r:id="rId189" w:tooltip="Федеральный закон от 25.12.2008 N 273-ФЗ (ред. от 10.07.2023) &quot;О противодействии коррупции&quot; (с изм. и доп., вступ. в силу с 13.08.2023) ------------ Недействующая редакция {КонсультантПлюс}">
        <w:r>
          <w:rPr>
            <w:color w:val="0000FF"/>
          </w:rPr>
          <w:t>статьи 13</w:t>
        </w:r>
      </w:hyperlink>
      <w:r>
        <w:t xml:space="preserve"> Федерального закона от 25 декабря 2008 года N 273-ФЗ "О противодействии коррупции".".</w:t>
      </w:r>
    </w:p>
    <w:p w:rsidR="00A144EC" w:rsidRDefault="00A144EC">
      <w:pPr>
        <w:pStyle w:val="ConsPlusNormal0"/>
        <w:ind w:firstLine="540"/>
        <w:jc w:val="both"/>
      </w:pPr>
    </w:p>
    <w:p w:rsidR="00A144EC" w:rsidRDefault="00262376">
      <w:pPr>
        <w:pStyle w:val="ConsPlusTitle0"/>
        <w:ind w:firstLine="540"/>
        <w:jc w:val="both"/>
        <w:outlineLvl w:val="0"/>
      </w:pPr>
      <w:r>
        <w:t>Статья 27</w:t>
      </w:r>
    </w:p>
    <w:p w:rsidR="00A144EC" w:rsidRDefault="00A144EC">
      <w:pPr>
        <w:pStyle w:val="ConsPlusNormal0"/>
        <w:ind w:firstLine="540"/>
        <w:jc w:val="both"/>
      </w:pPr>
    </w:p>
    <w:p w:rsidR="00A144EC" w:rsidRDefault="00262376">
      <w:pPr>
        <w:pStyle w:val="ConsPlusNormal0"/>
        <w:ind w:firstLine="540"/>
        <w:jc w:val="both"/>
      </w:pPr>
      <w:r>
        <w:t xml:space="preserve">Внести в Федеральный </w:t>
      </w:r>
      <w:hyperlink r:id="rId190" w:tooltip="Федеральный закон от 01.10.2019 N 328-ФЗ (ред. от 13.06.2023) &quot;О службе в органах принудительного исполнения Российской Федерации и внесении изменений в отдельные законодательные акты Российской Федерации&quot; (с изм. и доп., вступ. в силу с 24.06.2023) ----------">
        <w:r>
          <w:rPr>
            <w:color w:val="0000FF"/>
          </w:rPr>
          <w:t>закон</w:t>
        </w:r>
      </w:hyperlink>
      <w:r>
        <w:t xml:space="preserve"> от 1 октября 2019 года N 328-ФЗ "О службе в органах принудительного исполнения Российской Федераци</w:t>
      </w:r>
      <w:r>
        <w:t>и и внесении изменений в отдельные законодательные акты Российской Федерации" (Собрание законодательства Российской Федерации, 2019, N 40, ст. 5488) следующие изменения: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1) в </w:t>
      </w:r>
      <w:hyperlink r:id="rId191" w:tooltip="Федеральный закон от 01.10.2019 N 328-ФЗ (ред. от 13.06.2023) &quot;О службе в органах принудительного исполнения Российской Федерации и внесении изменений в отдельные законодательные акты Российской Федерации&quot; (с изм. и доп., вступ. в силу с 24.06.2023) ----------">
        <w:r>
          <w:rPr>
            <w:color w:val="0000FF"/>
          </w:rPr>
          <w:t>статье 49</w:t>
        </w:r>
      </w:hyperlink>
      <w:r>
        <w:t>: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а) </w:t>
      </w:r>
      <w:hyperlink r:id="rId192" w:tooltip="Федеральный закон от 01.10.2019 N 328-ФЗ (ред. от 13.06.2023) &quot;О службе в органах принудительного исполнения Российской Федерации и внесении изменений в отдельные законодательные акты Российской Федерации&quot; (с изм. и доп., вступ. в силу с 24.06.2023) ----------">
        <w:r>
          <w:rPr>
            <w:color w:val="0000FF"/>
          </w:rPr>
          <w:t>слова</w:t>
        </w:r>
      </w:hyperlink>
      <w:r>
        <w:t xml:space="preserve"> "За несоблюдение" заменить словами "1. За несоблюдение";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б) </w:t>
      </w:r>
      <w:hyperlink r:id="rId193" w:tooltip="Федеральный закон от 01.10.2019 N 328-ФЗ (ред. от 13.06.2023) &quot;О службе в органах принудительного исполнения Российской Федерации и внесении изменений в отдельные законодательные акты Российской Федерации&quot; (с изм. и доп., вступ. в силу с 24.06.2023) ----------">
        <w:r>
          <w:rPr>
            <w:color w:val="0000FF"/>
          </w:rPr>
          <w:t>дополнить</w:t>
        </w:r>
      </w:hyperlink>
      <w:r>
        <w:t xml:space="preserve"> частью 2 следующего содержания: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>"2. Сотрудник освобождается от ответственности за несоблюдение ограничений и запретов, требований о предотвращении или о</w:t>
      </w:r>
      <w:r>
        <w:t>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в случае, если несоблюдение таких ограничений, запретов и требований, а также н</w:t>
      </w:r>
      <w:r>
        <w:t xml:space="preserve">еисполнение таких обязанностей признается следствием не зависящих от него обстоятельств в порядке, предусмотренном частями 3 - 6 </w:t>
      </w:r>
      <w:hyperlink r:id="rId194" w:tooltip="Федеральный закон от 25.12.2008 N 273-ФЗ (ред. от 10.07.2023) &quot;О противодействии коррупции&quot; (с изм. и доп., вступ. в силу с 13.08.2023) ------------ Недействующая редакция {КонсультантПлюс}">
        <w:r>
          <w:rPr>
            <w:color w:val="0000FF"/>
          </w:rPr>
          <w:t>статьи 13</w:t>
        </w:r>
      </w:hyperlink>
      <w:r>
        <w:t xml:space="preserve"> Федерального</w:t>
      </w:r>
      <w:r>
        <w:t xml:space="preserve"> закона от 25 декабря 2008 года N 273-ФЗ "О противодействии коррупции".";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2) в </w:t>
      </w:r>
      <w:hyperlink r:id="rId195" w:tooltip="Федеральный закон от 01.10.2019 N 328-ФЗ (ред. от 13.06.2023) &quot;О службе в органах принудительного исполнения Российской Федерации и внесении изменений в отдельные законодательные акты Российской Федерации&quot; (с изм. и доп., вступ. в силу с 24.06.2023) ----------">
        <w:r>
          <w:rPr>
            <w:color w:val="0000FF"/>
          </w:rPr>
          <w:t>с</w:t>
        </w:r>
        <w:r>
          <w:rPr>
            <w:color w:val="0000FF"/>
          </w:rPr>
          <w:t>татье 81</w:t>
        </w:r>
      </w:hyperlink>
      <w:r>
        <w:t>: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а) в </w:t>
      </w:r>
      <w:hyperlink r:id="rId196" w:tooltip="Федеральный закон от 01.10.2019 N 328-ФЗ (ред. от 13.06.2023) &quot;О службе в органах принудительного исполнения Российской Федерации и внесении изменений в отдельные законодательные акты Российской Федерации&quot; (с изм. и доп., вступ. в силу с 24.06.2023) ----------">
        <w:r>
          <w:rPr>
            <w:color w:val="0000FF"/>
          </w:rPr>
          <w:t>части 1</w:t>
        </w:r>
      </w:hyperlink>
      <w:r>
        <w:t>:</w:t>
      </w:r>
    </w:p>
    <w:p w:rsidR="00A144EC" w:rsidRDefault="00A144EC">
      <w:pPr>
        <w:pStyle w:val="ConsPlusNormal0"/>
        <w:spacing w:before="200"/>
        <w:ind w:firstLine="540"/>
        <w:jc w:val="both"/>
      </w:pPr>
      <w:hyperlink r:id="rId197" w:tooltip="Федеральный закон от 01.10.2019 N 328-ФЗ (ред. от 13.06.2023) &quot;О службе в органах принудительного исполнения Российской Федерации и внесении изменений в отдельные законодательные акты Российской Федерации&quot; (с изм. и доп., вступ. в силу с 24.06.2023) ----------">
        <w:r w:rsidR="00262376">
          <w:rPr>
            <w:color w:val="0000FF"/>
          </w:rPr>
          <w:t>пункт 1</w:t>
        </w:r>
      </w:hyperlink>
      <w:r w:rsidR="00262376">
        <w:t xml:space="preserve"> дополнить словами ", за исключением случаев, установленных федеральными законами";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в </w:t>
      </w:r>
      <w:hyperlink r:id="rId198" w:tooltip="Федеральный закон от 01.10.2019 N 328-ФЗ (ред. от 13.06.2023) &quot;О службе в органах принудительного исполнения Российской Федерации и внесении изменений в отдельные законодательные акты Российской Федерации&quot; (с изм. и доп., вступ. в силу с 24.06.2023) ----------">
        <w:r>
          <w:rPr>
            <w:color w:val="0000FF"/>
          </w:rPr>
          <w:t>пункте 2</w:t>
        </w:r>
      </w:hyperlink>
      <w:r>
        <w:t xml:space="preserve"> слова "либо представления заведомо недостоверных или неполных сведений" заменить словами ", представления заведомо</w:t>
      </w:r>
      <w:r>
        <w:t xml:space="preserve"> неполных сведений, за исключением случаев, установленных федеральными законами, либо представления заведомо недостоверных сведений";</w:t>
      </w:r>
    </w:p>
    <w:p w:rsidR="00A144EC" w:rsidRDefault="00A144EC">
      <w:pPr>
        <w:pStyle w:val="ConsPlusNormal0"/>
        <w:spacing w:before="200"/>
        <w:ind w:firstLine="540"/>
        <w:jc w:val="both"/>
      </w:pPr>
      <w:hyperlink r:id="rId199" w:tooltip="Федеральный закон от 01.10.2019 N 328-ФЗ (ред. от 13.06.2023) &quot;О службе в органах принудительного исполнения Российской Федерации и внесении изменений в отдельные законодательные акты Российской Федерации&quot; (с изм. и доп., вступ. в силу с 24.06.2023) ----------">
        <w:r w:rsidR="00262376">
          <w:rPr>
            <w:color w:val="0000FF"/>
          </w:rPr>
          <w:t>пункт 6</w:t>
        </w:r>
      </w:hyperlink>
      <w:r w:rsidR="00262376">
        <w:t xml:space="preserve"> дополнить словами ", за исключением случаев, установленных федеральными законами";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б) </w:t>
      </w:r>
      <w:hyperlink r:id="rId200" w:tooltip="Федеральный закон от 01.10.2019 N 328-ФЗ (ред. от 13.06.2023) &quot;О службе в органах принудительного исполнения Российской Федерации и внесении изменений в отдельные законодательные акты Российской Федерации&quot; (с изм. и доп., вступ. в силу с 24.06.2023) ----------">
        <w:r>
          <w:rPr>
            <w:color w:val="0000FF"/>
          </w:rPr>
          <w:t>часть 2</w:t>
        </w:r>
      </w:hyperlink>
      <w:r>
        <w:t xml:space="preserve"> дополнить словами ", за исключением случаев, установленных федеральными законами".</w:t>
      </w:r>
    </w:p>
    <w:p w:rsidR="00A144EC" w:rsidRDefault="00A144EC">
      <w:pPr>
        <w:pStyle w:val="ConsPlusNormal0"/>
        <w:ind w:firstLine="540"/>
        <w:jc w:val="both"/>
      </w:pPr>
    </w:p>
    <w:p w:rsidR="00A144EC" w:rsidRDefault="00262376">
      <w:pPr>
        <w:pStyle w:val="ConsPlusTitle0"/>
        <w:ind w:firstLine="540"/>
        <w:jc w:val="both"/>
        <w:outlineLvl w:val="0"/>
      </w:pPr>
      <w:r>
        <w:t>Статья 28</w:t>
      </w:r>
    </w:p>
    <w:p w:rsidR="00A144EC" w:rsidRDefault="00A144EC">
      <w:pPr>
        <w:pStyle w:val="ConsPlusNormal0"/>
        <w:ind w:firstLine="540"/>
        <w:jc w:val="both"/>
      </w:pPr>
    </w:p>
    <w:p w:rsidR="00A144EC" w:rsidRDefault="00A144EC">
      <w:pPr>
        <w:pStyle w:val="ConsPlusNormal0"/>
        <w:ind w:firstLine="540"/>
        <w:jc w:val="both"/>
      </w:pPr>
      <w:hyperlink r:id="rId201" w:tooltip="Федеральный закон от 18.03.2020 N 48-ФЗ (ред. от 13.06.2023) &quot;Об уполномоченных по правам человека в субъектах Российской Федерации&quot; ------------ Недействующая редакция {КонсультантПлюс}">
        <w:r w:rsidR="00262376">
          <w:rPr>
            <w:color w:val="0000FF"/>
          </w:rPr>
          <w:t>Статью 7</w:t>
        </w:r>
      </w:hyperlink>
      <w:r w:rsidR="00262376">
        <w:t xml:space="preserve"> Федерального закона от 18 марта 2020 года N 48-ФЗ "Об уполномоченных по правам человека в субъектах Российской Федерации"</w:t>
      </w:r>
      <w:r w:rsidR="00262376">
        <w:t xml:space="preserve"> (Собрание законодательства Российской Федерации, 2020, N 12, ст. 1640; 2021, N 18, ст. 3060; Российская газета, 2023, 20 июня) дополнить частью 8 следующего содержания: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>"8. Уполномоченный по правам человека в субъекте Российской Федерации освобождается от</w:t>
      </w:r>
      <w:r>
        <w:t xml:space="preserve">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</w:t>
      </w:r>
      <w:r>
        <w:t xml:space="preserve">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</w:t>
      </w:r>
      <w:hyperlink r:id="rId202" w:tooltip="Федеральный закон от 25.12.2008 N 273-ФЗ (ред. от 10.07.2023) &quot;О противодействии коррупции&quot; (с изм. и доп., вступ. в силу с 13.08.2023) ------------ Недействующая редакция {КонсультантПлюс}">
        <w:r>
          <w:rPr>
            <w:color w:val="0000FF"/>
          </w:rPr>
          <w:t>статьи 13</w:t>
        </w:r>
      </w:hyperlink>
      <w:r>
        <w:t xml:space="preserve"> Федерального закона от 25 декабря 2008 года N 273-ФЗ "О противодействии коррупции".".</w:t>
      </w:r>
    </w:p>
    <w:p w:rsidR="00A144EC" w:rsidRDefault="00A144EC">
      <w:pPr>
        <w:pStyle w:val="ConsPlusNormal0"/>
        <w:ind w:firstLine="540"/>
        <w:jc w:val="both"/>
      </w:pPr>
    </w:p>
    <w:p w:rsidR="00A144EC" w:rsidRDefault="00262376">
      <w:pPr>
        <w:pStyle w:val="ConsPlusTitle0"/>
        <w:ind w:firstLine="540"/>
        <w:jc w:val="both"/>
        <w:outlineLvl w:val="0"/>
      </w:pPr>
      <w:r>
        <w:t>Статья 29</w:t>
      </w:r>
    </w:p>
    <w:p w:rsidR="00A144EC" w:rsidRDefault="00A144EC">
      <w:pPr>
        <w:pStyle w:val="ConsPlusNormal0"/>
        <w:ind w:firstLine="540"/>
        <w:jc w:val="both"/>
      </w:pPr>
    </w:p>
    <w:p w:rsidR="00A144EC" w:rsidRDefault="00262376">
      <w:pPr>
        <w:pStyle w:val="ConsPlusNormal0"/>
        <w:ind w:firstLine="540"/>
        <w:jc w:val="both"/>
      </w:pPr>
      <w:r>
        <w:t xml:space="preserve">Внести в Федеральный </w:t>
      </w:r>
      <w:hyperlink r:id="rId203" w:tooltip="Федеральный закон от 22.12.2020 N 437-ФЗ (ред. от 28.12.2022) &quot;О федеральной территории &quot;Сириус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22 де</w:t>
      </w:r>
      <w:r>
        <w:t>кабря 2020 года N 437-ФЗ "О федеральной территории "Сириус" (Собрание законодательства Российской Федерации, 2020, N 52, ст. 8583; 2021, N 27, ст. 5099; 2023, N 1, ст. 16) следующие изменения: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1) </w:t>
      </w:r>
      <w:hyperlink r:id="rId204" w:tooltip="Федеральный закон от 22.12.2020 N 437-ФЗ (ред. от 28.12.2022) &quot;О федеральной территории &quot;Сириус&quot; ------------ Недействующая редакция {КонсультантПлюс}">
        <w:r>
          <w:rPr>
            <w:color w:val="0000FF"/>
          </w:rPr>
          <w:t>статью 12</w:t>
        </w:r>
      </w:hyperlink>
      <w:r>
        <w:t xml:space="preserve"> дополнить частью 11.1 следующего содержания: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"11.1. Член Совета федеральной территории "Сириус" освобождается от ответственности за несоблюдение ограничений и запретов, требований о предотвращении или об урегулировании конфликта интересов </w:t>
      </w:r>
      <w:r>
        <w:t xml:space="preserve">и неисполнение обязанностей, установленных Федеральным </w:t>
      </w:r>
      <w:hyperlink r:id="rId205" w:tooltip="Федеральный закон от 25.12.2008 N 273-ФЗ (ред. от 10.07.2023) &quot;О противодействии коррупции&quot; (с изм. и доп., вступ. в силу с 13.08.2023)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 и другими федеральными законами в целях противо</w:t>
      </w:r>
      <w:r>
        <w:t xml:space="preserve">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</w:t>
      </w:r>
      <w:hyperlink r:id="rId206" w:tooltip="Федеральный закон от 25.12.2008 N 273-ФЗ (ред. от 10.07.2023) &quot;О противодействии коррупции&quot; (с изм. и доп., вступ. в силу с 13.08.2023) ------------ Недействующая редакция {КонсультантПлюс}">
        <w:r>
          <w:rPr>
            <w:color w:val="0000FF"/>
          </w:rPr>
          <w:t>статьи 13</w:t>
        </w:r>
      </w:hyperlink>
      <w:r>
        <w:t xml:space="preserve"> Федерального закона от 25 декабря 2008 года N 273-ФЗ "О противодействии коррупции".";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2) </w:t>
      </w:r>
      <w:hyperlink r:id="rId207" w:tooltip="Федеральный закон от 22.12.2020 N 437-ФЗ (ред. от 28.12.2022) &quot;О федеральной территории &quot;Сириус&quot; ------------ Недействующая редакция {КонсультантПлюс}">
        <w:r>
          <w:rPr>
            <w:color w:val="0000FF"/>
          </w:rPr>
          <w:t>статью 13</w:t>
        </w:r>
      </w:hyperlink>
      <w:r>
        <w:t xml:space="preserve"> доп</w:t>
      </w:r>
      <w:r>
        <w:t>олнить частью 7 следующего содержания: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>"7. Председатель Совета федеральной территории "Сириус", заместитель председателя Совета федеральной территории "Сириус" освобождаются от ответственности за несоблюдение ограничений и запретов, требований о предотвращ</w:t>
      </w:r>
      <w:r>
        <w:t xml:space="preserve">ении или об урегулировании конфликта интересов и неисполнение обязанностей, установленных Федеральным </w:t>
      </w:r>
      <w:hyperlink r:id="rId208" w:tooltip="Федеральный закон от 25.12.2008 N 273-ФЗ (ред. от 10.07.2023) &quot;О противодействии коррупции&quot; (с изм. и доп., вступ. в силу с 13.08.2023)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 </w:t>
      </w:r>
      <w:r>
        <w:t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них обстоятельств в порядке, предусмотрен</w:t>
      </w:r>
      <w:r>
        <w:t xml:space="preserve">ном частями 3 - 6 </w:t>
      </w:r>
      <w:hyperlink r:id="rId209" w:tooltip="Федеральный закон от 25.12.2008 N 273-ФЗ (ред. от 10.07.2023) &quot;О противодействии коррупции&quot; (с изм. и доп., вступ. в силу с 13.08.2023) ------------ Недействующая редакция {КонсультантПлюс}">
        <w:r>
          <w:rPr>
            <w:color w:val="0000FF"/>
          </w:rPr>
          <w:t>статьи 13</w:t>
        </w:r>
      </w:hyperlink>
      <w:r>
        <w:t xml:space="preserve"> Федерального закона от 25 декабря 2008 года N 273-ФЗ "О противодействии коррупции".";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3) </w:t>
      </w:r>
      <w:hyperlink r:id="rId210" w:tooltip="Федеральный закон от 22.12.2020 N 437-ФЗ (ред. от 28.12.2022) &quot;О федеральной территории &quot;Сириус&quot; ------------ Недействующая редакция {КонсультантПлюс}">
        <w:r>
          <w:rPr>
            <w:color w:val="0000FF"/>
          </w:rPr>
          <w:t>статью 14</w:t>
        </w:r>
      </w:hyperlink>
      <w:r>
        <w:t xml:space="preserve"> дополнить частью 8.1 следующего содержания: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>"8.1. Глава администрации федеральной территории "Сириус" освобождается от ответственности за несоблюдение ограничений и запретов, требований о предотвращении или об уре</w:t>
      </w:r>
      <w:r>
        <w:t xml:space="preserve">гулировании конфликта интересов и неисполнение обязанностей, установленных Федеральным </w:t>
      </w:r>
      <w:hyperlink r:id="rId211" w:tooltip="Федеральный закон от 25.12.2008 N 273-ФЗ (ред. от 10.07.2023) &quot;О противодействии коррупции&quot; (с изм. и доп., вступ. в силу с 13.08.2023)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 и другими федер</w:t>
      </w:r>
      <w:r>
        <w:t xml:space="preserve">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</w:t>
      </w:r>
      <w:r>
        <w:t xml:space="preserve">- 6 </w:t>
      </w:r>
      <w:hyperlink r:id="rId212" w:tooltip="Федеральный закон от 25.12.2008 N 273-ФЗ (ред. от 10.07.2023) &quot;О противодействии коррупции&quot; (с изм. и доп., вступ. в силу с 13.08.2023) ------------ Недействующая редакция {КонсультантПлюс}">
        <w:r>
          <w:rPr>
            <w:color w:val="0000FF"/>
          </w:rPr>
          <w:t>статьи 13</w:t>
        </w:r>
      </w:hyperlink>
      <w:r>
        <w:t xml:space="preserve"> Федерального закона от 25 декабря 2008 года N 273-ФЗ "О противодействии коррупции".";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4) </w:t>
      </w:r>
      <w:hyperlink r:id="rId213" w:tooltip="Федеральный закон от 22.12.2020 N 437-ФЗ (ред. от 28.12.2022) &quot;О федеральной территории &quot;Сириус&quot; ------------ Недействующая редакция {КонсультантПлюс}">
        <w:r>
          <w:rPr>
            <w:color w:val="0000FF"/>
          </w:rPr>
          <w:t>часть 10 статьи 17</w:t>
        </w:r>
      </w:hyperlink>
      <w:r>
        <w:t xml:space="preserve"> дополнить предложением следующего содержания: "Председатель территориальной комиссии, его заместитель и секретарь территориальной комиссии, замещающие государственные должности Российской Федерации на постоянной основе</w:t>
      </w:r>
      <w:r>
        <w:t xml:space="preserve">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</w:t>
      </w:r>
      <w:hyperlink r:id="rId214" w:tooltip="Федеральный закон от 25.12.2008 N 273-ФЗ (ред. от 10.07.2023) &quot;О противодействии коррупции&quot; (с изм. и доп., вступ. в силу с 13.08.2023)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</w:t>
      </w:r>
      <w:r>
        <w:t xml:space="preserve">таких обязанностей признается следствием не зависящих от них обстоятельств в порядке, предусмотренном частями 3 - 6 </w:t>
      </w:r>
      <w:hyperlink r:id="rId215" w:tooltip="Федеральный закон от 25.12.2008 N 273-ФЗ (ред. от 10.07.2023) &quot;О противодействии коррупции&quot; (с изм. и доп., вступ. в силу с 13.08.2023) ------------ Недействующая редакция {КонсультантПлюс}">
        <w:r>
          <w:rPr>
            <w:color w:val="0000FF"/>
          </w:rPr>
          <w:t>статьи 13</w:t>
        </w:r>
      </w:hyperlink>
      <w:r>
        <w:t xml:space="preserve"> Федерального закона от 25</w:t>
      </w:r>
      <w:r>
        <w:t xml:space="preserve"> декабря 2008 года N 273-ФЗ "О противодействии коррупции".".</w:t>
      </w:r>
    </w:p>
    <w:p w:rsidR="00A144EC" w:rsidRDefault="00A144EC">
      <w:pPr>
        <w:pStyle w:val="ConsPlusNormal0"/>
        <w:ind w:firstLine="540"/>
        <w:jc w:val="both"/>
      </w:pPr>
    </w:p>
    <w:p w:rsidR="00A144EC" w:rsidRDefault="00262376">
      <w:pPr>
        <w:pStyle w:val="ConsPlusTitle0"/>
        <w:ind w:firstLine="540"/>
        <w:jc w:val="both"/>
        <w:outlineLvl w:val="0"/>
      </w:pPr>
      <w:r>
        <w:t>Статья 30</w:t>
      </w:r>
    </w:p>
    <w:p w:rsidR="00A144EC" w:rsidRDefault="00A144EC">
      <w:pPr>
        <w:pStyle w:val="ConsPlusNormal0"/>
        <w:ind w:firstLine="540"/>
        <w:jc w:val="both"/>
      </w:pPr>
    </w:p>
    <w:p w:rsidR="00A144EC" w:rsidRDefault="00262376">
      <w:pPr>
        <w:pStyle w:val="ConsPlusNormal0"/>
        <w:ind w:firstLine="540"/>
        <w:jc w:val="both"/>
      </w:pPr>
      <w:r>
        <w:t xml:space="preserve">Внести в Федеральный </w:t>
      </w:r>
      <w:hyperlink r:id="rId216" w:tooltip="Федеральный закон от 21.12.2021 N 414-ФЗ (ред. от 13.06.2023) &quot;Об общих принципах организации публичной власти в субъектах Российской Федерации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21 декабря 2021 года N 414-ФЗ "Об общих принципах организации публичной власти в субъектах Российской Федерации" (Собрание законодательства Российской Федера</w:t>
      </w:r>
      <w:r>
        <w:t>ции, 2021, N 52, ст. 8973; 2023, N 6, ст. 919) следующие изменения: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1) </w:t>
      </w:r>
      <w:hyperlink r:id="rId217" w:tooltip="Федеральный закон от 21.12.2021 N 414-ФЗ (ред. от 13.06.2023) &quot;Об общих принципах организации публичной власти в субъектах Российской Федерации&quot; ------------ Недействующая редакция {КонсультантПлюс}">
        <w:r>
          <w:rPr>
            <w:color w:val="0000FF"/>
          </w:rPr>
          <w:t>часть 3 статьи 5</w:t>
        </w:r>
      </w:hyperlink>
      <w:r>
        <w:t xml:space="preserve"> дополнить предложением следующего содержания: "Лица, з</w:t>
      </w:r>
      <w:r>
        <w:t>амещающие государственные должности субъектов Российской Федерации,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</w:t>
      </w:r>
      <w:r>
        <w:t>стоящим Федеральным законом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них обстоятел</w:t>
      </w:r>
      <w:r>
        <w:t xml:space="preserve">ьств в порядке, предусмотренном частями 3 - 6 </w:t>
      </w:r>
      <w:hyperlink r:id="rId218" w:tooltip="Федеральный закон от 25.12.2008 N 273-ФЗ (ред. от 10.07.2023) &quot;О противодействии коррупции&quot; (с изм. и доп., вступ. в силу с 13.08.2023) ------------ Недействующая редакция {КонсультантПлюс}">
        <w:r>
          <w:rPr>
            <w:color w:val="0000FF"/>
          </w:rPr>
          <w:t>статьи 13</w:t>
        </w:r>
      </w:hyperlink>
      <w:r>
        <w:t xml:space="preserve"> Федерального закона от 25 декабря 2008 года N 273-ФЗ "О противодействии коррупции".";</w:t>
      </w:r>
    </w:p>
    <w:p w:rsidR="00A144EC" w:rsidRDefault="00262376">
      <w:pPr>
        <w:pStyle w:val="ConsPlusNormal0"/>
        <w:spacing w:before="200"/>
        <w:ind w:firstLine="540"/>
        <w:jc w:val="both"/>
      </w:pPr>
      <w:r>
        <w:t xml:space="preserve">2) </w:t>
      </w:r>
      <w:hyperlink r:id="rId219" w:tooltip="Федеральный закон от 21.12.2021 N 414-ФЗ (ред. от 13.06.2023) &quot;Об общих принципах организации публичной власти в субъектах Российской Федерации&quot; ------------ Недействующая редакция {КонсультантПлюс}">
        <w:r>
          <w:rPr>
            <w:color w:val="0000FF"/>
          </w:rPr>
          <w:t>часть 7 статьи 19</w:t>
        </w:r>
      </w:hyperlink>
      <w:r>
        <w:t xml:space="preserve"> дополнить предложением следующего содержания: "Депутат освобождается от ответственности за несоблюдение ограничений и запретов, требований</w:t>
      </w:r>
      <w:r>
        <w:t xml:space="preserve">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в случае, если несоблюдение таких ограничений, запретов </w:t>
      </w:r>
      <w:r>
        <w:t xml:space="preserve">и требований, а также неисполнение таких обязанностей признается следствием не зависящих от него обстоятельств в порядке, предусмотренном частями 3 - 6 </w:t>
      </w:r>
      <w:hyperlink r:id="rId220" w:tooltip="Федеральный закон от 25.12.2008 N 273-ФЗ (ред. от 10.07.2023) &quot;О противодействии коррупции&quot; (с изм. и доп., вступ. в силу с 13.08.2023) ------------ Недействующая редакция {КонсультантПлюс}">
        <w:r>
          <w:rPr>
            <w:color w:val="0000FF"/>
          </w:rPr>
          <w:t>статьи 13</w:t>
        </w:r>
      </w:hyperlink>
      <w:r>
        <w:t xml:space="preserve"> Федерального закона от 25 декабря 2008 года N 273-ФЗ "О противодействии коррупции".".</w:t>
      </w:r>
    </w:p>
    <w:p w:rsidR="00A144EC" w:rsidRDefault="00A144EC">
      <w:pPr>
        <w:pStyle w:val="ConsPlusNormal0"/>
        <w:ind w:firstLine="540"/>
        <w:jc w:val="both"/>
      </w:pPr>
    </w:p>
    <w:p w:rsidR="00A144EC" w:rsidRDefault="00262376">
      <w:pPr>
        <w:pStyle w:val="ConsPlusTitle0"/>
        <w:ind w:firstLine="540"/>
        <w:jc w:val="both"/>
        <w:outlineLvl w:val="0"/>
      </w:pPr>
      <w:r>
        <w:t>Статья 31</w:t>
      </w:r>
    </w:p>
    <w:p w:rsidR="00A144EC" w:rsidRDefault="00A144EC">
      <w:pPr>
        <w:pStyle w:val="ConsPlusNormal0"/>
        <w:ind w:firstLine="540"/>
        <w:jc w:val="both"/>
      </w:pPr>
    </w:p>
    <w:p w:rsidR="00A144EC" w:rsidRDefault="00262376">
      <w:pPr>
        <w:pStyle w:val="ConsPlusNormal0"/>
        <w:ind w:firstLine="540"/>
        <w:jc w:val="both"/>
      </w:pPr>
      <w:r>
        <w:t xml:space="preserve">1. Настоящий Федеральный закон вступает в силу со дня его официального опубликования, за исключением </w:t>
      </w:r>
      <w:hyperlink w:anchor="P157" w:tooltip="а) в части 7.2 слова &quot;указанных граждан и лиц&quot; заменить словами &quot;указанных гражданина и лица&quot;;">
        <w:r>
          <w:rPr>
            <w:color w:val="0000FF"/>
          </w:rPr>
          <w:t>подпункта "а" пункта 3 статьи 13</w:t>
        </w:r>
      </w:hyperlink>
      <w:r>
        <w:t xml:space="preserve"> настоящего Федерального закона.</w:t>
      </w:r>
    </w:p>
    <w:p w:rsidR="00A144EC" w:rsidRDefault="00262376">
      <w:pPr>
        <w:pStyle w:val="ConsPlusNormal0"/>
        <w:spacing w:before="200"/>
        <w:ind w:firstLine="540"/>
        <w:jc w:val="both"/>
      </w:pPr>
      <w:bookmarkStart w:id="1" w:name="P331"/>
      <w:bookmarkEnd w:id="1"/>
      <w:r>
        <w:t xml:space="preserve">2. </w:t>
      </w:r>
      <w:hyperlink w:anchor="P157" w:tooltip="а) в части 7.2 слова &quot;указанных граждан и лиц&quot; заменить словами &quot;указанных гражданина и лица&quot;;">
        <w:r>
          <w:rPr>
            <w:color w:val="0000FF"/>
          </w:rPr>
          <w:t>Подпункт "а" пункта 3 статьи 13</w:t>
        </w:r>
      </w:hyperlink>
      <w:r>
        <w:t xml:space="preserve"> настоящего Федерального закона вступает в силу с 15 сентября 2023 года.</w:t>
      </w:r>
    </w:p>
    <w:p w:rsidR="00A144EC" w:rsidRDefault="00A144EC">
      <w:pPr>
        <w:pStyle w:val="ConsPlusNormal0"/>
        <w:ind w:firstLine="540"/>
        <w:jc w:val="both"/>
      </w:pPr>
    </w:p>
    <w:p w:rsidR="00A144EC" w:rsidRDefault="00262376">
      <w:pPr>
        <w:pStyle w:val="ConsPlusNormal0"/>
        <w:jc w:val="right"/>
      </w:pPr>
      <w:r>
        <w:t>Президент</w:t>
      </w:r>
    </w:p>
    <w:p w:rsidR="00A144EC" w:rsidRDefault="00262376">
      <w:pPr>
        <w:pStyle w:val="ConsPlusNormal0"/>
        <w:jc w:val="right"/>
      </w:pPr>
      <w:r>
        <w:t>Российской Федерации</w:t>
      </w:r>
    </w:p>
    <w:p w:rsidR="00A144EC" w:rsidRDefault="00262376">
      <w:pPr>
        <w:pStyle w:val="ConsPlusNormal0"/>
        <w:jc w:val="right"/>
      </w:pPr>
      <w:r>
        <w:t>В.ПУТИН</w:t>
      </w:r>
    </w:p>
    <w:p w:rsidR="00A144EC" w:rsidRDefault="00262376">
      <w:pPr>
        <w:pStyle w:val="ConsPlusNormal0"/>
      </w:pPr>
      <w:r>
        <w:t>Москва, Кремль</w:t>
      </w:r>
    </w:p>
    <w:p w:rsidR="00A144EC" w:rsidRDefault="00262376">
      <w:pPr>
        <w:pStyle w:val="ConsPlusNormal0"/>
        <w:spacing w:before="200"/>
      </w:pPr>
      <w:r>
        <w:t>10 июля 2023 года</w:t>
      </w:r>
    </w:p>
    <w:p w:rsidR="00A144EC" w:rsidRDefault="00262376">
      <w:pPr>
        <w:pStyle w:val="ConsPlusNormal0"/>
        <w:spacing w:before="200"/>
      </w:pPr>
      <w:r>
        <w:t>N 286-ФЗ</w:t>
      </w:r>
    </w:p>
    <w:p w:rsidR="00A144EC" w:rsidRDefault="00A144EC">
      <w:pPr>
        <w:pStyle w:val="ConsPlusNormal0"/>
        <w:jc w:val="both"/>
      </w:pPr>
    </w:p>
    <w:p w:rsidR="00A144EC" w:rsidRDefault="00A144EC">
      <w:pPr>
        <w:pStyle w:val="ConsPlusNormal0"/>
        <w:jc w:val="both"/>
      </w:pPr>
    </w:p>
    <w:p w:rsidR="00A144EC" w:rsidRDefault="00A144E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144EC" w:rsidSect="00A144EC">
      <w:headerReference w:type="default" r:id="rId221"/>
      <w:footerReference w:type="default" r:id="rId222"/>
      <w:headerReference w:type="first" r:id="rId223"/>
      <w:footerReference w:type="first" r:id="rId22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2376" w:rsidRDefault="00262376" w:rsidP="00A144EC">
      <w:r>
        <w:separator/>
      </w:r>
    </w:p>
  </w:endnote>
  <w:endnote w:type="continuationSeparator" w:id="0">
    <w:p w:rsidR="00262376" w:rsidRDefault="00262376" w:rsidP="00A14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4EC" w:rsidRDefault="00A144E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A144E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144EC" w:rsidRDefault="0026237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144EC" w:rsidRDefault="00A144EC">
          <w:pPr>
            <w:pStyle w:val="ConsPlusNormal0"/>
            <w:jc w:val="center"/>
          </w:pPr>
          <w:hyperlink r:id="rId1">
            <w:r w:rsidR="00262376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144EC" w:rsidRDefault="00262376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A144EC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A144EC">
            <w:fldChar w:fldCharType="separate"/>
          </w:r>
          <w:r w:rsidR="003A41A9">
            <w:rPr>
              <w:rFonts w:ascii="Tahoma" w:hAnsi="Tahoma" w:cs="Tahoma"/>
              <w:noProof/>
            </w:rPr>
            <w:t>3</w:t>
          </w:r>
          <w:r w:rsidR="00A144EC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A144EC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A144EC">
            <w:fldChar w:fldCharType="separate"/>
          </w:r>
          <w:r w:rsidR="003A41A9">
            <w:rPr>
              <w:rFonts w:ascii="Tahoma" w:hAnsi="Tahoma" w:cs="Tahoma"/>
              <w:noProof/>
            </w:rPr>
            <w:t>3</w:t>
          </w:r>
          <w:r w:rsidR="00A144EC">
            <w:fldChar w:fldCharType="end"/>
          </w:r>
        </w:p>
      </w:tc>
    </w:tr>
  </w:tbl>
  <w:p w:rsidR="00A144EC" w:rsidRDefault="00262376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4EC" w:rsidRDefault="00A144E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A144E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144EC" w:rsidRDefault="0026237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144EC" w:rsidRDefault="00A144EC">
          <w:pPr>
            <w:pStyle w:val="ConsPlusNormal0"/>
            <w:jc w:val="center"/>
          </w:pPr>
          <w:hyperlink r:id="rId1">
            <w:r w:rsidR="00262376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144EC" w:rsidRDefault="00262376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A144EC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A144EC">
            <w:fldChar w:fldCharType="separate"/>
          </w:r>
          <w:r w:rsidR="003A41A9">
            <w:rPr>
              <w:rFonts w:ascii="Tahoma" w:hAnsi="Tahoma" w:cs="Tahoma"/>
              <w:noProof/>
            </w:rPr>
            <w:t>2</w:t>
          </w:r>
          <w:r w:rsidR="00A144EC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A144EC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A144EC">
            <w:fldChar w:fldCharType="separate"/>
          </w:r>
          <w:r w:rsidR="003A41A9">
            <w:rPr>
              <w:rFonts w:ascii="Tahoma" w:hAnsi="Tahoma" w:cs="Tahoma"/>
              <w:noProof/>
            </w:rPr>
            <w:t>4</w:t>
          </w:r>
          <w:r w:rsidR="00A144EC">
            <w:fldChar w:fldCharType="end"/>
          </w:r>
        </w:p>
      </w:tc>
    </w:tr>
  </w:tbl>
  <w:p w:rsidR="00A144EC" w:rsidRDefault="00262376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2376" w:rsidRDefault="00262376" w:rsidP="00A144EC">
      <w:r>
        <w:separator/>
      </w:r>
    </w:p>
  </w:footnote>
  <w:footnote w:type="continuationSeparator" w:id="0">
    <w:p w:rsidR="00262376" w:rsidRDefault="00262376" w:rsidP="00A14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A144E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144EC" w:rsidRDefault="0026237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10.07.2023 N 286-ФЗ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отдельные законодательные акты Российской Федерации"</w:t>
          </w:r>
        </w:p>
      </w:tc>
      <w:tc>
        <w:tcPr>
          <w:tcW w:w="2300" w:type="pct"/>
          <w:vAlign w:val="center"/>
        </w:tcPr>
        <w:p w:rsidR="00A144EC" w:rsidRDefault="0026237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15.09.2023</w:t>
          </w:r>
        </w:p>
      </w:tc>
    </w:tr>
  </w:tbl>
  <w:p w:rsidR="00A144EC" w:rsidRDefault="00A144E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144EC" w:rsidRDefault="00A144EC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A144E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144EC" w:rsidRDefault="0026237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10.07.2023 N 286-ФЗ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отдельные законодательные акты Российской Федерации"</w:t>
          </w:r>
        </w:p>
      </w:tc>
      <w:tc>
        <w:tcPr>
          <w:tcW w:w="2300" w:type="pct"/>
          <w:vAlign w:val="center"/>
        </w:tcPr>
        <w:p w:rsidR="00A144EC" w:rsidRDefault="0026237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15.09.2023</w:t>
          </w:r>
        </w:p>
      </w:tc>
    </w:tr>
  </w:tbl>
  <w:p w:rsidR="00A144EC" w:rsidRDefault="00A144E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144EC" w:rsidRDefault="00A144EC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144EC"/>
    <w:rsid w:val="00262376"/>
    <w:rsid w:val="003A41A9"/>
    <w:rsid w:val="00A14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44EC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A144EC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A144EC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rsid w:val="00A144EC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A144EC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A144EC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A144EC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A144EC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rsid w:val="00A144EC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rsid w:val="00A144EC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rsid w:val="00A144EC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A144EC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rsid w:val="00A144EC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A144EC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rsid w:val="00A144EC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A144EC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A144EC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rsid w:val="00A144EC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3A41A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41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4EE5FF896D74B5ECD63A16EED29C23CCF828694249EBA0CC4A055E78051DA6FE10A87562B37A0D043AE4489DAFAF4180C764167643FB4632Q6oBE" TargetMode="External"/><Relationship Id="rId21" Type="http://schemas.openxmlformats.org/officeDocument/2006/relationships/hyperlink" Target="consultantplus://offline/ref=EA6FB9D55C68AE8DCA9DDD239477CEEB5709F561D8E5F4BEF2E88CB8A997CC22036D947C9E7B6FE2E2907A485C7016DFB9E939942D4E79ACPAo3E" TargetMode="External"/><Relationship Id="rId42" Type="http://schemas.openxmlformats.org/officeDocument/2006/relationships/hyperlink" Target="consultantplus://offline/ref=4EE5FF896D74B5ECD63A16EED29C23CCF828694246E6A0CC4A055E78051DA6FE10A87560B77307516BAB49C1EAFF5281CB64147F5FQFoAE" TargetMode="External"/><Relationship Id="rId63" Type="http://schemas.openxmlformats.org/officeDocument/2006/relationships/hyperlink" Target="consultantplus://offline/ref=4EE5FF896D74B5ECD63A16EED29C23CCF82869434CEBA0CC4A055E78051DA6FE10A87560BA7158547EBA11CDEEE44C88DC78167DQ5oEE" TargetMode="External"/><Relationship Id="rId84" Type="http://schemas.openxmlformats.org/officeDocument/2006/relationships/hyperlink" Target="consultantplus://offline/ref=4EE5FF896D74B5ECD63A16EED29C23CCF828694249EBA0CC4A055E78051DA6FE10A87562B37A0D043AE4489DAFAF4180C764167643FB4632Q6oBE" TargetMode="External"/><Relationship Id="rId138" Type="http://schemas.openxmlformats.org/officeDocument/2006/relationships/hyperlink" Target="consultantplus://offline/ref=4EE5FF896D74B5ECD63A16EED29C23CCF828694246E7A0CC4A055E78051DA6FE10A87562B37B0D0733E4489DAFAF4180C764167643FB4632Q6oBE" TargetMode="External"/><Relationship Id="rId159" Type="http://schemas.openxmlformats.org/officeDocument/2006/relationships/hyperlink" Target="consultantplus://offline/ref=4EE5FF896D74B5ECD63A16EED29C23CCF828694246EBA0CC4A055E78051DA6FE10A87562B37A0A023AE4489DAFAF4180C764167643FB4632Q6oBE" TargetMode="External"/><Relationship Id="rId170" Type="http://schemas.openxmlformats.org/officeDocument/2006/relationships/hyperlink" Target="consultantplus://offline/ref=4EE5FF896D74B5ECD63A16EED29C23CCF828694249EBA0CC4A055E78051DA6FE10A87562B37A0D043AE4489DAFAF4180C764167643FB4632Q6oBE" TargetMode="External"/><Relationship Id="rId191" Type="http://schemas.openxmlformats.org/officeDocument/2006/relationships/hyperlink" Target="consultantplus://offline/ref=4EE5FF896D74B5ECD63A16EED29C23CCF828694246EAA0CC4A055E78051DA6FE10A87562B37A0A063EE4489DAFAF4180C764167643FB4632Q6oBE" TargetMode="External"/><Relationship Id="rId205" Type="http://schemas.openxmlformats.org/officeDocument/2006/relationships/hyperlink" Target="consultantplus://offline/ref=4EE5FF896D74B5ECD63A16EED29C23CCF828694249EBA0CC4A055E78051DA6FE02A82D6EB27F120533F11ECCE9QFo9E" TargetMode="External"/><Relationship Id="rId226" Type="http://schemas.openxmlformats.org/officeDocument/2006/relationships/theme" Target="theme/theme1.xml"/><Relationship Id="rId107" Type="http://schemas.openxmlformats.org/officeDocument/2006/relationships/hyperlink" Target="consultantplus://offline/ref=4EE5FF896D74B5ECD63A16EED29C23CCF828694349E0A0CC4A055E78051DA6FE10A87565B17158547EBA11CDEEE44C88DC78167DQ5oEE" TargetMode="External"/><Relationship Id="rId11" Type="http://schemas.openxmlformats.org/officeDocument/2006/relationships/hyperlink" Target="consultantplus://offline/ref=EA6FB9D55C68AE8DCA9DDD239477CEEB5709F467D6EBF4BEF2E88CB8A997CC22036D947C9E7B6AE5E3907A485C7016DFB9E939942D4E79ACPAo3E" TargetMode="External"/><Relationship Id="rId32" Type="http://schemas.openxmlformats.org/officeDocument/2006/relationships/hyperlink" Target="consultantplus://offline/ref=EA6FB9D55C68AE8DCA9DDD239477CEEB5709F467D6E7F4BEF2E88CB8A997CC22036D94749E703FB5A7CE23181D3B1BD7A2F5399FP3o0E" TargetMode="External"/><Relationship Id="rId53" Type="http://schemas.openxmlformats.org/officeDocument/2006/relationships/hyperlink" Target="consultantplus://offline/ref=4EE5FF896D74B5ECD63A16EED29C23CCF828684447E4A0CC4A055E78051DA6FE02A82D6EB27F120533F11ECCE9QFo9E" TargetMode="External"/><Relationship Id="rId74" Type="http://schemas.openxmlformats.org/officeDocument/2006/relationships/hyperlink" Target="consultantplus://offline/ref=4EE5FF896D74B5ECD63A16EED29C23CCF82869434CEBA0CC4A055E78051DA6FE10A87566BA7158547EBA11CDEEE44C88DC78167DQ5oEE" TargetMode="External"/><Relationship Id="rId128" Type="http://schemas.openxmlformats.org/officeDocument/2006/relationships/hyperlink" Target="consultantplus://offline/ref=4EE5FF896D74B5ECD63A16EED29C23CCF828694246E4A0CC4A055E78051DA6FE10A87562B67158547EBA11CDEEE44C88DC78167DQ5oEE" TargetMode="External"/><Relationship Id="rId149" Type="http://schemas.openxmlformats.org/officeDocument/2006/relationships/hyperlink" Target="consultantplus://offline/ref=4EE5FF896D74B5ECD63A16EED29C23CCF82F664649EAA0CC4A055E78051DA6FE10A87562B37A0C023BE4489DAFAF4180C764167643FB4632Q6oBE" TargetMode="External"/><Relationship Id="rId5" Type="http://schemas.openxmlformats.org/officeDocument/2006/relationships/endnotes" Target="endnotes.xml"/><Relationship Id="rId95" Type="http://schemas.openxmlformats.org/officeDocument/2006/relationships/hyperlink" Target="consultantplus://offline/ref=4EE5FF896D74B5ECD63A16EED29C23CCF828694349E0A0CC4A055E78051DA6FE10A87565BB7158547EBA11CDEEE44C88DC78167DQ5oEE" TargetMode="External"/><Relationship Id="rId160" Type="http://schemas.openxmlformats.org/officeDocument/2006/relationships/hyperlink" Target="consultantplus://offline/ref=4EE5FF896D74B5ECD63A16EED29C23CCF828694249EBA0CC4A055E78051DA6FE10A87562B37A0D043AE4489DAFAF4180C764167643FB4632Q6oBE" TargetMode="External"/><Relationship Id="rId181" Type="http://schemas.openxmlformats.org/officeDocument/2006/relationships/hyperlink" Target="consultantplus://offline/ref=4EE5FF896D74B5ECD63A16EED29C23CCF828694246E5A0CC4A055E78051DA6FE10A87562B37B0C053CE4489DAFAF4180C764167643FB4632Q6oBE" TargetMode="External"/><Relationship Id="rId216" Type="http://schemas.openxmlformats.org/officeDocument/2006/relationships/hyperlink" Target="consultantplus://offline/ref=4EE5FF896D74B5ECD63A16EED29C23CCF828694047E4A0CC4A055E78051DA6FE02A82D6EB27F120533F11ECCE9QFo9E" TargetMode="External"/><Relationship Id="rId211" Type="http://schemas.openxmlformats.org/officeDocument/2006/relationships/hyperlink" Target="consultantplus://offline/ref=4EE5FF896D74B5ECD63A16EED29C23CCF828694249EBA0CC4A055E78051DA6FE02A82D6EB27F120533F11ECCE9QFo9E" TargetMode="External"/><Relationship Id="rId22" Type="http://schemas.openxmlformats.org/officeDocument/2006/relationships/hyperlink" Target="consultantplus://offline/ref=EA6FB9D55C68AE8DCA9DDD239477CEEB5709F467D6EBF4BEF2E88CB8A997CC22036D947C9E7B6AE5E3907A485C7016DFB9E939942D4E79ACPAo3E" TargetMode="External"/><Relationship Id="rId27" Type="http://schemas.openxmlformats.org/officeDocument/2006/relationships/hyperlink" Target="consultantplus://offline/ref=EA6FB9D55C68AE8DCA9DDD239477CEEB5709F467D6EBF4BEF2E88CB8A997CC22036D947C9E7B6AE5E3907A485C7016DFB9E939942D4E79ACPAo3E" TargetMode="External"/><Relationship Id="rId43" Type="http://schemas.openxmlformats.org/officeDocument/2006/relationships/hyperlink" Target="consultantplus://offline/ref=4EE5FF896D74B5ECD63A16EED29C23CCF828694246E6A0CC4A055E78051DA6FE10A87560B67B07516BAB49C1EAFF5281CB64147F5FQFoAE" TargetMode="External"/><Relationship Id="rId48" Type="http://schemas.openxmlformats.org/officeDocument/2006/relationships/hyperlink" Target="consultantplus://offline/ref=4EE5FF896D74B5ECD63A16EED29C23CCF828694348E1A0CC4A055E78051DA6FE10A87561B77F07516BAB49C1EAFF5281CB64147F5FQFoAE" TargetMode="External"/><Relationship Id="rId64" Type="http://schemas.openxmlformats.org/officeDocument/2006/relationships/hyperlink" Target="consultantplus://offline/ref=4EE5FF896D74B5ECD63A16EED29C23CCF82869434CEBA0CC4A055E78051DA6FE10A87562B37A04073AE4489DAFAF4180C764167643FB4632Q6oBE" TargetMode="External"/><Relationship Id="rId69" Type="http://schemas.openxmlformats.org/officeDocument/2006/relationships/hyperlink" Target="consultantplus://offline/ref=4EE5FF896D74B5ECD63A16EED29C23CCF82869434CEBA0CC4A055E78051DA6FE10A8756ABB7158547EBA11CDEEE44C88DC78167DQ5oEE" TargetMode="External"/><Relationship Id="rId113" Type="http://schemas.openxmlformats.org/officeDocument/2006/relationships/hyperlink" Target="consultantplus://offline/ref=4EE5FF896D74B5ECD63A16EED29C23CCF828664448E6A0CC4A055E78051DA6FE10A87562B37A0D0439E4489DAFAF4180C764167643FB4632Q6oBE" TargetMode="External"/><Relationship Id="rId118" Type="http://schemas.openxmlformats.org/officeDocument/2006/relationships/hyperlink" Target="consultantplus://offline/ref=4EE5FF896D74B5ECD63A16EED29C23CCF828694246E4A0CC4A055E78051DA6FE10A87560B07158547EBA11CDEEE44C88DC78167DQ5oEE" TargetMode="External"/><Relationship Id="rId134" Type="http://schemas.openxmlformats.org/officeDocument/2006/relationships/hyperlink" Target="consultantplus://offline/ref=4EE5FF896D74B5ECD63A16EED29C23CCF828694246E7A0CC4A055E78051DA6FE10A87562B37B0D0533E4489DAFAF4180C764167643FB4632Q6oBE" TargetMode="External"/><Relationship Id="rId139" Type="http://schemas.openxmlformats.org/officeDocument/2006/relationships/hyperlink" Target="consultantplus://offline/ref=4EE5FF896D74B5ECD63A16EED29C23CCF828694246E7A0CC4A055E78051DA6FE10A87562B37B0D063AE4489DAFAF4180C764167643FB4632Q6oBE" TargetMode="External"/><Relationship Id="rId80" Type="http://schemas.openxmlformats.org/officeDocument/2006/relationships/hyperlink" Target="consultantplus://offline/ref=4EE5FF896D74B5ECD63A16EED29C23CCF82F614C48EBA0CC4A055E78051DA6FE10A87562B37A0C063AE4489DAFAF4180C764167643FB4632Q6oBE" TargetMode="External"/><Relationship Id="rId85" Type="http://schemas.openxmlformats.org/officeDocument/2006/relationships/hyperlink" Target="consultantplus://offline/ref=4EE5FF896D74B5ECD63A16EED29C23CCF82869434CE3A0CC4A055E78051DA6FE02A82D6EB27F120533F11ECCE9QFo9E" TargetMode="External"/><Relationship Id="rId150" Type="http://schemas.openxmlformats.org/officeDocument/2006/relationships/hyperlink" Target="consultantplus://offline/ref=4EE5FF896D74B5ECD63A16EED29C23CCF828694249EBA0CC4A055E78051DA6FE02A82D6EB27F120533F11ECCE9QFo9E" TargetMode="External"/><Relationship Id="rId155" Type="http://schemas.openxmlformats.org/officeDocument/2006/relationships/hyperlink" Target="consultantplus://offline/ref=4EE5FF896D74B5ECD63A16EED29C23CCF828694246EBA0CC4A055E78051DA6FE10A87562B37A0E053AE4489DAFAF4180C764167643FB4632Q6oBE" TargetMode="External"/><Relationship Id="rId171" Type="http://schemas.openxmlformats.org/officeDocument/2006/relationships/hyperlink" Target="consultantplus://offline/ref=4EE5FF896D74B5ECD63A16EED29C23CCF828694249E6A0CC4A055E78051DA6FE02A82D6EB27F120533F11ECCE9QFo9E" TargetMode="External"/><Relationship Id="rId176" Type="http://schemas.openxmlformats.org/officeDocument/2006/relationships/hyperlink" Target="consultantplus://offline/ref=4EE5FF896D74B5ECD63A16EED29C23CCF828694246E5A0CC4A055E78051DA6FE02A82D6EB27F120533F11ECCE9QFo9E" TargetMode="External"/><Relationship Id="rId192" Type="http://schemas.openxmlformats.org/officeDocument/2006/relationships/hyperlink" Target="consultantplus://offline/ref=4EE5FF896D74B5ECD63A16EED29C23CCF828694246EAA0CC4A055E78051DA6FE10A87562B37A0A063FE4489DAFAF4180C764167643FB4632Q6oBE" TargetMode="External"/><Relationship Id="rId197" Type="http://schemas.openxmlformats.org/officeDocument/2006/relationships/hyperlink" Target="consultantplus://offline/ref=4EE5FF896D74B5ECD63A16EED29C23CCF828694246EAA0CC4A055E78051DA6FE10A87562B37A05013BE4489DAFAF4180C764167643FB4632Q6oBE" TargetMode="External"/><Relationship Id="rId206" Type="http://schemas.openxmlformats.org/officeDocument/2006/relationships/hyperlink" Target="consultantplus://offline/ref=4EE5FF896D74B5ECD63A16EED29C23CCF828694249EBA0CC4A055E78051DA6FE10A87562B37A0D043AE4489DAFAF4180C764167643FB4632Q6oBE" TargetMode="External"/><Relationship Id="rId201" Type="http://schemas.openxmlformats.org/officeDocument/2006/relationships/hyperlink" Target="consultantplus://offline/ref=4EE5FF896D74B5ECD63A16EED29C23CCF82869434FE1A0CC4A055E78051DA6FE10A87562B37A0C0639E4489DAFAF4180C764167643FB4632Q6oBE" TargetMode="External"/><Relationship Id="rId222" Type="http://schemas.openxmlformats.org/officeDocument/2006/relationships/footer" Target="footer1.xml"/><Relationship Id="rId12" Type="http://schemas.openxmlformats.org/officeDocument/2006/relationships/hyperlink" Target="consultantplus://offline/ref=EA6FB9D55C68AE8DCA9DDD239477CEEB5709F466D3E2F4BEF2E88CB8A997CC22036D947F9C7860B0B2DF7B14192005DEB5E93B9D31P4oFE" TargetMode="External"/><Relationship Id="rId17" Type="http://schemas.openxmlformats.org/officeDocument/2006/relationships/hyperlink" Target="consultantplus://offline/ref=EA6FB9D55C68AE8DCA9DDD239477CEEB5709F466D3E2F4BEF2E88CB8A997CC22036D947F9B7960B0B2DF7B14192005DEB5E93B9D31P4oFE" TargetMode="External"/><Relationship Id="rId33" Type="http://schemas.openxmlformats.org/officeDocument/2006/relationships/hyperlink" Target="consultantplus://offline/ref=EA6FB9D55C68AE8DCA9DDD239477CEEB5709F467D6E7F4BEF2E88CB8A997CC22036D94789C703FB5A7CE23181D3B1BD7A2F5399FP3o0E" TargetMode="External"/><Relationship Id="rId38" Type="http://schemas.openxmlformats.org/officeDocument/2006/relationships/hyperlink" Target="consultantplus://offline/ref=EA6FB9D55C68AE8DCA9DDD239477CEEB5709F467D9E6F4BEF2E88CB8A997CC22036D947E9A7860B0B2DF7B14192005DEB5E93B9D31P4oFE" TargetMode="External"/><Relationship Id="rId59" Type="http://schemas.openxmlformats.org/officeDocument/2006/relationships/hyperlink" Target="consultantplus://offline/ref=4EE5FF896D74B5ECD63A16EED29C23CCF828694249EBA0CC4A055E78051DA6FE10A87562B37A0D043AE4489DAFAF4180C764167643FB4632Q6oBE" TargetMode="External"/><Relationship Id="rId103" Type="http://schemas.openxmlformats.org/officeDocument/2006/relationships/hyperlink" Target="consultantplus://offline/ref=4EE5FF896D74B5ECD63A16EED29C23CCF828694349E0A0CC4A055E78051DA6FE10A87561BB7D07516BAB49C1EAFF5281CB64147F5FQFoAE" TargetMode="External"/><Relationship Id="rId108" Type="http://schemas.openxmlformats.org/officeDocument/2006/relationships/hyperlink" Target="consultantplus://offline/ref=4EE5FF896D74B5ECD63A16EED29C23CCF828694349E0A0CC4A055E78051DA6FE10A87561B27907516BAB49C1EAFF5281CB64147F5FQFoAE" TargetMode="External"/><Relationship Id="rId124" Type="http://schemas.openxmlformats.org/officeDocument/2006/relationships/hyperlink" Target="consultantplus://offline/ref=4EE5FF896D74B5ECD63A16EED29C23CCF828694246E4A0CC4A055E78051DA6FE10A8756AB82E5D416FE21DC9F5FA459FC07A14Q7oCE" TargetMode="External"/><Relationship Id="rId129" Type="http://schemas.openxmlformats.org/officeDocument/2006/relationships/hyperlink" Target="consultantplus://offline/ref=4EE5FF896D74B5ECD63A16EED29C23CCFF2469444CE1A0CC4A055E78051DA6FE10A87562B37A0C023AE4489DAFAF4180C764167643FB4632Q6oBE" TargetMode="External"/><Relationship Id="rId54" Type="http://schemas.openxmlformats.org/officeDocument/2006/relationships/hyperlink" Target="consultantplus://offline/ref=4EE5FF896D74B5ECD63A16EED29C23CCF828684447E4A0CC4A055E78051DA6FE10A87562B37A080633E4489DAFAF4180C764167643FB4632Q6oBE" TargetMode="External"/><Relationship Id="rId70" Type="http://schemas.openxmlformats.org/officeDocument/2006/relationships/hyperlink" Target="consultantplus://offline/ref=4EE5FF896D74B5ECD63A16EED29C23CCF82869434CEBA0CC4A055E78051DA6FE10A87566B77158547EBA11CDEEE44C88DC78167DQ5oEE" TargetMode="External"/><Relationship Id="rId75" Type="http://schemas.openxmlformats.org/officeDocument/2006/relationships/hyperlink" Target="consultantplus://offline/ref=4EE5FF896D74B5ECD63A16EED29C23CCF82869434CEBA0CC4A055E78051DA6FE10A87565B37158547EBA11CDEEE44C88DC78167DQ5oEE" TargetMode="External"/><Relationship Id="rId91" Type="http://schemas.openxmlformats.org/officeDocument/2006/relationships/hyperlink" Target="consultantplus://offline/ref=4EE5FF896D74B5ECD63A16EED29C23CCF82869434CE3A0CC4A055E78051DA6FE10A87567B27158547EBA11CDEEE44C88DC78167DQ5oEE" TargetMode="External"/><Relationship Id="rId96" Type="http://schemas.openxmlformats.org/officeDocument/2006/relationships/hyperlink" Target="consultantplus://offline/ref=4EE5FF896D74B5ECD63A16EED29C23CCF828694349E0A0CC4A055E78051DA6FE10A87562B27907516BAB49C1EAFF5281CB64147F5FQFoAE" TargetMode="External"/><Relationship Id="rId140" Type="http://schemas.openxmlformats.org/officeDocument/2006/relationships/hyperlink" Target="consultantplus://offline/ref=4EE5FF896D74B5ECD63A16EED29C23CCF828694246E7A0CC4A055E78051DA6FE10A87562B67B07516BAB49C1EAFF5281CB64147F5FQFoAE" TargetMode="External"/><Relationship Id="rId145" Type="http://schemas.openxmlformats.org/officeDocument/2006/relationships/hyperlink" Target="consultantplus://offline/ref=4EE5FF896D74B5ECD63A16EED29C23CCF82F664649EAA0CC4A055E78051DA6FE02A82D6EB27F120533F11ECCE9QFo9E" TargetMode="External"/><Relationship Id="rId161" Type="http://schemas.openxmlformats.org/officeDocument/2006/relationships/hyperlink" Target="consultantplus://offline/ref=4EE5FF896D74B5ECD63A16EED29C23CCF828694246EBA0CC4A055E78051DA6FE10A87562B37A050C33E4489DAFAF4180C764167643FB4632Q6oBE" TargetMode="External"/><Relationship Id="rId166" Type="http://schemas.openxmlformats.org/officeDocument/2006/relationships/hyperlink" Target="consultantplus://offline/ref=4EE5FF896D74B5ECD63A16EED29C23CCF828694246EBA0CC4A055E78051DA6FE10A87562B37B0C053DE4489DAFAF4180C764167643FB4632Q6oBE" TargetMode="External"/><Relationship Id="rId182" Type="http://schemas.openxmlformats.org/officeDocument/2006/relationships/hyperlink" Target="consultantplus://offline/ref=4EE5FF896D74B5ECD63A16EED29C23CCF828694246E5A0CC4A055E78051DA6FE10A87562B37B0C053DE4489DAFAF4180C764167643FB4632Q6oBE" TargetMode="External"/><Relationship Id="rId187" Type="http://schemas.openxmlformats.org/officeDocument/2006/relationships/hyperlink" Target="consultantplus://offline/ref=4EE5FF896D74B5ECD63A16EED29C23CCF82869434DE0A0CC4A055E78051DA6FE10A87562B37A0C023FE4489DAFAF4180C764167643FB4632Q6oBE" TargetMode="External"/><Relationship Id="rId217" Type="http://schemas.openxmlformats.org/officeDocument/2006/relationships/hyperlink" Target="consultantplus://offline/ref=4EE5FF896D74B5ECD63A16EED29C23CCF828694047E4A0CC4A055E78051DA6FE10A87562B37A0C0033E4489DAFAF4180C764167643FB4632Q6oBE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212" Type="http://schemas.openxmlformats.org/officeDocument/2006/relationships/hyperlink" Target="consultantplus://offline/ref=4EE5FF896D74B5ECD63A16EED29C23CCF828694249EBA0CC4A055E78051DA6FE10A87562B37A0D043AE4489DAFAF4180C764167643FB4632Q6oBE" TargetMode="External"/><Relationship Id="rId23" Type="http://schemas.openxmlformats.org/officeDocument/2006/relationships/hyperlink" Target="consultantplus://offline/ref=EA6FB9D55C68AE8DCA9DDD239477CEEB5709F467D6E7F4BEF2E88CB8A997CC22116DCC709F7E75E4EA852C191AP2o6E" TargetMode="External"/><Relationship Id="rId28" Type="http://schemas.openxmlformats.org/officeDocument/2006/relationships/hyperlink" Target="consultantplus://offline/ref=EA6FB9D55C68AE8DCA9DDD239477CEEB5709F467D6E7F4BEF2E88CB8A997CC22036D94799B703FB5A7CE23181D3B1BD7A2F5399FP3o0E" TargetMode="External"/><Relationship Id="rId49" Type="http://schemas.openxmlformats.org/officeDocument/2006/relationships/hyperlink" Target="consultantplus://offline/ref=4EE5FF896D74B5ECD63A16EED29C23CCF828694249EBA0CC4A055E78051DA6FE10A87562B37A0D043AE4489DAFAF4180C764167643FB4632Q6oBE" TargetMode="External"/><Relationship Id="rId114" Type="http://schemas.openxmlformats.org/officeDocument/2006/relationships/hyperlink" Target="consultantplus://offline/ref=4EE5FF896D74B5ECD63A16EED29C23CCF828694249EBA0CC4A055E78051DA6FE10A87562B37A0D043AE4489DAFAF4180C764167643FB4632Q6oBE" TargetMode="External"/><Relationship Id="rId119" Type="http://schemas.openxmlformats.org/officeDocument/2006/relationships/hyperlink" Target="consultantplus://offline/ref=4EE5FF896D74B5ECD63A16EED29C23CCF828694246E4A0CC4A055E78051DA6FE10A87565B82E5D416FE21DC9F5FA459FC07A14Q7oCE" TargetMode="External"/><Relationship Id="rId44" Type="http://schemas.openxmlformats.org/officeDocument/2006/relationships/hyperlink" Target="consultantplus://offline/ref=4EE5FF896D74B5ECD63A16EED29C23CCF828694249EBA0CC4A055E78051DA6FE10A87562B37A0D043AE4489DAFAF4180C764167643FB4632Q6oBE" TargetMode="External"/><Relationship Id="rId60" Type="http://schemas.openxmlformats.org/officeDocument/2006/relationships/hyperlink" Target="consultantplus://offline/ref=4EE5FF896D74B5ECD63A16EED29C23CCF82869434CEBA0CC4A055E78051DA6FE02A82D6EB27F120533F11ECCE9QFo9E" TargetMode="External"/><Relationship Id="rId65" Type="http://schemas.openxmlformats.org/officeDocument/2006/relationships/hyperlink" Target="consultantplus://offline/ref=4EE5FF896D74B5ECD63A16EED29C23CCF82869434CEBA0CC4A055E78051DA6FE10A8756AB57158547EBA11CDEEE44C88DC78167DQ5oEE" TargetMode="External"/><Relationship Id="rId81" Type="http://schemas.openxmlformats.org/officeDocument/2006/relationships/hyperlink" Target="consultantplus://offline/ref=4EE5FF896D74B5ECD63A16EED29C23CCF82F614C48EBA0CC4A055E78051DA6FE10A87562B37A0D0432E4489DAFAF4180C764167643FB4632Q6oBE" TargetMode="External"/><Relationship Id="rId86" Type="http://schemas.openxmlformats.org/officeDocument/2006/relationships/hyperlink" Target="consultantplus://offline/ref=4EE5FF896D74B5ECD63A16EED29C23CCF82869434CE3A0CC4A055E78051DA6FE10A87562B37A0E0D33E4489DAFAF4180C764167643FB4632Q6oBE" TargetMode="External"/><Relationship Id="rId130" Type="http://schemas.openxmlformats.org/officeDocument/2006/relationships/hyperlink" Target="consultantplus://offline/ref=4EE5FF896D74B5ECD63A16EED29C23CCF828694249EBA0CC4A055E78051DA6FE10A87562B37A0D043AE4489DAFAF4180C764167643FB4632Q6oBE" TargetMode="External"/><Relationship Id="rId135" Type="http://schemas.openxmlformats.org/officeDocument/2006/relationships/hyperlink" Target="consultantplus://offline/ref=4EE5FF896D74B5ECD63A16EED29C23CCF828694249EBA0CC4A055E78051DA6FE10A87562B37A0D043AE4489DAFAF4180C764167643FB4632Q6oBE" TargetMode="External"/><Relationship Id="rId151" Type="http://schemas.openxmlformats.org/officeDocument/2006/relationships/hyperlink" Target="consultantplus://offline/ref=4EE5FF896D74B5ECD63A16EED29C23CCF828694249EBA0CC4A055E78051DA6FE10A87562B37A0D043AE4489DAFAF4180C764167643FB4632Q6oBE" TargetMode="External"/><Relationship Id="rId156" Type="http://schemas.openxmlformats.org/officeDocument/2006/relationships/hyperlink" Target="consultantplus://offline/ref=4EE5FF896D74B5ECD63A16EED29C23CCF828694246EBA0CC4A055E78051DA6FE10A87562B37A0D0C3BE4489DAFAF4180C764167643FB4632Q6oBE" TargetMode="External"/><Relationship Id="rId177" Type="http://schemas.openxmlformats.org/officeDocument/2006/relationships/hyperlink" Target="consultantplus://offline/ref=4EE5FF896D74B5ECD63A16EED29C23CCF828694246E5A0CC4A055E78051DA6FE10A87562B37A0A023BE4489DAFAF4180C764167643FB4632Q6oBE" TargetMode="External"/><Relationship Id="rId198" Type="http://schemas.openxmlformats.org/officeDocument/2006/relationships/hyperlink" Target="consultantplus://offline/ref=4EE5FF896D74B5ECD63A16EED29C23CCF828694246EAA0CC4A055E78051DA6FE10A87562B37A050138E4489DAFAF4180C764167643FB4632Q6oBE" TargetMode="External"/><Relationship Id="rId172" Type="http://schemas.openxmlformats.org/officeDocument/2006/relationships/hyperlink" Target="consultantplus://offline/ref=4EE5FF896D74B5ECD63A16EED29C23CCF828694249E6A0CC4A055E78051DA6FE10A87562B37A0C073DE4489DAFAF4180C764167643FB4632Q6oBE" TargetMode="External"/><Relationship Id="rId193" Type="http://schemas.openxmlformats.org/officeDocument/2006/relationships/hyperlink" Target="consultantplus://offline/ref=4EE5FF896D74B5ECD63A16EED29C23CCF828694246EAA0CC4A055E78051DA6FE10A87562B37A0A063EE4489DAFAF4180C764167643FB4632Q6oBE" TargetMode="External"/><Relationship Id="rId202" Type="http://schemas.openxmlformats.org/officeDocument/2006/relationships/hyperlink" Target="consultantplus://offline/ref=4EE5FF896D74B5ECD63A16EED29C23CCF828694249EBA0CC4A055E78051DA6FE10A87562B37A0D043AE4489DAFAF4180C764167643FB4632Q6oBE" TargetMode="External"/><Relationship Id="rId207" Type="http://schemas.openxmlformats.org/officeDocument/2006/relationships/hyperlink" Target="consultantplus://offline/ref=4EE5FF896D74B5ECD63A16EED29C23CCF82F654C46E1A0CC4A055E78051DA6FE10A87562B37A0D013CE4489DAFAF4180C764167643FB4632Q6oBE" TargetMode="External"/><Relationship Id="rId223" Type="http://schemas.openxmlformats.org/officeDocument/2006/relationships/header" Target="header2.xml"/><Relationship Id="rId13" Type="http://schemas.openxmlformats.org/officeDocument/2006/relationships/hyperlink" Target="consultantplus://offline/ref=EA6FB9D55C68AE8DCA9DDD239477CEEB5709F467D6EBF4BEF2E88CB8A997CC22036D947C9E7B6AE5E3907A485C7016DFB9E939942D4E79ACPAo3E" TargetMode="External"/><Relationship Id="rId18" Type="http://schemas.openxmlformats.org/officeDocument/2006/relationships/hyperlink" Target="consultantplus://offline/ref=EA6FB9D55C68AE8DCA9DDD239477CEEB5709F466D3E2F4BEF2E88CB8A997CC22036D947E9A7F60B0B2DF7B14192005DEB5E93B9D31P4oFE" TargetMode="External"/><Relationship Id="rId39" Type="http://schemas.openxmlformats.org/officeDocument/2006/relationships/hyperlink" Target="consultantplus://offline/ref=EA6FB9D55C68AE8DCA9DDD239477CEEB5709F467D9E6F4BEF2E88CB8A997CC22036D947E9A7F60B0B2DF7B14192005DEB5E93B9D31P4oFE" TargetMode="External"/><Relationship Id="rId109" Type="http://schemas.openxmlformats.org/officeDocument/2006/relationships/hyperlink" Target="consultantplus://offline/ref=4EE5FF896D74B5ECD63A16EED29C23CCF828694349E0A0CC4A055E78051DA6FE10A87565B47158547EBA11CDEEE44C88DC78167DQ5oEE" TargetMode="External"/><Relationship Id="rId34" Type="http://schemas.openxmlformats.org/officeDocument/2006/relationships/hyperlink" Target="consultantplus://offline/ref=EA6FB9D55C68AE8DCA9DDD239477CEEB570EF968D0E6F4BEF2E88CB8A997CC22036D947C9E7B6BE2E4907A485C7016DFB9E939942D4E79ACPAo3E" TargetMode="External"/><Relationship Id="rId50" Type="http://schemas.openxmlformats.org/officeDocument/2006/relationships/hyperlink" Target="consultantplus://offline/ref=4EE5FF896D74B5ECD63A16EED29C23CCF828694348E1A0CC4A055E78051DA6FE10A87562B37A0D0D39E4489DAFAF4180C764167643FB4632Q6oBE" TargetMode="External"/><Relationship Id="rId55" Type="http://schemas.openxmlformats.org/officeDocument/2006/relationships/hyperlink" Target="consultantplus://offline/ref=4EE5FF896D74B5ECD63A16EED29C23CCF828694249EBA0CC4A055E78051DA6FE10A87562B37A0D043AE4489DAFAF4180C764167643FB4632Q6oBE" TargetMode="External"/><Relationship Id="rId76" Type="http://schemas.openxmlformats.org/officeDocument/2006/relationships/hyperlink" Target="consultantplus://offline/ref=4EE5FF896D74B5ECD63A16EED29C23CCF82869434CEBA0CC4A055E78051DA6FE10A87565B27158547EBA11CDEEE44C88DC78167DQ5oEE" TargetMode="External"/><Relationship Id="rId97" Type="http://schemas.openxmlformats.org/officeDocument/2006/relationships/hyperlink" Target="consultantplus://offline/ref=4EE5FF896D74B5ECD63A16EED29C23CCF828694349E0A0CC4A055E78051DA6FE10A87565BA7158547EBA11CDEEE44C88DC78167DQ5oEE" TargetMode="External"/><Relationship Id="rId104" Type="http://schemas.openxmlformats.org/officeDocument/2006/relationships/hyperlink" Target="consultantplus://offline/ref=4EE5FF896D74B5ECD63A16EED29C23CCF828694349E0A0CC4A055E78051DA6FE10A87562B37A0D043AE4489DAFAF4180C764167643FB4632Q6oBE" TargetMode="External"/><Relationship Id="rId120" Type="http://schemas.openxmlformats.org/officeDocument/2006/relationships/hyperlink" Target="consultantplus://offline/ref=4EE5FF896D74B5ECD63A16EED29C23CCF828694246E4A0CC4A055E78051DA6FE10A87564B82E5D416FE21DC9F5FA459FC07A14Q7oCE" TargetMode="External"/><Relationship Id="rId125" Type="http://schemas.openxmlformats.org/officeDocument/2006/relationships/hyperlink" Target="consultantplus://offline/ref=4EE5FF896D74B5ECD63A16EED29C23CCF828694246E4A0CC4A055E78051DA6FE10A87562B37158547EBA11CDEEE44C88DC78167DQ5oEE" TargetMode="External"/><Relationship Id="rId141" Type="http://schemas.openxmlformats.org/officeDocument/2006/relationships/hyperlink" Target="consultantplus://offline/ref=4EE5FF896D74B5ECD63A16EED29C23CCF828694246E7A0CC4A055E78051DA6FE10A87562B37B0D063FE4489DAFAF4180C764167643FB4632Q6oBE" TargetMode="External"/><Relationship Id="rId146" Type="http://schemas.openxmlformats.org/officeDocument/2006/relationships/hyperlink" Target="consultantplus://offline/ref=4EE5FF896D74B5ECD63A16EED29C23CCF82F664649EAA0CC4A055E78051DA6FE10A87562B37A0C0532E4489DAFAF4180C764167643FB4632Q6oBE" TargetMode="External"/><Relationship Id="rId167" Type="http://schemas.openxmlformats.org/officeDocument/2006/relationships/hyperlink" Target="consultantplus://offline/ref=4EE5FF896D74B5ECD63A16EED29C23CCF82D63404DE7A0CC4A055E78051DA6FE10A87562B37A0D073FE4489DAFAF4180C764167643FB4632Q6oBE" TargetMode="External"/><Relationship Id="rId188" Type="http://schemas.openxmlformats.org/officeDocument/2006/relationships/hyperlink" Target="consultantplus://offline/ref=4EE5FF896D74B5ECD63A16EED29C23CCF828694249EBA0CC4A055E78051DA6FE02A82D6EB27F120533F11ECCE9QFo9E" TargetMode="Externa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consultantplus://offline/ref=4EE5FF896D74B5ECD63A16EED29C23CCF82869434CEBA0CC4A055E78051DA6FE10A87566B67158547EBA11CDEEE44C88DC78167DQ5oEE" TargetMode="External"/><Relationship Id="rId92" Type="http://schemas.openxmlformats.org/officeDocument/2006/relationships/hyperlink" Target="consultantplus://offline/ref=4EE5FF896D74B5ECD63A16EED29C23CCF82869434CE3A0CC4A055E78051DA6FE10A87560B37158547EBA11CDEEE44C88DC78167DQ5oEE" TargetMode="External"/><Relationship Id="rId162" Type="http://schemas.openxmlformats.org/officeDocument/2006/relationships/hyperlink" Target="consultantplus://offline/ref=4EE5FF896D74B5ECD63A16EED29C23CCF828694246EBA0CC4A055E78051DA6FE10A87562B37B0C053AE4489DAFAF4180C764167643FB4632Q6oBE" TargetMode="External"/><Relationship Id="rId183" Type="http://schemas.openxmlformats.org/officeDocument/2006/relationships/hyperlink" Target="consultantplus://offline/ref=4EE5FF896D74B5ECD63A16EED29C23CCF828694246E5A0CC4A055E78051DA6FE10A87562B37B0C0532E4489DAFAF4180C764167643FB4632Q6oBE" TargetMode="External"/><Relationship Id="rId213" Type="http://schemas.openxmlformats.org/officeDocument/2006/relationships/hyperlink" Target="consultantplus://offline/ref=4EE5FF896D74B5ECD63A16EED29C23CCF82F654C46E1A0CC4A055E78051DA6FE10A87562B37A0E0439E4489DAFAF4180C764167643FB4632Q6oBE" TargetMode="External"/><Relationship Id="rId218" Type="http://schemas.openxmlformats.org/officeDocument/2006/relationships/hyperlink" Target="consultantplus://offline/ref=4EE5FF896D74B5ECD63A16EED29C23CCF828694249EBA0CC4A055E78051DA6FE10A87562B37A0D043AE4489DAFAF4180C764167643FB4632Q6oBE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EA6FB9D55C68AE8DCA9DDD239477CEEB5709F467D6E7F4BEF2E88CB8A997CC22036D947998703FB5A7CE23181D3B1BD7A2F5399FP3o0E" TargetMode="External"/><Relationship Id="rId24" Type="http://schemas.openxmlformats.org/officeDocument/2006/relationships/hyperlink" Target="consultantplus://offline/ref=EA6FB9D55C68AE8DCA9DDD239477CEEB5709F467D6E7F4BEF2E88CB8A997CC22036D94799D703FB5A7CE23181D3B1BD7A2F5399FP3o0E" TargetMode="External"/><Relationship Id="rId40" Type="http://schemas.openxmlformats.org/officeDocument/2006/relationships/hyperlink" Target="consultantplus://offline/ref=4EE5FF896D74B5ECD63A16EED29C23CCF828694246E6A0CC4A055E78051DA6FE10A87560B57307516BAB49C1EAFF5281CB64147F5FQFoAE" TargetMode="External"/><Relationship Id="rId45" Type="http://schemas.openxmlformats.org/officeDocument/2006/relationships/hyperlink" Target="consultantplus://offline/ref=4EE5FF896D74B5ECD63A16EED29C23CCF82868474EE6A0CC4A055E78051DA6FE10A87562B37A080739E4489DAFAF4180C764167643FB4632Q6oBE" TargetMode="External"/><Relationship Id="rId66" Type="http://schemas.openxmlformats.org/officeDocument/2006/relationships/hyperlink" Target="consultantplus://offline/ref=4EE5FF896D74B5ECD63A16EED29C23CCF82869434CEBA0CC4A055E78051DA6FE10A87562B37A04073AE4489DAFAF4180C764167643FB4632Q6oBE" TargetMode="External"/><Relationship Id="rId87" Type="http://schemas.openxmlformats.org/officeDocument/2006/relationships/hyperlink" Target="consultantplus://offline/ref=4EE5FF896D74B5ECD63A16EED29C23CCF82869434CE3A0CC4A055E78051DA6FE10A87561B27158547EBA11CDEEE44C88DC78167DQ5oEE" TargetMode="External"/><Relationship Id="rId110" Type="http://schemas.openxmlformats.org/officeDocument/2006/relationships/hyperlink" Target="consultantplus://offline/ref=4EE5FF896D74B5ECD63A16EED29C23CCF828664448E6A0CC4A055E78051DA6FE02A82D6EB27F120533F11ECCE9QFo9E" TargetMode="External"/><Relationship Id="rId115" Type="http://schemas.openxmlformats.org/officeDocument/2006/relationships/hyperlink" Target="consultantplus://offline/ref=4EE5FF896D74B5ECD63A16EED29C23CCF828694246E4A0CC4A055E78051DA6FE02A82D6EB27F120533F11ECCE9QFo9E" TargetMode="External"/><Relationship Id="rId131" Type="http://schemas.openxmlformats.org/officeDocument/2006/relationships/hyperlink" Target="consultantplus://offline/ref=4EE5FF896D74B5ECD63A16EED29C23CCF828694246E7A0CC4A055E78051DA6FE02A82D6EB27F120533F11ECCE9QFo9E" TargetMode="External"/><Relationship Id="rId136" Type="http://schemas.openxmlformats.org/officeDocument/2006/relationships/hyperlink" Target="consultantplus://offline/ref=4EE5FF896D74B5ECD63A16EED29C23CCF828694246E7A0CC4A055E78051DA6FE10A87562B37B0D073DE4489DAFAF4180C764167643FB4632Q6oBE" TargetMode="External"/><Relationship Id="rId157" Type="http://schemas.openxmlformats.org/officeDocument/2006/relationships/hyperlink" Target="consultantplus://offline/ref=4EE5FF896D74B5ECD63A16EED29C23CCF828694246EBA0CC4A055E78051DA6FE10A87562B37A0A023AE4489DAFAF4180C764167643FB4632Q6oBE" TargetMode="External"/><Relationship Id="rId178" Type="http://schemas.openxmlformats.org/officeDocument/2006/relationships/hyperlink" Target="consultantplus://offline/ref=4EE5FF896D74B5ECD63A16EED29C23CCF828694246E5A0CC4A055E78051DA6FE10A87562B37A0A0238E4489DAFAF4180C764167643FB4632Q6oBE" TargetMode="External"/><Relationship Id="rId61" Type="http://schemas.openxmlformats.org/officeDocument/2006/relationships/hyperlink" Target="consultantplus://offline/ref=4EE5FF896D74B5ECD63A16EED29C23CCF82869434CEBA0CC4A055E78051DA6FE10A87562B37A0D0C3CE4489DAFAF4180C764167643FB4632Q6oBE" TargetMode="External"/><Relationship Id="rId82" Type="http://schemas.openxmlformats.org/officeDocument/2006/relationships/hyperlink" Target="consultantplus://offline/ref=4EE5FF896D74B5ECD63A16EED29C23CCF82F614C48EBA0CC4A055E78051DA6FE10A87562B37A0D073CE4489DAFAF4180C764167643FB4632Q6oBE" TargetMode="External"/><Relationship Id="rId152" Type="http://schemas.openxmlformats.org/officeDocument/2006/relationships/hyperlink" Target="consultantplus://offline/ref=4EE5FF896D74B5ECD63A16EED29C23CCFF2465454DE1A0CC4A055E78051DA6FE10A87562B37A0C033BE4489DAFAF4180C764167643FB4632Q6oBE" TargetMode="External"/><Relationship Id="rId173" Type="http://schemas.openxmlformats.org/officeDocument/2006/relationships/hyperlink" Target="consultantplus://offline/ref=4EE5FF896D74B5ECD63A16EED29C23CCF828694249EBA0CC4A055E78051DA6FE10A87562B37A0D043AE4489DAFAF4180C764167643FB4632Q6oBE" TargetMode="External"/><Relationship Id="rId194" Type="http://schemas.openxmlformats.org/officeDocument/2006/relationships/hyperlink" Target="consultantplus://offline/ref=4EE5FF896D74B5ECD63A16EED29C23CCF828694249EBA0CC4A055E78051DA6FE10A87562B37A0D043AE4489DAFAF4180C764167643FB4632Q6oBE" TargetMode="External"/><Relationship Id="rId199" Type="http://schemas.openxmlformats.org/officeDocument/2006/relationships/hyperlink" Target="consultantplus://offline/ref=4EE5FF896D74B5ECD63A16EED29C23CCF828694246EAA0CC4A055E78051DA6FE10A87562B37A05013CE4489DAFAF4180C764167643FB4632Q6oBE" TargetMode="External"/><Relationship Id="rId203" Type="http://schemas.openxmlformats.org/officeDocument/2006/relationships/hyperlink" Target="consultantplus://offline/ref=4EE5FF896D74B5ECD63A16EED29C23CCF82F654C46E1A0CC4A055E78051DA6FE02A82D6EB27F120533F11ECCE9QFo9E" TargetMode="External"/><Relationship Id="rId208" Type="http://schemas.openxmlformats.org/officeDocument/2006/relationships/hyperlink" Target="consultantplus://offline/ref=4EE5FF896D74B5ECD63A16EED29C23CCF828694249EBA0CC4A055E78051DA6FE02A82D6EB27F120533F11ECCE9QFo9E" TargetMode="External"/><Relationship Id="rId19" Type="http://schemas.openxmlformats.org/officeDocument/2006/relationships/hyperlink" Target="consultantplus://offline/ref=EA6FB9D55C68AE8DCA9DDD239477CEEB5709F466D3E2F4BEF2E88CB8A997CC22036D947C9E7B6EE3E5907A485C7016DFB9E939942D4E79ACPAo3E" TargetMode="External"/><Relationship Id="rId224" Type="http://schemas.openxmlformats.org/officeDocument/2006/relationships/footer" Target="footer2.xml"/><Relationship Id="rId14" Type="http://schemas.openxmlformats.org/officeDocument/2006/relationships/hyperlink" Target="consultantplus://offline/ref=EA6FB9D55C68AE8DCA9DDD239477CEEB5709F466D3E2F4BEF2E88CB8A997CC22036D947F9C7D60B0B2DF7B14192005DEB5E93B9D31P4oFE" TargetMode="External"/><Relationship Id="rId30" Type="http://schemas.openxmlformats.org/officeDocument/2006/relationships/hyperlink" Target="consultantplus://offline/ref=EA6FB9D55C68AE8DCA9DDD239477CEEB5709F467D6E7F4BEF2E88CB8A997CC22036D947999703FB5A7CE23181D3B1BD7A2F5399FP3o0E" TargetMode="External"/><Relationship Id="rId35" Type="http://schemas.openxmlformats.org/officeDocument/2006/relationships/hyperlink" Target="consultantplus://offline/ref=EA6FB9D55C68AE8DCA9DDD239477CEEB5709F467D6EBF4BEF2E88CB8A997CC22036D947C9E7B6AE5E3907A485C7016DFB9E939942D4E79ACPAo3E" TargetMode="External"/><Relationship Id="rId56" Type="http://schemas.openxmlformats.org/officeDocument/2006/relationships/hyperlink" Target="consultantplus://offline/ref=4EE5FF896D74B5ECD63A16EED29C23CCF828684447E4A0CC4A055E78051DA6FE10A87562B37A08033CE4489DAFAF4180C764167643FB4632Q6oBE" TargetMode="External"/><Relationship Id="rId77" Type="http://schemas.openxmlformats.org/officeDocument/2006/relationships/hyperlink" Target="consultantplus://offline/ref=4EE5FF896D74B5ECD63A16EED29C23CCF82869434CEBA0CC4A055E78051DA6FE10A87562B37E07516BAB49C1EAFF5281CB64147F5FQFoAE" TargetMode="External"/><Relationship Id="rId100" Type="http://schemas.openxmlformats.org/officeDocument/2006/relationships/hyperlink" Target="consultantplus://offline/ref=4EE5FF896D74B5ECD63A16EED29C23CCF828694349E0A0CC4A055E78051DA6FE10A87562B37A0D0333E4489DAFAF4180C764167643FB4632Q6oBE" TargetMode="External"/><Relationship Id="rId105" Type="http://schemas.openxmlformats.org/officeDocument/2006/relationships/hyperlink" Target="consultantplus://offline/ref=4EE5FF896D74B5ECD63A16EED29C23CCF828694349E0A0CC4A055E78051DA6FE10A87565B37158547EBA11CDEEE44C88DC78167DQ5oEE" TargetMode="External"/><Relationship Id="rId126" Type="http://schemas.openxmlformats.org/officeDocument/2006/relationships/hyperlink" Target="consultantplus://offline/ref=4EE5FF896D74B5ECD63A16EED29C23CCF828694246E4A0CC4A055E78051DA6FE10A87560B77158547EBA11CDEEE44C88DC78167DQ5oEE" TargetMode="External"/><Relationship Id="rId147" Type="http://schemas.openxmlformats.org/officeDocument/2006/relationships/hyperlink" Target="consultantplus://offline/ref=4EE5FF896D74B5ECD63A16EED29C23CCF828694249EBA0CC4A055E78051DA6FE02A82D6EB27F120533F11ECCE9QFo9E" TargetMode="External"/><Relationship Id="rId168" Type="http://schemas.openxmlformats.org/officeDocument/2006/relationships/hyperlink" Target="consultantplus://offline/ref=4EE5FF896D74B5ECD63A16EED29C23CCF82D63404DE7A0CC4A055E78051DA6FE10A87562B37A0D073CE4489DAFAF4180C764167643FB4632Q6oBE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consultantplus://offline/ref=4EE5FF896D74B5ECD63A16EED29C23CCF828694348E1A0CC4A055E78051DA6FE10A87562B37A090439E4489DAFAF4180C764167643FB4632Q6oBE" TargetMode="External"/><Relationship Id="rId72" Type="http://schemas.openxmlformats.org/officeDocument/2006/relationships/hyperlink" Target="consultantplus://offline/ref=4EE5FF896D74B5ECD63A16EED29C23CCF82869434CEBA0CC4A055E78051DA6FE10A87566B77158547EBA11CDEEE44C88DC78167DQ5oEE" TargetMode="External"/><Relationship Id="rId93" Type="http://schemas.openxmlformats.org/officeDocument/2006/relationships/hyperlink" Target="consultantplus://offline/ref=4EE5FF896D74B5ECD63A16EED29C23CCF828694249EBA0CC4A055E78051DA6FE10A87562B37A0D043AE4489DAFAF4180C764167643FB4632Q6oBE" TargetMode="External"/><Relationship Id="rId98" Type="http://schemas.openxmlformats.org/officeDocument/2006/relationships/hyperlink" Target="consultantplus://offline/ref=4EE5FF896D74B5ECD63A16EED29C23CCF828694249EBA0CC4A055E78051DA6FE10A87562B37A0D033BE4489DAFAF4180C764167643FB4632Q6oBE" TargetMode="External"/><Relationship Id="rId121" Type="http://schemas.openxmlformats.org/officeDocument/2006/relationships/hyperlink" Target="consultantplus://offline/ref=4EE5FF896D74B5ECD63A16EED29C23CCF828694246E4A0CC4A055E78051DA6FE10A87565B82E5D416FE21DC9F5FA459FC07A14Q7oCE" TargetMode="External"/><Relationship Id="rId142" Type="http://schemas.openxmlformats.org/officeDocument/2006/relationships/hyperlink" Target="consultantplus://offline/ref=4EE5FF896D74B5ECD63A16EED29C23CCF828694348E4A0CC4A055E78051DA6FE10A87562B37A0D053FE4489DAFAF4180C764167643FB4632Q6oBE" TargetMode="External"/><Relationship Id="rId163" Type="http://schemas.openxmlformats.org/officeDocument/2006/relationships/hyperlink" Target="consultantplus://offline/ref=4EE5FF896D74B5ECD63A16EED29C23CCF828694246EBA0CC4A055E78051DA6FE10A87562B37B0C053BE4489DAFAF4180C764167643FB4632Q6oBE" TargetMode="External"/><Relationship Id="rId184" Type="http://schemas.openxmlformats.org/officeDocument/2006/relationships/hyperlink" Target="consultantplus://offline/ref=4EE5FF896D74B5ECD63A16EED29C23CCF828694246E5A0CC4A055E78051DA6FE10A87562B37B0C0533E4489DAFAF4180C764167643FB4632Q6oBE" TargetMode="External"/><Relationship Id="rId189" Type="http://schemas.openxmlformats.org/officeDocument/2006/relationships/hyperlink" Target="consultantplus://offline/ref=4EE5FF896D74B5ECD63A16EED29C23CCF828694249EBA0CC4A055E78051DA6FE10A87562B37A0D043AE4489DAFAF4180C764167643FB4632Q6oBE" TargetMode="External"/><Relationship Id="rId219" Type="http://schemas.openxmlformats.org/officeDocument/2006/relationships/hyperlink" Target="consultantplus://offline/ref=4EE5FF896D74B5ECD63A16EED29C23CCF828694047E4A0CC4A055E78051DA6FE10A87562B37158547EBA11CDEEE44C88DC78167DQ5oEE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consultantplus://offline/ref=4EE5FF896D74B5ECD63A16EED29C23CCF828694249EBA0CC4A055E78051DA6FE02A82D6EB27F120533F11ECCE9QFo9E" TargetMode="External"/><Relationship Id="rId25" Type="http://schemas.openxmlformats.org/officeDocument/2006/relationships/hyperlink" Target="consultantplus://offline/ref=EA6FB9D55C68AE8DCA9DDD239477CEEB5709F467D6E7F4BEF2E88CB8A997CC22036D94799A703FB5A7CE23181D3B1BD7A2F5399FP3o0E" TargetMode="External"/><Relationship Id="rId46" Type="http://schemas.openxmlformats.org/officeDocument/2006/relationships/hyperlink" Target="consultantplus://offline/ref=4EE5FF896D74B5ECD63A16EED29C23CCF828694249EBA0CC4A055E78051DA6FE10A87562B37A0D043AE4489DAFAF4180C764167643FB4632Q6oBE" TargetMode="External"/><Relationship Id="rId67" Type="http://schemas.openxmlformats.org/officeDocument/2006/relationships/hyperlink" Target="consultantplus://offline/ref=4EE5FF896D74B5ECD63A16EED29C23CCF82869434CEBA0CC4A055E78051DA6FE10A8756ABB7158547EBA11CDEEE44C88DC78167DQ5oEE" TargetMode="External"/><Relationship Id="rId116" Type="http://schemas.openxmlformats.org/officeDocument/2006/relationships/hyperlink" Target="consultantplus://offline/ref=4EE5FF896D74B5ECD63A16EED29C23CCF828694246E4A0CC4A055E78051DA6FE10A87562B37A0C0D3FE4489DAFAF4180C764167643FB4632Q6oBE" TargetMode="External"/><Relationship Id="rId137" Type="http://schemas.openxmlformats.org/officeDocument/2006/relationships/hyperlink" Target="consultantplus://offline/ref=4EE5FF896D74B5ECD63A16EED29C23CCF828694246E7A0CC4A055E78051DA6FE10A87562B37B0D0732E4489DAFAF4180C764167643FB4632Q6oBE" TargetMode="External"/><Relationship Id="rId158" Type="http://schemas.openxmlformats.org/officeDocument/2006/relationships/hyperlink" Target="consultantplus://offline/ref=4EE5FF896D74B5ECD63A16EED29C23CCF828694246EBA0CC4A055E78051DA6FE10A87562B37A0A023BE4489DAFAF4180C764167643FB4632Q6oBE" TargetMode="External"/><Relationship Id="rId20" Type="http://schemas.openxmlformats.org/officeDocument/2006/relationships/hyperlink" Target="consultantplus://offline/ref=EA6FB9D55C68AE8DCA9DDD239477CEEB5709F466D0E7F4BEF2E88CB8A997CC22036D947C9E7A6AE3E1907A485C7016DFB9E939942D4E79ACPAo3E" TargetMode="External"/><Relationship Id="rId41" Type="http://schemas.openxmlformats.org/officeDocument/2006/relationships/hyperlink" Target="consultantplus://offline/ref=4EE5FF896D74B5ECD63A16EED29C23CCF828694246E6A0CC4A055E78051DA6FE10A87565B27207516BAB49C1EAFF5281CB64147F5FQFoAE" TargetMode="External"/><Relationship Id="rId62" Type="http://schemas.openxmlformats.org/officeDocument/2006/relationships/hyperlink" Target="consultantplus://offline/ref=4EE5FF896D74B5ECD63A16EED29C23CCF82869434CEBA0CC4A055E78051DA6FE10A87560BB7158547EBA11CDEEE44C88DC78167DQ5oEE" TargetMode="External"/><Relationship Id="rId83" Type="http://schemas.openxmlformats.org/officeDocument/2006/relationships/hyperlink" Target="consultantplus://offline/ref=4EE5FF896D74B5ECD63A16EED29C23CCF82F614C48EBA0CC4A055E78051DA6FE10A87562B37A0C063AE4489DAFAF4180C764167643FB4632Q6oBE" TargetMode="External"/><Relationship Id="rId88" Type="http://schemas.openxmlformats.org/officeDocument/2006/relationships/hyperlink" Target="consultantplus://offline/ref=4EE5FF896D74B5ECD63A16EED29C23CCF82869434CE3A0CC4A055E78051DA6FE10A87561B17158547EBA11CDEEE44C88DC78167DQ5oEE" TargetMode="External"/><Relationship Id="rId111" Type="http://schemas.openxmlformats.org/officeDocument/2006/relationships/hyperlink" Target="consultantplus://offline/ref=4EE5FF896D74B5ECD63A16EED29C23CCF828664448E6A0CC4A055E78051DA6FE10A87562B37A0D0138E4489DAFAF4180C764167643FB4632Q6oBE" TargetMode="External"/><Relationship Id="rId132" Type="http://schemas.openxmlformats.org/officeDocument/2006/relationships/hyperlink" Target="consultantplus://offline/ref=4EE5FF896D74B5ECD63A16EED29C23CCF828694246E7A0CC4A055E78051DA6FE10A87562B37B0D0533E4489DAFAF4180C764167643FB4632Q6oBE" TargetMode="External"/><Relationship Id="rId153" Type="http://schemas.openxmlformats.org/officeDocument/2006/relationships/hyperlink" Target="consultantplus://offline/ref=4EE5FF896D74B5ECD63A16EED29C23CCF828694246EBA0CC4A055E78051DA6FE02A82D6EB27F120533F11ECCE9QFo9E" TargetMode="External"/><Relationship Id="rId174" Type="http://schemas.openxmlformats.org/officeDocument/2006/relationships/hyperlink" Target="consultantplus://offline/ref=4EE5FF896D74B5ECD63A16EED29C23CCF828694249E6A0CC4A055E78051DA6FE10A87562B37A0D0538E4489DAFAF4180C764167643FB4632Q6oBE" TargetMode="External"/><Relationship Id="rId179" Type="http://schemas.openxmlformats.org/officeDocument/2006/relationships/hyperlink" Target="consultantplus://offline/ref=4EE5FF896D74B5ECD63A16EED29C23CCF828694246E5A0CC4A055E78051DA6FE10A87562B37A0A023BE4489DAFAF4180C764167643FB4632Q6oBE" TargetMode="External"/><Relationship Id="rId195" Type="http://schemas.openxmlformats.org/officeDocument/2006/relationships/hyperlink" Target="consultantplus://offline/ref=4EE5FF896D74B5ECD63A16EED29C23CCF828694246EAA0CC4A055E78051DA6FE10A87562B37A050633E4489DAFAF4180C764167643FB4632Q6oBE" TargetMode="External"/><Relationship Id="rId209" Type="http://schemas.openxmlformats.org/officeDocument/2006/relationships/hyperlink" Target="consultantplus://offline/ref=4EE5FF896D74B5ECD63A16EED29C23CCF828694249EBA0CC4A055E78051DA6FE10A87562B37A0D043AE4489DAFAF4180C764167643FB4632Q6oBE" TargetMode="External"/><Relationship Id="rId190" Type="http://schemas.openxmlformats.org/officeDocument/2006/relationships/hyperlink" Target="consultantplus://offline/ref=4EE5FF896D74B5ECD63A16EED29C23CCF828694246EAA0CC4A055E78051DA6FE02A82D6EB27F120533F11ECCE9QFo9E" TargetMode="External"/><Relationship Id="rId204" Type="http://schemas.openxmlformats.org/officeDocument/2006/relationships/hyperlink" Target="consultantplus://offline/ref=4EE5FF896D74B5ECD63A16EED29C23CCF82F654C46E1A0CC4A055E78051DA6FE10A87562B37A0D0539E4489DAFAF4180C764167643FB4632Q6oBE" TargetMode="External"/><Relationship Id="rId220" Type="http://schemas.openxmlformats.org/officeDocument/2006/relationships/hyperlink" Target="consultantplus://offline/ref=4EE5FF896D74B5ECD63A16EED29C23CCF828694249EBA0CC4A055E78051DA6FE10A87562B37A0D043AE4489DAFAF4180C764167643FB4632Q6oBE" TargetMode="External"/><Relationship Id="rId225" Type="http://schemas.openxmlformats.org/officeDocument/2006/relationships/fontTable" Target="fontTable.xml"/><Relationship Id="rId15" Type="http://schemas.openxmlformats.org/officeDocument/2006/relationships/hyperlink" Target="consultantplus://offline/ref=EA6FB9D55C68AE8DCA9DDD239477CEEB5709F466D3E2F4BEF2E88CB8A997CC22036D947F9C7C60B0B2DF7B14192005DEB5E93B9D31P4oFE" TargetMode="External"/><Relationship Id="rId36" Type="http://schemas.openxmlformats.org/officeDocument/2006/relationships/hyperlink" Target="consultantplus://offline/ref=EA6FB9D55C68AE8DCA9DDD239477CEEB5709F467D9E6F4BEF2E88CB8A997CC22116DCC709F7E75E4EA852C191AP2o6E" TargetMode="External"/><Relationship Id="rId57" Type="http://schemas.openxmlformats.org/officeDocument/2006/relationships/hyperlink" Target="consultantplus://offline/ref=4EE5FF896D74B5ECD63A16EED29C23CCF828694249EBA0CC4A055E78051DA6FE10A87562B37A0D043AE4489DAFAF4180C764167643FB4632Q6oBE" TargetMode="External"/><Relationship Id="rId106" Type="http://schemas.openxmlformats.org/officeDocument/2006/relationships/hyperlink" Target="consultantplus://offline/ref=4EE5FF896D74B5ECD63A16EED29C23CCF828694349E0A0CC4A055E78051DA6FE10A87565B27158547EBA11CDEEE44C88DC78167DQ5oEE" TargetMode="External"/><Relationship Id="rId127" Type="http://schemas.openxmlformats.org/officeDocument/2006/relationships/hyperlink" Target="consultantplus://offline/ref=4EE5FF896D74B5ECD63A16EED29C23CCF828694246E4A0CC4A055E78051DA6FE10A87562B37D07516BAB49C1EAFF5281CB64147F5FQFoAE" TargetMode="External"/><Relationship Id="rId10" Type="http://schemas.openxmlformats.org/officeDocument/2006/relationships/hyperlink" Target="consultantplus://offline/ref=EA6FB9D55C68AE8DCA9DDD239477CEEB5709F466D3E2F4BEF2E88CB8A997CC22036D947E9E7260B0B2DF7B14192005DEB5E93B9D31P4oFE" TargetMode="External"/><Relationship Id="rId31" Type="http://schemas.openxmlformats.org/officeDocument/2006/relationships/hyperlink" Target="consultantplus://offline/ref=EA6FB9D55C68AE8DCA9DDD239477CEEB5709F467D6E7F4BEF2E88CB8A997CC22036D947B97703FB5A7CE23181D3B1BD7A2F5399FP3o0E" TargetMode="External"/><Relationship Id="rId52" Type="http://schemas.openxmlformats.org/officeDocument/2006/relationships/hyperlink" Target="consultantplus://offline/ref=4EE5FF896D74B5ECD63A16EED29C23CCF828694249EBA0CC4A055E78051DA6FE10A87562B37A0D043AE4489DAFAF4180C764167643FB4632Q6oBE" TargetMode="External"/><Relationship Id="rId73" Type="http://schemas.openxmlformats.org/officeDocument/2006/relationships/hyperlink" Target="consultantplus://offline/ref=4EE5FF896D74B5ECD63A16EED29C23CCF828694249EBA0CC4A055E78051DA6FE10A87562B37A0D043AE4489DAFAF4180C764167643FB4632Q6oBE" TargetMode="External"/><Relationship Id="rId78" Type="http://schemas.openxmlformats.org/officeDocument/2006/relationships/hyperlink" Target="consultantplus://offline/ref=4EE5FF896D74B5ECD63A16EED29C23CCF82869434CEBA0CC4A055E78051DA6FE10A87562B37A040232E4489DAFAF4180C764167643FB4632Q6oBE" TargetMode="External"/><Relationship Id="rId94" Type="http://schemas.openxmlformats.org/officeDocument/2006/relationships/hyperlink" Target="consultantplus://offline/ref=4EE5FF896D74B5ECD63A16EED29C23CCF828694349E0A0CC4A055E78051DA6FE02A82D6EB27F120533F11ECCE9QFo9E" TargetMode="External"/><Relationship Id="rId99" Type="http://schemas.openxmlformats.org/officeDocument/2006/relationships/hyperlink" Target="consultantplus://offline/ref=4EE5FF896D74B5ECD63A16EED29C23CCF828694349E0A0CC4A055E78051DA6FE10A87562B37A0D033DE4489DAFAF4180C764167643FB4632Q6oBE" TargetMode="External"/><Relationship Id="rId101" Type="http://schemas.openxmlformats.org/officeDocument/2006/relationships/hyperlink" Target="consultantplus://offline/ref=4EE5FF896D74B5ECD63A16EED29C23CCF828694349E0A0CC4A055E78051DA6FE10A87562B37A0C0C38E4489DAFAF4180C764167643FB4632Q6oBE" TargetMode="External"/><Relationship Id="rId122" Type="http://schemas.openxmlformats.org/officeDocument/2006/relationships/hyperlink" Target="consultantplus://offline/ref=4EE5FF896D74B5ECD63A16EED29C23CCF828694249EBA0CC4A055E78051DA6FE10A87562B37A0D043AE4489DAFAF4180C764167643FB4632Q6oBE" TargetMode="External"/><Relationship Id="rId143" Type="http://schemas.openxmlformats.org/officeDocument/2006/relationships/hyperlink" Target="consultantplus://offline/ref=4EE5FF896D74B5ECD63A16EED29C23CCF82F664548E0A0CC4A055E78051DA6FE10A87562B37A0C0D39E4489DAFAF4180C764167643FB4632Q6oBE" TargetMode="External"/><Relationship Id="rId148" Type="http://schemas.openxmlformats.org/officeDocument/2006/relationships/hyperlink" Target="consultantplus://offline/ref=4EE5FF896D74B5ECD63A16EED29C23CCF828694249EBA0CC4A055E78051DA6FE10A87562B37A0D043AE4489DAFAF4180C764167643FB4632Q6oBE" TargetMode="External"/><Relationship Id="rId164" Type="http://schemas.openxmlformats.org/officeDocument/2006/relationships/hyperlink" Target="consultantplus://offline/ref=4EE5FF896D74B5ECD63A16EED29C23CCF828694246EBA0CC4A055E78051DA6FE10A87562B37B0C0538E4489DAFAF4180C764167643FB4632Q6oBE" TargetMode="External"/><Relationship Id="rId169" Type="http://schemas.openxmlformats.org/officeDocument/2006/relationships/hyperlink" Target="consultantplus://offline/ref=4EE5FF896D74B5ECD63A16EED29C23CCF82D63404DE7A0CC4A055E78051DA6FE10A87562B37A0D073FE4489DAFAF4180C764167643FB4632Q6oBE" TargetMode="External"/><Relationship Id="rId185" Type="http://schemas.openxmlformats.org/officeDocument/2006/relationships/hyperlink" Target="consultantplus://offline/ref=4EE5FF896D74B5ECD63A16EED29C23CCF828694246E5A0CC4A055E78051DA6FE10A87562B37B0C0439E4489DAFAF4180C764167643FB4632Q6oBE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EA6FB9D55C68AE8DCA9DDD239477CEEB5709F466D3E2F4BEF2E88CB8A997CC22116DCC709F7E75E4EA852C191AP2o6E" TargetMode="External"/><Relationship Id="rId180" Type="http://schemas.openxmlformats.org/officeDocument/2006/relationships/hyperlink" Target="consultantplus://offline/ref=4EE5FF896D74B5ECD63A16EED29C23CCF828694249EBA0CC4A055E78051DA6FE10A87562B37A0D043AE4489DAFAF4180C764167643FB4632Q6oBE" TargetMode="External"/><Relationship Id="rId210" Type="http://schemas.openxmlformats.org/officeDocument/2006/relationships/hyperlink" Target="consultantplus://offline/ref=4EE5FF896D74B5ECD63A16EED29C23CCF82F654C46E1A0CC4A055E78051DA6FE10A87562B37A0D033BE4489DAFAF4180C764167643FB4632Q6oBE" TargetMode="External"/><Relationship Id="rId215" Type="http://schemas.openxmlformats.org/officeDocument/2006/relationships/hyperlink" Target="consultantplus://offline/ref=4EE5FF896D74B5ECD63A16EED29C23CCF828694249EBA0CC4A055E78051DA6FE10A87562B37A0D043AE4489DAFAF4180C764167643FB4632Q6oBE" TargetMode="External"/><Relationship Id="rId26" Type="http://schemas.openxmlformats.org/officeDocument/2006/relationships/hyperlink" Target="consultantplus://offline/ref=EA6FB9D55C68AE8DCA9DDD239477CEEB5709F467D6E7F4BEF2E88CB8A997CC22036D94799D703FB5A7CE23181D3B1BD7A2F5399FP3o0E" TargetMode="External"/><Relationship Id="rId47" Type="http://schemas.openxmlformats.org/officeDocument/2006/relationships/hyperlink" Target="consultantplus://offline/ref=4EE5FF896D74B5ECD63A16EED29C23CCF828694348E1A0CC4A055E78051DA6FE02A82D6EB27F120533F11ECCE9QFo9E" TargetMode="External"/><Relationship Id="rId68" Type="http://schemas.openxmlformats.org/officeDocument/2006/relationships/hyperlink" Target="consultantplus://offline/ref=4EE5FF896D74B5ECD63A16EED29C23CCF82869434CEBA0CC4A055E78051DA6FE10A87562B37B07516BAB49C1EAFF5281CB64147F5FQFoAE" TargetMode="External"/><Relationship Id="rId89" Type="http://schemas.openxmlformats.org/officeDocument/2006/relationships/hyperlink" Target="consultantplus://offline/ref=4EE5FF896D74B5ECD63A16EED29C23CCF82869434CE3A0CC4A055E78051DA6FE10A87567B27158547EBA11CDEEE44C88DC78167DQ5oEE" TargetMode="External"/><Relationship Id="rId112" Type="http://schemas.openxmlformats.org/officeDocument/2006/relationships/hyperlink" Target="consultantplus://offline/ref=4EE5FF896D74B5ECD63A16EED29C23CCF828694249EBA0CC4A055E78051DA6FE10A87562B37A0D043AE4489DAFAF4180C764167643FB4632Q6oBE" TargetMode="External"/><Relationship Id="rId133" Type="http://schemas.openxmlformats.org/officeDocument/2006/relationships/hyperlink" Target="consultantplus://offline/ref=4EE5FF896D74B5ECD63A16EED29C23CCF828694246E7A0CC4A055E78051DA6FE10A87562B37B0D043AE4489DAFAF4180C764167643FB4632Q6oBE" TargetMode="External"/><Relationship Id="rId154" Type="http://schemas.openxmlformats.org/officeDocument/2006/relationships/hyperlink" Target="consultantplus://offline/ref=4EE5FF896D74B5ECD63A16EED29C23CCF828694246EBA0CC4A055E78051DA6FE10A87562B37A0D0C3BE4489DAFAF4180C764167643FB4632Q6oBE" TargetMode="External"/><Relationship Id="rId175" Type="http://schemas.openxmlformats.org/officeDocument/2006/relationships/hyperlink" Target="consultantplus://offline/ref=4EE5FF896D74B5ECD63A16EED29C23CCF828694249EBA0CC4A055E78051DA6FE10A87562B37A0D043AE4489DAFAF4180C764167643FB4632Q6oBE" TargetMode="External"/><Relationship Id="rId196" Type="http://schemas.openxmlformats.org/officeDocument/2006/relationships/hyperlink" Target="consultantplus://offline/ref=4EE5FF896D74B5ECD63A16EED29C23CCF828694246EAA0CC4A055E78051DA6FE10A87562B37A05013AE4489DAFAF4180C764167643FB4632Q6oBE" TargetMode="External"/><Relationship Id="rId200" Type="http://schemas.openxmlformats.org/officeDocument/2006/relationships/hyperlink" Target="consultantplus://offline/ref=4EE5FF896D74B5ECD63A16EED29C23CCF828694246EAA0CC4A055E78051DA6FE10A87562B37A05013DE4489DAFAF4180C764167643FB4632Q6oBE" TargetMode="External"/><Relationship Id="rId16" Type="http://schemas.openxmlformats.org/officeDocument/2006/relationships/hyperlink" Target="consultantplus://offline/ref=EA6FB9D55C68AE8DCA9DDD239477CEEB5709F466D3E2F4BEF2E88CB8A997CC22036D947F9C7360B0B2DF7B14192005DEB5E93B9D31P4oFE" TargetMode="External"/><Relationship Id="rId221" Type="http://schemas.openxmlformats.org/officeDocument/2006/relationships/header" Target="header1.xml"/><Relationship Id="rId37" Type="http://schemas.openxmlformats.org/officeDocument/2006/relationships/hyperlink" Target="consultantplus://offline/ref=EA6FB9D55C68AE8DCA9DDD239477CEEB5709F467D9E6F4BEF2E88CB8A997CC22036D947C9E7B6EE1EA907A485C7016DFB9E939942D4E79ACPAo3E" TargetMode="External"/><Relationship Id="rId58" Type="http://schemas.openxmlformats.org/officeDocument/2006/relationships/hyperlink" Target="consultantplus://offline/ref=4EE5FF896D74B5ECD63A16EED29C23CCF828684447E4A0CC4A055E78051DA6FE10A87562B37A09053BE4489DAFAF4180C764167643FB4632Q6oBE" TargetMode="External"/><Relationship Id="rId79" Type="http://schemas.openxmlformats.org/officeDocument/2006/relationships/hyperlink" Target="consultantplus://offline/ref=4EE5FF896D74B5ECD63A16EED29C23CCF82869434CEBA0CC4A055E78051DA6FE10A87565B57158547EBA11CDEEE44C88DC78167DQ5oEE" TargetMode="External"/><Relationship Id="rId102" Type="http://schemas.openxmlformats.org/officeDocument/2006/relationships/hyperlink" Target="consultantplus://offline/ref=4EE5FF896D74B5ECD63A16EED29C23CCF828694349E0A0CC4A055E78051DA6FE10A87562B07B07516BAB49C1EAFF5281CB64147F5FQFoAE" TargetMode="External"/><Relationship Id="rId123" Type="http://schemas.openxmlformats.org/officeDocument/2006/relationships/hyperlink" Target="consultantplus://offline/ref=4EE5FF896D74B5ECD63A16EED29C23CCF828694246E4A0CC4A055E78051DA6FE10A8756BB82E5D416FE21DC9F5FA459FC07A14Q7oCE" TargetMode="External"/><Relationship Id="rId144" Type="http://schemas.openxmlformats.org/officeDocument/2006/relationships/hyperlink" Target="consultantplus://offline/ref=4EE5FF896D74B5ECD63A16EED29C23CCF828694249EBA0CC4A055E78051DA6FE10A87562B37A0D043AE4489DAFAF4180C764167643FB4632Q6oBE" TargetMode="External"/><Relationship Id="rId90" Type="http://schemas.openxmlformats.org/officeDocument/2006/relationships/hyperlink" Target="consultantplus://offline/ref=4EE5FF896D74B5ECD63A16EED29C23CCF82869434CE3A0CC4A055E78051DA6FE10A87567BB7158547EBA11CDEEE44C88DC78167DQ5oEE" TargetMode="External"/><Relationship Id="rId165" Type="http://schemas.openxmlformats.org/officeDocument/2006/relationships/hyperlink" Target="consultantplus://offline/ref=4EE5FF896D74B5ECD63A16EED29C23CCF828694246EBA0CC4A055E78051DA6FE10A87562B37B0C053CE4489DAFAF4180C764167643FB4632Q6oBE" TargetMode="External"/><Relationship Id="rId186" Type="http://schemas.openxmlformats.org/officeDocument/2006/relationships/hyperlink" Target="consultantplus://offline/ref=4EE5FF896D74B5ECD63A16EED29C23CCF828694246E5A0CC4A055E78051DA6FE10A87562B37B0C043EE4489DAFAF4180C764167643FB4632Q6oB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20660</Words>
  <Characters>117766</Characters>
  <Application>Microsoft Office Word</Application>
  <DocSecurity>0</DocSecurity>
  <Lines>981</Lines>
  <Paragraphs>276</Paragraphs>
  <ScaleCrop>false</ScaleCrop>
  <Company>КонсультантПлюс Версия 4023.00.09</Company>
  <LinksUpToDate>false</LinksUpToDate>
  <CharactersWithSpaces>138150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10.07.2023 N 286-ФЗ
"О внесении изменений в отдельные законодательные акты Российской Федерации"</dc:title>
  <dc:creator>Шамрина Мария Сергеевна</dc:creator>
  <cp:lastModifiedBy>ShamrinaMS</cp:lastModifiedBy>
  <cp:revision>2</cp:revision>
  <dcterms:created xsi:type="dcterms:W3CDTF">2023-10-08T23:26:00Z</dcterms:created>
  <dcterms:modified xsi:type="dcterms:W3CDTF">2023-10-08T23:26:00Z</dcterms:modified>
</cp:coreProperties>
</file>