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AC3" w:rsidRPr="00923AC3" w:rsidRDefault="001E03BC" w:rsidP="00923AC3">
      <w:pPr>
        <w:pStyle w:val="a3"/>
        <w:ind w:left="142" w:right="37" w:firstLine="0"/>
        <w:rPr>
          <w:rFonts w:ascii="Times New Roman" w:hAnsi="Times New Roman" w:cs="Times New Roman"/>
          <w:b/>
          <w:sz w:val="28"/>
          <w:szCs w:val="28"/>
        </w:rPr>
      </w:pPr>
      <w:r w:rsidRPr="001E03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4725" cy="8632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86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3BC" w:rsidRDefault="001E03BC" w:rsidP="00923AC3">
      <w:pPr>
        <w:pStyle w:val="a3"/>
        <w:ind w:left="142" w:right="3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3BC" w:rsidRDefault="001E03BC" w:rsidP="00923AC3">
      <w:pPr>
        <w:pStyle w:val="a3"/>
        <w:ind w:left="142" w:right="3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3BC" w:rsidRDefault="001E03BC" w:rsidP="00923AC3">
      <w:pPr>
        <w:pStyle w:val="a3"/>
        <w:ind w:left="142" w:right="3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3BC" w:rsidRDefault="001E03BC" w:rsidP="00923AC3">
      <w:pPr>
        <w:pStyle w:val="a3"/>
        <w:ind w:left="142" w:right="3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AC3" w:rsidRPr="00923AC3" w:rsidRDefault="00923AC3" w:rsidP="00923AC3">
      <w:pPr>
        <w:pStyle w:val="a3"/>
        <w:ind w:left="142" w:right="3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AC3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по противодействию коррупции на 2023 год.</w:t>
      </w:r>
    </w:p>
    <w:tbl>
      <w:tblPr>
        <w:tblStyle w:val="TableNormal"/>
        <w:tblpPr w:leftFromText="180" w:rightFromText="180" w:vertAnchor="text" w:horzAnchor="margin" w:tblpY="240"/>
        <w:tblW w:w="9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0"/>
        <w:gridCol w:w="2500"/>
        <w:gridCol w:w="3301"/>
      </w:tblGrid>
      <w:tr w:rsidR="00923AC3" w:rsidTr="00923AC3">
        <w:trPr>
          <w:trHeight w:val="331"/>
        </w:trPr>
        <w:tc>
          <w:tcPr>
            <w:tcW w:w="3940" w:type="dxa"/>
          </w:tcPr>
          <w:p w:rsidR="00923AC3" w:rsidRDefault="00923AC3" w:rsidP="00923AC3">
            <w:pPr>
              <w:pStyle w:val="TableParagraph"/>
              <w:spacing w:before="54" w:line="257" w:lineRule="exact"/>
              <w:ind w:left="4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54" w:line="257" w:lineRule="exact"/>
              <w:ind w:left="41" w:right="3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проведения</w:t>
            </w:r>
            <w:proofErr w:type="spellEnd"/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54" w:line="257" w:lineRule="exact"/>
              <w:ind w:left="404" w:right="39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923AC3" w:rsidTr="00923AC3">
        <w:trPr>
          <w:trHeight w:val="331"/>
        </w:trPr>
        <w:tc>
          <w:tcPr>
            <w:tcW w:w="9741" w:type="dxa"/>
            <w:gridSpan w:val="3"/>
          </w:tcPr>
          <w:p w:rsidR="00923AC3" w:rsidRPr="00923AC3" w:rsidRDefault="00923AC3" w:rsidP="00923AC3">
            <w:pPr>
              <w:pStyle w:val="TableParagraph"/>
              <w:spacing w:before="51" w:line="259" w:lineRule="exact"/>
              <w:ind w:left="431"/>
              <w:rPr>
                <w:b/>
                <w:i/>
                <w:sz w:val="24"/>
                <w:lang w:val="ru-RU"/>
              </w:rPr>
            </w:pPr>
            <w:r w:rsidRPr="00923AC3">
              <w:rPr>
                <w:b/>
                <w:i/>
                <w:sz w:val="24"/>
                <w:lang w:val="ru-RU"/>
              </w:rPr>
              <w:t>1.</w:t>
            </w:r>
            <w:r w:rsidRPr="00923AC3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Контроль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соблюдения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законодательства</w:t>
            </w:r>
            <w:r w:rsidRPr="00923AC3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в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области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противодействия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pacing w:val="-2"/>
                <w:sz w:val="24"/>
                <w:lang w:val="ru-RU"/>
              </w:rPr>
              <w:t>коррупции</w:t>
            </w:r>
          </w:p>
        </w:tc>
      </w:tr>
      <w:tr w:rsidR="00923AC3" w:rsidTr="00923AC3">
        <w:trPr>
          <w:trHeight w:val="1325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1.1.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Мониторинг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изменений</w:t>
            </w:r>
          </w:p>
          <w:p w:rsidR="00923AC3" w:rsidRPr="00923AC3" w:rsidRDefault="00923AC3" w:rsidP="00923AC3">
            <w:pPr>
              <w:pStyle w:val="TableParagraph"/>
              <w:spacing w:before="52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действующего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законодательства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pacing w:val="-10"/>
                <w:sz w:val="24"/>
                <w:lang w:val="ru-RU"/>
              </w:rPr>
              <w:t>в</w:t>
            </w:r>
          </w:p>
          <w:p w:rsidR="00923AC3" w:rsidRPr="00923AC3" w:rsidRDefault="00923AC3" w:rsidP="00923AC3">
            <w:pPr>
              <w:pStyle w:val="TableParagraph"/>
              <w:spacing w:line="330" w:lineRule="atLeast"/>
              <w:ind w:right="120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области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противодействия </w:t>
            </w:r>
            <w:r w:rsidRPr="00923AC3">
              <w:rPr>
                <w:spacing w:val="-2"/>
                <w:sz w:val="24"/>
                <w:lang w:val="ru-RU"/>
              </w:rPr>
              <w:t>коррупции</w:t>
            </w:r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47" w:line="285" w:lineRule="auto"/>
              <w:ind w:left="1111" w:right="679" w:hanging="3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1119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line="288" w:lineRule="auto"/>
              <w:ind w:right="26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1.2. Рассмотрение вопросов исполнения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законодательства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 области противодействия коррупции, об эффективности принимаемых мер по противодействию «бытовой» коррупции на: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line="285" w:lineRule="auto"/>
              <w:ind w:right="954" w:firstLine="244"/>
              <w:rPr>
                <w:sz w:val="24"/>
              </w:rPr>
            </w:pPr>
            <w:proofErr w:type="spellStart"/>
            <w:r>
              <w:rPr>
                <w:sz w:val="24"/>
              </w:rPr>
              <w:t>аппаратных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совещаниях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line="285" w:lineRule="auto"/>
              <w:ind w:right="552" w:firstLine="244"/>
              <w:rPr>
                <w:sz w:val="24"/>
              </w:rPr>
            </w:pPr>
            <w:proofErr w:type="spellStart"/>
            <w:r>
              <w:rPr>
                <w:sz w:val="24"/>
              </w:rPr>
              <w:t>общих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собраниях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коллектива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line="285" w:lineRule="auto"/>
              <w:ind w:right="129" w:firstLine="244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заседаниях</w:t>
            </w:r>
            <w:r w:rsidRPr="00923AC3">
              <w:rPr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родительских комитетов,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педагогических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советов;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3" w:line="261" w:lineRule="exact"/>
              <w:ind w:left="49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родительских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собраниях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47" w:line="288" w:lineRule="auto"/>
              <w:ind w:left="1111" w:right="679" w:hanging="3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  <w:p w:rsidR="00923AC3" w:rsidRDefault="00923AC3" w:rsidP="00923AC3">
            <w:pPr>
              <w:pStyle w:val="TableParagraph"/>
              <w:spacing w:line="274" w:lineRule="exact"/>
              <w:ind w:left="76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плану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1324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before="47" w:line="288" w:lineRule="auto"/>
              <w:ind w:right="131"/>
              <w:jc w:val="both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1.3.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Представление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общественности публичного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доклада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деятельности ДОУ (отчёт по </w:t>
            </w:r>
            <w:proofErr w:type="spellStart"/>
            <w:r w:rsidRPr="00923AC3">
              <w:rPr>
                <w:sz w:val="24"/>
                <w:lang w:val="ru-RU"/>
              </w:rPr>
              <w:t>самообследованию</w:t>
            </w:r>
            <w:proofErr w:type="spellEnd"/>
          </w:p>
          <w:p w:rsidR="00923AC3" w:rsidRDefault="00923AC3" w:rsidP="00923AC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ДОУ)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2</w:t>
            </w:r>
            <w:r>
              <w:rPr>
                <w:spacing w:val="-4"/>
                <w:sz w:val="24"/>
              </w:rPr>
              <w:t xml:space="preserve"> г.</w:t>
            </w:r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47"/>
              <w:ind w:left="139" w:right="29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Март-апрель</w:t>
            </w:r>
            <w:proofErr w:type="spellEnd"/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2320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before="47" w:line="288" w:lineRule="auto"/>
              <w:ind w:right="26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1.4.</w:t>
            </w:r>
            <w:r w:rsidRPr="00923AC3">
              <w:rPr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Проведение антикоррупционной экспертизы локальных актов ДОУ, обеспечивающей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противодействие коррупции и осуществление контроля за исполнением</w:t>
            </w:r>
          </w:p>
          <w:p w:rsidR="00923AC3" w:rsidRDefault="00923AC3" w:rsidP="00923AC3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локальных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актов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47"/>
              <w:ind w:left="139" w:right="2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Постоянно</w:t>
            </w:r>
            <w:proofErr w:type="spellEnd"/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1657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1.5.Организация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проверки</w:t>
            </w:r>
          </w:p>
          <w:p w:rsidR="00923AC3" w:rsidRPr="00923AC3" w:rsidRDefault="00923AC3" w:rsidP="00923AC3">
            <w:pPr>
              <w:pStyle w:val="TableParagraph"/>
              <w:spacing w:before="55" w:line="288" w:lineRule="auto"/>
              <w:ind w:right="26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достоверности представляемых работником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персональных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данных и</w:t>
            </w:r>
            <w:r w:rsidRPr="00923AC3">
              <w:rPr>
                <w:spacing w:val="-2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иных сведений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при</w:t>
            </w:r>
            <w:r w:rsidRPr="00923AC3">
              <w:rPr>
                <w:spacing w:val="-2"/>
                <w:sz w:val="24"/>
                <w:lang w:val="ru-RU"/>
              </w:rPr>
              <w:t xml:space="preserve"> поступлении</w:t>
            </w:r>
          </w:p>
          <w:p w:rsidR="00923AC3" w:rsidRDefault="00923AC3" w:rsidP="00923AC3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0" w:type="dxa"/>
          </w:tcPr>
          <w:p w:rsidR="00923AC3" w:rsidRDefault="00923AC3" w:rsidP="00923AC3">
            <w:pPr>
              <w:pStyle w:val="TableParagraph"/>
              <w:spacing w:before="47" w:line="288" w:lineRule="auto"/>
              <w:ind w:left="907" w:hanging="632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поступлении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работу</w:t>
            </w:r>
            <w:proofErr w:type="spellEnd"/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748"/>
        </w:trPr>
        <w:tc>
          <w:tcPr>
            <w:tcW w:w="3940" w:type="dxa"/>
          </w:tcPr>
          <w:p w:rsidR="00923AC3" w:rsidRPr="00923AC3" w:rsidRDefault="00923AC3" w:rsidP="00923AC3">
            <w:pPr>
              <w:pStyle w:val="TableParagraph"/>
              <w:spacing w:line="328" w:lineRule="exact"/>
              <w:ind w:right="261"/>
              <w:rPr>
                <w:spacing w:val="-10"/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1.6. Подготовка</w:t>
            </w:r>
            <w:r w:rsidRPr="00923AC3">
              <w:rPr>
                <w:spacing w:val="-6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внесение изменений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дополнений</w:t>
            </w:r>
            <w:r w:rsidRPr="00923AC3">
              <w:rPr>
                <w:spacing w:val="-2"/>
                <w:sz w:val="24"/>
                <w:lang w:val="ru-RU"/>
              </w:rPr>
              <w:t xml:space="preserve"> </w:t>
            </w:r>
            <w:r w:rsidRPr="00923AC3">
              <w:rPr>
                <w:spacing w:val="-10"/>
                <w:sz w:val="24"/>
                <w:lang w:val="ru-RU"/>
              </w:rPr>
              <w:t>в действующие локальные акты по результатам антикоррупционной экспертизы, с целью устранения</w:t>
            </w:r>
          </w:p>
          <w:p w:rsidR="00923AC3" w:rsidRDefault="00923AC3" w:rsidP="00923AC3">
            <w:pPr>
              <w:pStyle w:val="TableParagraph"/>
              <w:spacing w:line="328" w:lineRule="exact"/>
              <w:ind w:right="261"/>
              <w:rPr>
                <w:sz w:val="24"/>
              </w:rPr>
            </w:pPr>
            <w:proofErr w:type="spellStart"/>
            <w:proofErr w:type="gramStart"/>
            <w:r w:rsidRPr="00DB5EA1">
              <w:rPr>
                <w:spacing w:val="-10"/>
                <w:sz w:val="24"/>
              </w:rPr>
              <w:t>коррупционных</w:t>
            </w:r>
            <w:proofErr w:type="spellEnd"/>
            <w:proofErr w:type="gramEnd"/>
            <w:r w:rsidRPr="00DB5EA1">
              <w:rPr>
                <w:spacing w:val="-10"/>
                <w:sz w:val="24"/>
              </w:rPr>
              <w:t xml:space="preserve"> </w:t>
            </w:r>
            <w:proofErr w:type="spellStart"/>
            <w:r w:rsidRPr="00DB5EA1">
              <w:rPr>
                <w:spacing w:val="-10"/>
                <w:sz w:val="24"/>
              </w:rPr>
              <w:t>факторов</w:t>
            </w:r>
            <w:proofErr w:type="spellEnd"/>
            <w:r w:rsidRPr="00DB5EA1">
              <w:rPr>
                <w:spacing w:val="-10"/>
                <w:sz w:val="24"/>
              </w:rPr>
              <w:t>.</w:t>
            </w:r>
          </w:p>
        </w:tc>
        <w:tc>
          <w:tcPr>
            <w:tcW w:w="2500" w:type="dxa"/>
          </w:tcPr>
          <w:p w:rsidR="00923AC3" w:rsidRPr="00923AC3" w:rsidRDefault="00923AC3" w:rsidP="00923AC3">
            <w:pPr>
              <w:pStyle w:val="TableParagraph"/>
              <w:spacing w:line="328" w:lineRule="exact"/>
              <w:ind w:left="350" w:right="44" w:firstLine="39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В течение месяца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момента</w:t>
            </w:r>
            <w:r w:rsidRPr="00923AC3">
              <w:rPr>
                <w:spacing w:val="-2"/>
                <w:sz w:val="24"/>
                <w:lang w:val="ru-RU"/>
              </w:rPr>
              <w:t xml:space="preserve"> выявления</w:t>
            </w:r>
          </w:p>
        </w:tc>
        <w:tc>
          <w:tcPr>
            <w:tcW w:w="3301" w:type="dxa"/>
          </w:tcPr>
          <w:p w:rsidR="00923AC3" w:rsidRDefault="00923AC3" w:rsidP="00923AC3">
            <w:pPr>
              <w:pStyle w:val="TableParagraph"/>
              <w:spacing w:before="47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748"/>
        </w:trPr>
        <w:tc>
          <w:tcPr>
            <w:tcW w:w="3940" w:type="dxa"/>
          </w:tcPr>
          <w:p w:rsidR="00923AC3" w:rsidRPr="00923AC3" w:rsidRDefault="00923AC3" w:rsidP="00B41A29">
            <w:pPr>
              <w:pStyle w:val="TableParagraph"/>
              <w:spacing w:before="47" w:line="285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lastRenderedPageBreak/>
              <w:t>1.7.</w:t>
            </w:r>
            <w:r w:rsidRPr="00923AC3">
              <w:rPr>
                <w:spacing w:val="-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Обеспечение</w:t>
            </w:r>
            <w:r w:rsidRPr="00923AC3">
              <w:rPr>
                <w:spacing w:val="-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взаимодействия с правоохранительными</w:t>
            </w:r>
            <w:r w:rsidRPr="00923AC3">
              <w:rPr>
                <w:spacing w:val="-6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органами</w:t>
            </w:r>
            <w:r w:rsidRPr="00923AC3">
              <w:rPr>
                <w:spacing w:val="-5"/>
                <w:sz w:val="24"/>
                <w:lang w:val="ru-RU"/>
              </w:rPr>
              <w:t xml:space="preserve"> по</w:t>
            </w:r>
          </w:p>
          <w:p w:rsidR="00923AC3" w:rsidRDefault="00923AC3" w:rsidP="00B41A29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вопросам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борьбы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коррупцией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0" w:type="dxa"/>
          </w:tcPr>
          <w:p w:rsidR="00923AC3" w:rsidRDefault="00923AC3" w:rsidP="00B41A29">
            <w:pPr>
              <w:pStyle w:val="TableParagraph"/>
              <w:spacing w:before="47" w:line="285" w:lineRule="auto"/>
              <w:ind w:left="484" w:firstLine="422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возникновения</w:t>
            </w:r>
            <w:proofErr w:type="spellEnd"/>
          </w:p>
        </w:tc>
        <w:tc>
          <w:tcPr>
            <w:tcW w:w="3301" w:type="dxa"/>
          </w:tcPr>
          <w:p w:rsidR="00923AC3" w:rsidRDefault="00923AC3" w:rsidP="00B41A29">
            <w:pPr>
              <w:pStyle w:val="TableParagraph"/>
              <w:spacing w:before="47"/>
              <w:ind w:left="0"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748"/>
        </w:trPr>
        <w:tc>
          <w:tcPr>
            <w:tcW w:w="3940" w:type="dxa"/>
          </w:tcPr>
          <w:p w:rsidR="00923AC3" w:rsidRPr="00923AC3" w:rsidRDefault="00923AC3" w:rsidP="00B41A29">
            <w:pPr>
              <w:pStyle w:val="TableParagraph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1.8. Осуществление контроля за полнотой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качеством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расходования</w:t>
            </w:r>
          </w:p>
          <w:p w:rsidR="00923AC3" w:rsidRDefault="00923AC3" w:rsidP="00B41A29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денежных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ДОУ.</w:t>
            </w:r>
          </w:p>
        </w:tc>
        <w:tc>
          <w:tcPr>
            <w:tcW w:w="2500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left="1111" w:right="679" w:hanging="3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01" w:type="dxa"/>
          </w:tcPr>
          <w:p w:rsidR="00923AC3" w:rsidRDefault="00923AC3" w:rsidP="00B41A29">
            <w:pPr>
              <w:pStyle w:val="TableParagraph"/>
              <w:spacing w:before="47"/>
              <w:ind w:left="0"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6C495D" w:rsidTr="00276B0E">
        <w:trPr>
          <w:trHeight w:val="748"/>
        </w:trPr>
        <w:tc>
          <w:tcPr>
            <w:tcW w:w="9741" w:type="dxa"/>
            <w:gridSpan w:val="3"/>
          </w:tcPr>
          <w:p w:rsidR="006C495D" w:rsidRPr="006C495D" w:rsidRDefault="006C495D" w:rsidP="00923AC3">
            <w:pPr>
              <w:pStyle w:val="TableParagraph"/>
              <w:spacing w:before="47"/>
              <w:ind w:left="0" w:right="939"/>
              <w:jc w:val="center"/>
              <w:rPr>
                <w:spacing w:val="-2"/>
                <w:sz w:val="24"/>
                <w:lang w:val="ru-RU"/>
              </w:rPr>
            </w:pPr>
            <w:r w:rsidRPr="00923AC3">
              <w:rPr>
                <w:b/>
                <w:i/>
                <w:sz w:val="24"/>
                <w:lang w:val="ru-RU"/>
              </w:rPr>
              <w:t>2.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Меры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по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совершенствованию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функционирования</w:t>
            </w:r>
            <w:r w:rsidRPr="00923AC3">
              <w:rPr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ДОУ</w:t>
            </w:r>
            <w:r w:rsidRPr="00923AC3">
              <w:rPr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в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целях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 xml:space="preserve">предупреждения </w:t>
            </w:r>
            <w:r w:rsidRPr="00923AC3">
              <w:rPr>
                <w:b/>
                <w:i/>
                <w:spacing w:val="-2"/>
                <w:sz w:val="24"/>
                <w:lang w:val="ru-RU"/>
              </w:rPr>
              <w:t>коррупции</w:t>
            </w:r>
          </w:p>
        </w:tc>
      </w:tr>
      <w:tr w:rsidR="006C495D" w:rsidTr="006C495D">
        <w:trPr>
          <w:trHeight w:val="748"/>
        </w:trPr>
        <w:tc>
          <w:tcPr>
            <w:tcW w:w="3940" w:type="dxa"/>
            <w:tcBorders>
              <w:right w:val="single" w:sz="4" w:space="0" w:color="auto"/>
            </w:tcBorders>
          </w:tcPr>
          <w:p w:rsidR="006C495D" w:rsidRPr="00923AC3" w:rsidRDefault="006C495D" w:rsidP="00B41A29">
            <w:pPr>
              <w:pStyle w:val="TableParagraph"/>
              <w:spacing w:before="47" w:line="288" w:lineRule="auto"/>
              <w:ind w:right="12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2.1. Рассмотрение вопросов исполнения законодательства в области противодействия коррупции на оперативных совещаниях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на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Общих</w:t>
            </w:r>
            <w:r w:rsidRPr="00923AC3">
              <w:rPr>
                <w:spacing w:val="-7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собраниях работников ДОУ. Совершенствование механизма внутреннего контроля за</w:t>
            </w:r>
          </w:p>
          <w:p w:rsidR="006C495D" w:rsidRPr="00923AC3" w:rsidRDefault="006C495D" w:rsidP="00B41A29">
            <w:pPr>
              <w:pStyle w:val="TableParagraph"/>
              <w:spacing w:line="288" w:lineRule="auto"/>
              <w:ind w:right="832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соблюдением работниками обязанностей, запретов и ограничений,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установленных</w:t>
            </w:r>
          </w:p>
          <w:p w:rsidR="006C495D" w:rsidRDefault="006C495D" w:rsidP="00B41A29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действующим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законодательством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0" w:type="dxa"/>
            <w:tcBorders>
              <w:left w:val="single" w:sz="4" w:space="0" w:color="auto"/>
              <w:right w:val="single" w:sz="4" w:space="0" w:color="auto"/>
            </w:tcBorders>
          </w:tcPr>
          <w:p w:rsidR="006C495D" w:rsidRDefault="006C495D" w:rsidP="00B41A29">
            <w:pPr>
              <w:pStyle w:val="TableParagraph"/>
              <w:spacing w:before="47"/>
              <w:ind w:left="139" w:right="32"/>
              <w:jc w:val="center"/>
              <w:rPr>
                <w:sz w:val="24"/>
                <w:lang w:val="ru-RU"/>
              </w:rPr>
            </w:pPr>
          </w:p>
          <w:p w:rsidR="006C495D" w:rsidRDefault="006C495D" w:rsidP="00B41A29">
            <w:pPr>
              <w:pStyle w:val="TableParagraph"/>
              <w:spacing w:before="47"/>
              <w:ind w:left="139" w:righ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01" w:type="dxa"/>
            <w:tcBorders>
              <w:left w:val="single" w:sz="4" w:space="0" w:color="auto"/>
            </w:tcBorders>
          </w:tcPr>
          <w:p w:rsidR="006C495D" w:rsidRDefault="006C495D" w:rsidP="00B41A29">
            <w:pPr>
              <w:pStyle w:val="TableParagraph"/>
              <w:spacing w:before="47"/>
              <w:ind w:left="0" w:right="939"/>
              <w:jc w:val="right"/>
              <w:rPr>
                <w:spacing w:val="-2"/>
                <w:sz w:val="24"/>
                <w:lang w:val="ru-RU"/>
              </w:rPr>
            </w:pPr>
          </w:p>
          <w:p w:rsidR="006C495D" w:rsidRDefault="006C495D" w:rsidP="00B41A29">
            <w:pPr>
              <w:pStyle w:val="TableParagraph"/>
              <w:spacing w:before="47"/>
              <w:ind w:left="0"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</w:tbl>
    <w:p w:rsidR="00923AC3" w:rsidRDefault="00923AC3" w:rsidP="00923AC3">
      <w:pPr>
        <w:pStyle w:val="a3"/>
        <w:ind w:left="-284" w:firstLine="426"/>
        <w:rPr>
          <w:rFonts w:ascii="Times New Roman" w:hAnsi="Times New Roman" w:cs="Times New Roman"/>
          <w:sz w:val="28"/>
          <w:szCs w:val="28"/>
        </w:rPr>
      </w:pPr>
    </w:p>
    <w:p w:rsidR="00923AC3" w:rsidRDefault="00923AC3" w:rsidP="00923AC3">
      <w:pPr>
        <w:jc w:val="center"/>
        <w:rPr>
          <w:sz w:val="24"/>
        </w:rPr>
        <w:sectPr w:rsidR="00923AC3" w:rsidSect="006C495D">
          <w:pgSz w:w="11910" w:h="16840"/>
          <w:pgMar w:top="1040" w:right="995" w:bottom="851" w:left="1380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2508"/>
        <w:gridCol w:w="3310"/>
      </w:tblGrid>
      <w:tr w:rsidR="00923AC3" w:rsidTr="00923AC3">
        <w:trPr>
          <w:trHeight w:val="3300"/>
        </w:trPr>
        <w:tc>
          <w:tcPr>
            <w:tcW w:w="4068" w:type="dxa"/>
          </w:tcPr>
          <w:p w:rsidR="00923AC3" w:rsidRPr="00923AC3" w:rsidRDefault="00923AC3" w:rsidP="00923AC3">
            <w:pPr>
              <w:pStyle w:val="TableParagraph"/>
              <w:numPr>
                <w:ilvl w:val="1"/>
                <w:numId w:val="5"/>
              </w:numPr>
              <w:tabs>
                <w:tab w:val="left" w:pos="528"/>
              </w:tabs>
              <w:spacing w:before="47" w:line="285" w:lineRule="auto"/>
              <w:ind w:right="667" w:firstLine="0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Разработка и утверждение локальных актов ДОУ по противодействию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коррупции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 детском саду:</w:t>
            </w:r>
          </w:p>
          <w:p w:rsidR="00923AC3" w:rsidRDefault="00923AC3" w:rsidP="00923AC3">
            <w:pPr>
              <w:pStyle w:val="TableParagraph"/>
              <w:numPr>
                <w:ilvl w:val="2"/>
                <w:numId w:val="5"/>
              </w:numPr>
              <w:tabs>
                <w:tab w:val="left" w:pos="1060"/>
                <w:tab w:val="left" w:pos="1061"/>
              </w:tabs>
              <w:spacing w:line="283" w:lineRule="exact"/>
              <w:ind w:left="1060"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мероприятий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2"/>
                <w:numId w:val="5"/>
              </w:numPr>
              <w:tabs>
                <w:tab w:val="left" w:pos="1060"/>
                <w:tab w:val="left" w:pos="1061"/>
              </w:tabs>
              <w:spacing w:before="38"/>
              <w:ind w:left="1060" w:hanging="3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Приказы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2"/>
                <w:numId w:val="5"/>
              </w:numPr>
              <w:tabs>
                <w:tab w:val="left" w:pos="1060"/>
                <w:tab w:val="left" w:pos="1061"/>
              </w:tabs>
              <w:spacing w:before="35" w:line="281" w:lineRule="exact"/>
              <w:ind w:left="1060"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пр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Pr="00923AC3" w:rsidRDefault="00923AC3" w:rsidP="00B41A29">
            <w:pPr>
              <w:pStyle w:val="TableParagraph"/>
              <w:spacing w:before="52" w:line="288" w:lineRule="auto"/>
              <w:ind w:left="463" w:right="453" w:firstLine="98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Январь, в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течение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года по мере </w:t>
            </w:r>
            <w:r w:rsidRPr="00923AC3">
              <w:rPr>
                <w:spacing w:val="-2"/>
                <w:sz w:val="24"/>
                <w:lang w:val="ru-RU"/>
              </w:rPr>
              <w:t>необходимости</w:t>
            </w:r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0"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2310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ind w:right="26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2.3. Выбор ответственного за профилактику коррупционных и иных правонарушений в ДОУ. Создание комиссии (рабочей группы) по проведению мероприятий</w:t>
            </w:r>
            <w:r w:rsidRPr="00923AC3">
              <w:rPr>
                <w:spacing w:val="-2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по</w:t>
            </w:r>
            <w:r w:rsidRPr="00923AC3">
              <w:rPr>
                <w:spacing w:val="-1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предупреждению</w:t>
            </w:r>
          </w:p>
          <w:p w:rsidR="00923AC3" w:rsidRPr="00923AC3" w:rsidRDefault="00923AC3" w:rsidP="00B41A29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коррупционных</w:t>
            </w:r>
            <w:r w:rsidRPr="00923AC3">
              <w:rPr>
                <w:spacing w:val="-7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правонарушений.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139" w:right="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0" w:right="94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923AC3">
        <w:trPr>
          <w:trHeight w:val="1319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2.4.</w:t>
            </w:r>
            <w:r w:rsidRPr="00923AC3">
              <w:rPr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Обеспечение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наличия</w:t>
            </w:r>
          </w:p>
          <w:p w:rsidR="00923AC3" w:rsidRPr="00923AC3" w:rsidRDefault="00923AC3" w:rsidP="00B41A29">
            <w:pPr>
              <w:pStyle w:val="TableParagraph"/>
              <w:spacing w:before="53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5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57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Журнала</w:t>
            </w:r>
            <w:r w:rsidRPr="00923AC3">
              <w:rPr>
                <w:spacing w:val="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учета </w:t>
            </w:r>
            <w:r w:rsidRPr="00923AC3">
              <w:rPr>
                <w:spacing w:val="-2"/>
                <w:sz w:val="24"/>
                <w:lang w:val="ru-RU"/>
              </w:rPr>
              <w:t>сообщений</w:t>
            </w:r>
          </w:p>
          <w:p w:rsidR="00923AC3" w:rsidRPr="00923AC3" w:rsidRDefault="00923AC3" w:rsidP="00B41A29">
            <w:pPr>
              <w:pStyle w:val="TableParagraph"/>
              <w:spacing w:line="330" w:lineRule="atLeast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о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совершении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коррупционных правонарушений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работниками ДОУ.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139" w:right="3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  <w:r>
              <w:rPr>
                <w:spacing w:val="-2"/>
                <w:sz w:val="24"/>
              </w:rPr>
              <w:t xml:space="preserve"> - </w:t>
            </w:r>
            <w:proofErr w:type="spellStart"/>
            <w:r>
              <w:rPr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3310" w:type="dxa"/>
          </w:tcPr>
          <w:p w:rsidR="00923AC3" w:rsidRPr="00923AC3" w:rsidRDefault="00923AC3" w:rsidP="00B41A29">
            <w:pPr>
              <w:pStyle w:val="TableParagraph"/>
              <w:spacing w:before="47" w:line="285" w:lineRule="auto"/>
              <w:ind w:left="43" w:right="86" w:firstLine="735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Ответственный за профилактику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коррупционных</w:t>
            </w:r>
          </w:p>
          <w:p w:rsidR="00923AC3" w:rsidRPr="00923AC3" w:rsidRDefault="00923AC3" w:rsidP="00B41A29">
            <w:pPr>
              <w:pStyle w:val="TableParagraph"/>
              <w:spacing w:before="3"/>
              <w:ind w:left="278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иных</w:t>
            </w:r>
            <w:r w:rsidRPr="00923AC3">
              <w:rPr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правонарушений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pacing w:val="-10"/>
                <w:sz w:val="24"/>
                <w:lang w:val="ru-RU"/>
              </w:rPr>
              <w:t>в</w:t>
            </w:r>
          </w:p>
          <w:p w:rsidR="00923AC3" w:rsidRDefault="00923AC3" w:rsidP="00B41A29">
            <w:pPr>
              <w:pStyle w:val="TableParagraph"/>
              <w:spacing w:before="53" w:line="264" w:lineRule="exact"/>
              <w:ind w:left="357" w:right="3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ДОУ</w:t>
            </w:r>
          </w:p>
        </w:tc>
      </w:tr>
    </w:tbl>
    <w:p w:rsidR="00923AC3" w:rsidRDefault="00923AC3" w:rsidP="00923AC3">
      <w:pPr>
        <w:spacing w:line="264" w:lineRule="exact"/>
        <w:jc w:val="center"/>
        <w:rPr>
          <w:sz w:val="24"/>
        </w:rPr>
        <w:sectPr w:rsidR="00923AC3">
          <w:type w:val="continuous"/>
          <w:pgSz w:w="11910" w:h="16840"/>
          <w:pgMar w:top="1120" w:right="0" w:bottom="776" w:left="1380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2508"/>
        <w:gridCol w:w="3310"/>
      </w:tblGrid>
      <w:tr w:rsidR="00923AC3" w:rsidTr="006C495D">
        <w:trPr>
          <w:trHeight w:val="1319"/>
        </w:trPr>
        <w:tc>
          <w:tcPr>
            <w:tcW w:w="4068" w:type="dxa"/>
            <w:tcBorders>
              <w:bottom w:val="single" w:sz="8" w:space="0" w:color="000000"/>
            </w:tcBorders>
          </w:tcPr>
          <w:p w:rsidR="00923AC3" w:rsidRPr="00923AC3" w:rsidRDefault="00923AC3" w:rsidP="00B41A29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lastRenderedPageBreak/>
              <w:t>2.5.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Оборудование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стенда</w:t>
            </w:r>
          </w:p>
          <w:p w:rsidR="00923AC3" w:rsidRPr="00923AC3" w:rsidRDefault="00923AC3" w:rsidP="00B41A29">
            <w:pPr>
              <w:pStyle w:val="TableParagraph"/>
              <w:spacing w:before="55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«Коррупции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–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pacing w:val="-4"/>
                <w:sz w:val="24"/>
                <w:lang w:val="ru-RU"/>
              </w:rPr>
              <w:t>нет!»</w:t>
            </w:r>
          </w:p>
        </w:tc>
        <w:tc>
          <w:tcPr>
            <w:tcW w:w="2508" w:type="dxa"/>
            <w:tcBorders>
              <w:bottom w:val="single" w:sz="8" w:space="0" w:color="000000"/>
            </w:tcBorders>
          </w:tcPr>
          <w:p w:rsidR="00923AC3" w:rsidRDefault="00923AC3" w:rsidP="00B41A29">
            <w:pPr>
              <w:pStyle w:val="TableParagraph"/>
              <w:spacing w:before="47"/>
              <w:ind w:left="92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3310" w:type="dxa"/>
            <w:tcBorders>
              <w:bottom w:val="single" w:sz="8" w:space="0" w:color="000000"/>
            </w:tcBorders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ind w:left="442" w:right="430" w:firstLine="99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 xml:space="preserve">Ответственный за </w:t>
            </w:r>
            <w:r w:rsidRPr="00923AC3">
              <w:rPr>
                <w:spacing w:val="-2"/>
                <w:sz w:val="24"/>
                <w:lang w:val="ru-RU"/>
              </w:rPr>
              <w:t xml:space="preserve">профилактику </w:t>
            </w:r>
            <w:r w:rsidRPr="00923AC3">
              <w:rPr>
                <w:sz w:val="24"/>
                <w:lang w:val="ru-RU"/>
              </w:rPr>
              <w:t>коррупционных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spacing w:val="-4"/>
                <w:sz w:val="24"/>
                <w:lang w:val="ru-RU"/>
              </w:rPr>
              <w:t>иных</w:t>
            </w:r>
          </w:p>
          <w:p w:rsidR="00923AC3" w:rsidRDefault="00923AC3" w:rsidP="00B41A29">
            <w:pPr>
              <w:pStyle w:val="TableParagraph"/>
              <w:spacing w:line="259" w:lineRule="exact"/>
              <w:ind w:left="404" w:right="3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правонарушений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923AC3" w:rsidTr="006C495D">
        <w:trPr>
          <w:trHeight w:val="990"/>
        </w:trPr>
        <w:tc>
          <w:tcPr>
            <w:tcW w:w="4068" w:type="dxa"/>
            <w:tcBorders>
              <w:top w:val="single" w:sz="8" w:space="0" w:color="000000"/>
            </w:tcBorders>
          </w:tcPr>
          <w:p w:rsidR="00923AC3" w:rsidRPr="00923AC3" w:rsidRDefault="00923AC3" w:rsidP="00B41A29">
            <w:pPr>
              <w:pStyle w:val="TableParagraph"/>
              <w:spacing w:before="49" w:line="285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</w:t>
            </w:r>
            <w:proofErr w:type="gramStart"/>
            <w:r w:rsidRPr="00923AC3">
              <w:rPr>
                <w:sz w:val="24"/>
                <w:lang w:val="ru-RU"/>
              </w:rPr>
              <w:t>6.Размещение</w:t>
            </w:r>
            <w:proofErr w:type="gramEnd"/>
            <w:r w:rsidRPr="00923AC3">
              <w:rPr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информации</w:t>
            </w:r>
            <w:r w:rsidRPr="00923AC3">
              <w:rPr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по антикоррупционной тематике на</w:t>
            </w:r>
          </w:p>
          <w:p w:rsidR="00923AC3" w:rsidRDefault="00923AC3" w:rsidP="00B41A29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сайте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ДОУ.</w:t>
            </w:r>
          </w:p>
        </w:tc>
        <w:tc>
          <w:tcPr>
            <w:tcW w:w="2508" w:type="dxa"/>
            <w:tcBorders>
              <w:top w:val="single" w:sz="8" w:space="0" w:color="000000"/>
            </w:tcBorders>
          </w:tcPr>
          <w:p w:rsidR="00923AC3" w:rsidRDefault="00923AC3" w:rsidP="00B41A29">
            <w:pPr>
              <w:pStyle w:val="TableParagraph"/>
              <w:spacing w:before="49"/>
              <w:ind w:left="77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постоянно</w:t>
            </w:r>
            <w:proofErr w:type="spellEnd"/>
          </w:p>
        </w:tc>
        <w:tc>
          <w:tcPr>
            <w:tcW w:w="3310" w:type="dxa"/>
            <w:tcBorders>
              <w:top w:val="single" w:sz="8" w:space="0" w:color="000000"/>
            </w:tcBorders>
          </w:tcPr>
          <w:p w:rsidR="00923AC3" w:rsidRDefault="00923AC3" w:rsidP="00B41A29">
            <w:pPr>
              <w:pStyle w:val="TableParagraph"/>
              <w:spacing w:before="49"/>
              <w:ind w:left="404" w:right="2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1320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2.7.Организация и проведение инвентаризации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имущества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по анализу эффективности его</w:t>
            </w:r>
          </w:p>
          <w:p w:rsidR="00923AC3" w:rsidRDefault="00923AC3" w:rsidP="00B41A29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использования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8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left="1318" w:right="369" w:hanging="3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Завхоз</w:t>
            </w:r>
            <w:proofErr w:type="spellEnd"/>
          </w:p>
        </w:tc>
      </w:tr>
      <w:tr w:rsidR="00923AC3" w:rsidTr="006C495D">
        <w:trPr>
          <w:trHeight w:val="1319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</w:t>
            </w:r>
            <w:proofErr w:type="gramStart"/>
            <w:r w:rsidRPr="00923AC3">
              <w:rPr>
                <w:sz w:val="24"/>
                <w:lang w:val="ru-RU"/>
              </w:rPr>
              <w:t>9.Отчет</w:t>
            </w:r>
            <w:proofErr w:type="gramEnd"/>
            <w:r w:rsidRPr="00923AC3">
              <w:rPr>
                <w:sz w:val="24"/>
                <w:lang w:val="ru-RU"/>
              </w:rPr>
              <w:t xml:space="preserve"> ответственного за профилактику коррупционных и иных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правонарушений</w:t>
            </w:r>
            <w:r w:rsidRPr="00923AC3">
              <w:rPr>
                <w:spacing w:val="-12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перед</w:t>
            </w:r>
          </w:p>
          <w:p w:rsidR="00923AC3" w:rsidRDefault="00923AC3" w:rsidP="00B41A29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трудовым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коллективом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left="1030" w:right="817" w:hanging="20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3310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ind w:left="442" w:right="430" w:hanging="2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 xml:space="preserve">Ответственный за </w:t>
            </w:r>
            <w:r w:rsidRPr="00923AC3">
              <w:rPr>
                <w:spacing w:val="-2"/>
                <w:sz w:val="24"/>
                <w:lang w:val="ru-RU"/>
              </w:rPr>
              <w:t xml:space="preserve">профилактику </w:t>
            </w:r>
            <w:r w:rsidRPr="00923AC3">
              <w:rPr>
                <w:sz w:val="24"/>
                <w:lang w:val="ru-RU"/>
              </w:rPr>
              <w:t>коррупционных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spacing w:val="-4"/>
                <w:sz w:val="24"/>
                <w:lang w:val="ru-RU"/>
              </w:rPr>
              <w:t>иных</w:t>
            </w:r>
          </w:p>
          <w:p w:rsidR="00923AC3" w:rsidRDefault="00923AC3" w:rsidP="00B41A29">
            <w:pPr>
              <w:pStyle w:val="TableParagraph"/>
              <w:spacing w:line="259" w:lineRule="exact"/>
              <w:ind w:left="404" w:right="3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правонарушений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923AC3" w:rsidTr="006C495D">
        <w:trPr>
          <w:trHeight w:val="3523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2.10.Усиление внутреннего контроля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по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вопросам: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4"/>
              </w:numPr>
              <w:tabs>
                <w:tab w:val="left" w:pos="607"/>
              </w:tabs>
              <w:spacing w:before="49" w:line="288" w:lineRule="auto"/>
              <w:ind w:right="395" w:firstLine="360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исполнение должностных обязанностей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всеми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работниками </w:t>
            </w:r>
            <w:r w:rsidRPr="00923AC3">
              <w:rPr>
                <w:spacing w:val="-4"/>
                <w:sz w:val="24"/>
                <w:lang w:val="ru-RU"/>
              </w:rPr>
              <w:t>ДОУ;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4"/>
              </w:numPr>
              <w:tabs>
                <w:tab w:val="left" w:pos="607"/>
              </w:tabs>
              <w:spacing w:line="288" w:lineRule="auto"/>
              <w:ind w:right="616" w:firstLine="360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организация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проведение </w:t>
            </w:r>
            <w:r w:rsidRPr="00923AC3">
              <w:rPr>
                <w:w w:val="95"/>
                <w:sz w:val="24"/>
                <w:lang w:val="ru-RU"/>
              </w:rPr>
              <w:t>образовательной</w:t>
            </w:r>
            <w:r w:rsidRPr="00923AC3">
              <w:rPr>
                <w:spacing w:val="66"/>
                <w:sz w:val="24"/>
                <w:lang w:val="ru-RU"/>
              </w:rPr>
              <w:t xml:space="preserve"> </w:t>
            </w:r>
            <w:r w:rsidRPr="00923AC3">
              <w:rPr>
                <w:spacing w:val="-2"/>
                <w:sz w:val="24"/>
                <w:lang w:val="ru-RU"/>
              </w:rPr>
              <w:t>деятельности;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4"/>
              </w:numPr>
              <w:tabs>
                <w:tab w:val="left" w:pos="607"/>
              </w:tabs>
              <w:spacing w:line="288" w:lineRule="auto"/>
              <w:ind w:right="364" w:firstLine="360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организация</w:t>
            </w:r>
            <w:r w:rsidRPr="00923AC3">
              <w:rPr>
                <w:spacing w:val="-1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питания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детей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в </w:t>
            </w:r>
            <w:r w:rsidRPr="00923AC3">
              <w:rPr>
                <w:spacing w:val="-4"/>
                <w:sz w:val="24"/>
                <w:lang w:val="ru-RU"/>
              </w:rPr>
              <w:t>ДОУ;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4"/>
              </w:numPr>
              <w:tabs>
                <w:tab w:val="left" w:pos="607"/>
              </w:tabs>
              <w:spacing w:line="274" w:lineRule="exact"/>
              <w:ind w:left="6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обеспечение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выполнения</w:t>
            </w:r>
            <w:proofErr w:type="spellEnd"/>
          </w:p>
          <w:p w:rsidR="00923AC3" w:rsidRDefault="00923AC3" w:rsidP="00B41A29">
            <w:pPr>
              <w:pStyle w:val="TableParagraph"/>
              <w:spacing w:before="49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требований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9"/>
              <w:ind w:left="8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9"/>
              <w:ind w:left="403" w:right="39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2760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2.11.Обеспечение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соблюдения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прав всех участников образовательного процесса в ДОУ в части: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3"/>
              </w:numPr>
              <w:tabs>
                <w:tab w:val="left" w:pos="1015"/>
              </w:tabs>
              <w:ind w:right="315" w:firstLine="70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сохранения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укрепления здоровья детей, комплексной</w:t>
            </w:r>
          </w:p>
          <w:p w:rsidR="00923AC3" w:rsidRDefault="00923AC3" w:rsidP="00B41A2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воспитанников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3"/>
              </w:numPr>
              <w:tabs>
                <w:tab w:val="left" w:pos="1015"/>
              </w:tabs>
              <w:ind w:right="396" w:firstLine="707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повышения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3"/>
              </w:numPr>
              <w:tabs>
                <w:tab w:val="left" w:pos="955"/>
              </w:tabs>
              <w:spacing w:line="270" w:lineRule="atLeast"/>
              <w:ind w:right="968" w:firstLine="70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совершенствования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механизмов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6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Постоянно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left="805" w:right="793" w:hanging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  <w:r>
              <w:rPr>
                <w:spacing w:val="40"/>
                <w:sz w:val="24"/>
              </w:rPr>
              <w:t xml:space="preserve">, </w:t>
            </w:r>
            <w:proofErr w:type="spellStart"/>
            <w:r>
              <w:rPr>
                <w:spacing w:val="40"/>
                <w:sz w:val="24"/>
              </w:rPr>
              <w:t>сотрудники</w:t>
            </w:r>
            <w:proofErr w:type="spellEnd"/>
            <w:r>
              <w:rPr>
                <w:spacing w:val="40"/>
                <w:sz w:val="24"/>
              </w:rPr>
              <w:t xml:space="preserve"> ДОУ</w:t>
            </w:r>
          </w:p>
        </w:tc>
      </w:tr>
      <w:tr w:rsidR="00923AC3" w:rsidTr="006C495D">
        <w:trPr>
          <w:trHeight w:val="659"/>
        </w:trPr>
        <w:tc>
          <w:tcPr>
            <w:tcW w:w="9886" w:type="dxa"/>
            <w:gridSpan w:val="3"/>
          </w:tcPr>
          <w:p w:rsidR="00923AC3" w:rsidRPr="00923AC3" w:rsidRDefault="00923AC3" w:rsidP="00B41A29">
            <w:pPr>
              <w:pStyle w:val="TableParagraph"/>
              <w:spacing w:line="332" w:lineRule="exact"/>
              <w:ind w:left="1139" w:hanging="12"/>
              <w:rPr>
                <w:b/>
                <w:i/>
                <w:sz w:val="24"/>
                <w:lang w:val="ru-RU"/>
              </w:rPr>
            </w:pPr>
            <w:r w:rsidRPr="00923AC3">
              <w:rPr>
                <w:b/>
                <w:i/>
                <w:sz w:val="24"/>
                <w:lang w:val="ru-RU"/>
              </w:rPr>
              <w:t>3.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Меры</w:t>
            </w:r>
            <w:r w:rsidRPr="00923AC3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по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правовому</w:t>
            </w:r>
            <w:r w:rsidRPr="00923AC3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просвещению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и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повышению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антикоррупционной компетентности сотрудников, воспитанников ДОУ</w:t>
            </w:r>
            <w:r w:rsidRPr="00923AC3">
              <w:rPr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и их родителей</w:t>
            </w:r>
          </w:p>
        </w:tc>
      </w:tr>
      <w:tr w:rsidR="00923AC3" w:rsidTr="006C495D">
        <w:trPr>
          <w:trHeight w:val="2307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5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3.1. Организация и проведение мероприятий, посвященных Международному дню борьбы с коррупцией (9 декабря), направленных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на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формирование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 обществе нетерпимости к</w:t>
            </w:r>
          </w:p>
          <w:p w:rsidR="00923AC3" w:rsidRDefault="00923AC3" w:rsidP="00B41A2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коррупционному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поведению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5" w:line="285" w:lineRule="auto"/>
              <w:ind w:left="852" w:right="454" w:hanging="284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декабря</w:t>
            </w:r>
            <w:proofErr w:type="spellEnd"/>
          </w:p>
        </w:tc>
        <w:tc>
          <w:tcPr>
            <w:tcW w:w="3310" w:type="dxa"/>
          </w:tcPr>
          <w:p w:rsidR="00923AC3" w:rsidRPr="00923AC3" w:rsidRDefault="00923AC3" w:rsidP="00B41A29">
            <w:pPr>
              <w:pStyle w:val="TableParagraph"/>
              <w:spacing w:before="45" w:line="285" w:lineRule="auto"/>
              <w:ind w:left="413" w:right="403" w:firstLine="100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 xml:space="preserve">Ответственный за </w:t>
            </w:r>
            <w:r w:rsidRPr="00923AC3">
              <w:rPr>
                <w:spacing w:val="-2"/>
                <w:sz w:val="24"/>
                <w:lang w:val="ru-RU"/>
              </w:rPr>
              <w:t xml:space="preserve">профилактику </w:t>
            </w:r>
            <w:r w:rsidRPr="00923AC3">
              <w:rPr>
                <w:sz w:val="24"/>
                <w:lang w:val="ru-RU"/>
              </w:rPr>
              <w:t>коррупционных и иных правонарушений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pacing w:val="-5"/>
                <w:sz w:val="24"/>
                <w:lang w:val="ru-RU"/>
              </w:rPr>
              <w:t>ДОУ</w:t>
            </w:r>
          </w:p>
        </w:tc>
      </w:tr>
    </w:tbl>
    <w:p w:rsidR="00923AC3" w:rsidRDefault="00923AC3" w:rsidP="00923AC3">
      <w:pPr>
        <w:spacing w:line="285" w:lineRule="auto"/>
        <w:jc w:val="center"/>
        <w:rPr>
          <w:sz w:val="24"/>
        </w:rPr>
        <w:sectPr w:rsidR="00923AC3">
          <w:type w:val="continuous"/>
          <w:pgSz w:w="11910" w:h="16840"/>
          <w:pgMar w:top="1120" w:right="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2508"/>
        <w:gridCol w:w="3310"/>
      </w:tblGrid>
      <w:tr w:rsidR="00923AC3" w:rsidTr="006C495D">
        <w:trPr>
          <w:trHeight w:val="5611"/>
        </w:trPr>
        <w:tc>
          <w:tcPr>
            <w:tcW w:w="4068" w:type="dxa"/>
          </w:tcPr>
          <w:p w:rsid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before="3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Проведение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педсовета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before="35" w:line="285" w:lineRule="auto"/>
              <w:ind w:right="743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собрания</w:t>
            </w:r>
            <w:proofErr w:type="spellEnd"/>
            <w:r>
              <w:rPr>
                <w:sz w:val="24"/>
              </w:rPr>
              <w:t>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собрания</w:t>
            </w:r>
            <w:proofErr w:type="spellEnd"/>
          </w:p>
          <w:p w:rsidR="00923AC3" w:rsidRDefault="00923AC3" w:rsidP="00B41A29">
            <w:pPr>
              <w:pStyle w:val="TableParagraph"/>
              <w:spacing w:before="54"/>
              <w:ind w:left="635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ДОУ;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before="36" w:line="285" w:lineRule="auto"/>
              <w:ind w:right="290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Изготовление памяток для родителей («Если у Вас требуют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взятку»,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«Это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важно знать!» и т.п.);</w:t>
            </w:r>
          </w:p>
          <w:p w:rsid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7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тематической</w:t>
            </w:r>
            <w:proofErr w:type="spellEnd"/>
          </w:p>
          <w:p w:rsidR="00923AC3" w:rsidRDefault="00923AC3" w:rsidP="00B41A29">
            <w:pPr>
              <w:pStyle w:val="TableParagraph"/>
              <w:spacing w:before="54" w:line="285" w:lineRule="auto"/>
              <w:ind w:left="635" w:right="261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газеты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Наши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права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923AC3" w:rsidRPr="00923AC3" w:rsidRDefault="00923AC3" w:rsidP="00923AC3">
            <w:pPr>
              <w:pStyle w:val="TableParagraph"/>
              <w:numPr>
                <w:ilvl w:val="0"/>
                <w:numId w:val="2"/>
              </w:numPr>
              <w:tabs>
                <w:tab w:val="left" w:pos="636"/>
              </w:tabs>
              <w:spacing w:line="285" w:lineRule="auto"/>
              <w:ind w:right="416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Проведение анкетирования родителей: «Уровень удовлетворенности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граждан качеством и доступностью</w:t>
            </w:r>
          </w:p>
          <w:p w:rsidR="00923AC3" w:rsidRDefault="00923AC3" w:rsidP="00B41A29">
            <w:pPr>
              <w:pStyle w:val="TableParagraph"/>
              <w:spacing w:line="261" w:lineRule="exact"/>
              <w:ind w:left="635"/>
              <w:rPr>
                <w:sz w:val="24"/>
              </w:rPr>
            </w:pPr>
            <w:proofErr w:type="spellStart"/>
            <w:r>
              <w:rPr>
                <w:sz w:val="24"/>
              </w:rPr>
              <w:t>услуг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ind w:left="0"/>
              <w:rPr>
                <w:sz w:val="24"/>
              </w:rPr>
            </w:pPr>
          </w:p>
        </w:tc>
      </w:tr>
      <w:tr w:rsidR="00923AC3" w:rsidTr="006C495D">
        <w:trPr>
          <w:trHeight w:val="1651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ind w:right="1309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3.2. Организация участия</w:t>
            </w:r>
            <w:r w:rsidRPr="00923AC3">
              <w:rPr>
                <w:spacing w:val="2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педагогических</w:t>
            </w:r>
          </w:p>
          <w:p w:rsidR="00923AC3" w:rsidRPr="00923AC3" w:rsidRDefault="00923AC3" w:rsidP="00B41A29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сотрудников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</w:t>
            </w:r>
            <w:r w:rsidRPr="00923AC3">
              <w:rPr>
                <w:spacing w:val="57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семинарах</w:t>
            </w:r>
            <w:r w:rsidRPr="00923AC3">
              <w:rPr>
                <w:spacing w:val="1"/>
                <w:sz w:val="24"/>
                <w:lang w:val="ru-RU"/>
              </w:rPr>
              <w:t xml:space="preserve"> </w:t>
            </w:r>
            <w:r w:rsidRPr="00923AC3">
              <w:rPr>
                <w:spacing w:val="-5"/>
                <w:sz w:val="24"/>
                <w:lang w:val="ru-RU"/>
              </w:rPr>
              <w:t>по</w:t>
            </w:r>
          </w:p>
          <w:p w:rsidR="00923AC3" w:rsidRDefault="00923AC3" w:rsidP="00B41A29">
            <w:pPr>
              <w:pStyle w:val="TableParagraph"/>
              <w:spacing w:line="330" w:lineRule="atLeast"/>
              <w:ind w:right="4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вопросам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139" w:right="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8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2639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3.3.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Оказание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консультативной помощи работникам ДОУ по вопросам, связанным с</w:t>
            </w:r>
          </w:p>
          <w:p w:rsidR="00923AC3" w:rsidRPr="00923AC3" w:rsidRDefault="00923AC3" w:rsidP="00B41A29">
            <w:pPr>
              <w:pStyle w:val="TableParagraph"/>
              <w:spacing w:line="288" w:lineRule="auto"/>
              <w:ind w:right="656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соблюдением ограничений, выполнением обязательств, не нарушения запретов, установленных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Федеральными</w:t>
            </w:r>
          </w:p>
          <w:p w:rsidR="00923AC3" w:rsidRDefault="00923AC3" w:rsidP="00B41A29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законами</w:t>
            </w:r>
            <w:proofErr w:type="spellEnd"/>
          </w:p>
        </w:tc>
        <w:tc>
          <w:tcPr>
            <w:tcW w:w="2508" w:type="dxa"/>
          </w:tcPr>
          <w:p w:rsidR="00923AC3" w:rsidRPr="00923AC3" w:rsidRDefault="00923AC3" w:rsidP="00B41A29">
            <w:pPr>
              <w:pStyle w:val="TableParagraph"/>
              <w:ind w:left="44" w:right="32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при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поступлении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на </w:t>
            </w:r>
            <w:r w:rsidRPr="00923AC3">
              <w:rPr>
                <w:spacing w:val="-2"/>
                <w:sz w:val="24"/>
                <w:lang w:val="ru-RU"/>
              </w:rPr>
              <w:t>работу;</w:t>
            </w:r>
          </w:p>
          <w:p w:rsidR="00923AC3" w:rsidRPr="00923AC3" w:rsidRDefault="00923AC3" w:rsidP="00B41A29">
            <w:pPr>
              <w:pStyle w:val="TableParagraph"/>
              <w:spacing w:before="47" w:line="285" w:lineRule="auto"/>
              <w:ind w:left="42" w:right="32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при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возникновении </w:t>
            </w:r>
            <w:r w:rsidRPr="00923AC3">
              <w:rPr>
                <w:spacing w:val="-2"/>
                <w:sz w:val="24"/>
                <w:lang w:val="ru-RU"/>
              </w:rPr>
              <w:t>необходимости</w:t>
            </w:r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8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330"/>
        </w:trPr>
        <w:tc>
          <w:tcPr>
            <w:tcW w:w="9886" w:type="dxa"/>
            <w:gridSpan w:val="3"/>
          </w:tcPr>
          <w:p w:rsidR="00923AC3" w:rsidRPr="00923AC3" w:rsidRDefault="00923AC3" w:rsidP="00B41A29">
            <w:pPr>
              <w:pStyle w:val="TableParagraph"/>
              <w:spacing w:before="51" w:line="259" w:lineRule="exact"/>
              <w:ind w:left="508"/>
              <w:rPr>
                <w:b/>
                <w:i/>
                <w:sz w:val="24"/>
                <w:lang w:val="ru-RU"/>
              </w:rPr>
            </w:pPr>
            <w:r w:rsidRPr="00923AC3">
              <w:rPr>
                <w:b/>
                <w:i/>
                <w:sz w:val="24"/>
                <w:lang w:val="ru-RU"/>
              </w:rPr>
              <w:t>4.</w:t>
            </w:r>
            <w:r w:rsidRPr="00923AC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Взаимодействие</w:t>
            </w:r>
            <w:r w:rsidRPr="00923AC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ДОУ</w:t>
            </w:r>
            <w:r w:rsidRPr="00923AC3">
              <w:rPr>
                <w:b/>
                <w:i/>
                <w:spacing w:val="56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и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родителей</w:t>
            </w:r>
            <w:r w:rsidRPr="00923AC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(законных</w:t>
            </w:r>
            <w:r w:rsidRPr="00923AC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923AC3">
              <w:rPr>
                <w:b/>
                <w:i/>
                <w:sz w:val="24"/>
                <w:lang w:val="ru-RU"/>
              </w:rPr>
              <w:t>представителей)</w:t>
            </w:r>
            <w:r w:rsidRPr="00923AC3">
              <w:rPr>
                <w:b/>
                <w:i/>
                <w:spacing w:val="-2"/>
                <w:sz w:val="24"/>
                <w:lang w:val="ru-RU"/>
              </w:rPr>
              <w:t xml:space="preserve"> воспитанников</w:t>
            </w:r>
          </w:p>
        </w:tc>
      </w:tr>
      <w:tr w:rsidR="00923AC3" w:rsidTr="006C495D">
        <w:trPr>
          <w:trHeight w:val="988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5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4.1.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Информирование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родителей (законных представителей) о</w:t>
            </w:r>
          </w:p>
          <w:p w:rsidR="00923AC3" w:rsidRPr="00923AC3" w:rsidRDefault="00923AC3" w:rsidP="00B41A29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правилах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приема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2"/>
                <w:sz w:val="24"/>
                <w:lang w:val="ru-RU"/>
              </w:rPr>
              <w:t xml:space="preserve"> </w:t>
            </w:r>
            <w:r w:rsidRPr="00923AC3">
              <w:rPr>
                <w:spacing w:val="-5"/>
                <w:sz w:val="24"/>
                <w:lang w:val="ru-RU"/>
              </w:rPr>
              <w:t>ДОУ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139" w:right="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10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1319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ind w:right="55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</w:t>
            </w:r>
            <w:proofErr w:type="gramStart"/>
            <w:r w:rsidRPr="00923AC3">
              <w:rPr>
                <w:sz w:val="24"/>
                <w:lang w:val="ru-RU"/>
              </w:rPr>
              <w:t>2.Информирование</w:t>
            </w:r>
            <w:proofErr w:type="gramEnd"/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 xml:space="preserve">родителей (законных представителей) о </w:t>
            </w:r>
            <w:r w:rsidRPr="00923AC3">
              <w:rPr>
                <w:spacing w:val="-2"/>
                <w:sz w:val="24"/>
                <w:lang w:val="ru-RU"/>
              </w:rPr>
              <w:t>нормативно-правовой</w:t>
            </w:r>
          </w:p>
          <w:p w:rsidR="00923AC3" w:rsidRDefault="00923AC3" w:rsidP="00B41A29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139" w:right="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10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990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9" w:line="285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4.3.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Обеспечение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наличия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ДОУ уголка потребителя, книги</w:t>
            </w:r>
          </w:p>
          <w:p w:rsidR="00923AC3" w:rsidRDefault="00923AC3" w:rsidP="00B41A29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замечаний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предложений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9"/>
              <w:ind w:left="139" w:right="28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9"/>
              <w:ind w:left="10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  <w:tr w:rsidR="00923AC3" w:rsidTr="006C495D">
        <w:trPr>
          <w:trHeight w:val="991"/>
        </w:trPr>
        <w:tc>
          <w:tcPr>
            <w:tcW w:w="4068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4.4.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Проведение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ежегодного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опроса родителей (законных</w:t>
            </w:r>
          </w:p>
          <w:p w:rsidR="006C495D" w:rsidRPr="00923AC3" w:rsidRDefault="00923AC3" w:rsidP="006C495D">
            <w:pPr>
              <w:pStyle w:val="TableParagraph"/>
              <w:spacing w:before="49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представителей)</w:t>
            </w:r>
            <w:r w:rsidRPr="00923AC3">
              <w:rPr>
                <w:spacing w:val="5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воспитанников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pacing w:val="-10"/>
                <w:sz w:val="24"/>
                <w:lang w:val="ru-RU"/>
              </w:rPr>
              <w:t>с</w:t>
            </w:r>
            <w:r w:rsidR="006C495D">
              <w:rPr>
                <w:spacing w:val="-10"/>
                <w:sz w:val="24"/>
                <w:lang w:val="ru-RU"/>
              </w:rPr>
              <w:t xml:space="preserve"> </w:t>
            </w:r>
            <w:r w:rsidR="006C495D" w:rsidRPr="00923AC3">
              <w:rPr>
                <w:sz w:val="24"/>
                <w:lang w:val="ru-RU"/>
              </w:rPr>
              <w:t>целью определения степени их удовлетворенности</w:t>
            </w:r>
            <w:r w:rsidR="006C495D" w:rsidRPr="00923AC3">
              <w:rPr>
                <w:spacing w:val="-15"/>
                <w:sz w:val="24"/>
                <w:lang w:val="ru-RU"/>
              </w:rPr>
              <w:t xml:space="preserve"> </w:t>
            </w:r>
            <w:r w:rsidR="006C495D" w:rsidRPr="00923AC3">
              <w:rPr>
                <w:sz w:val="24"/>
                <w:lang w:val="ru-RU"/>
              </w:rPr>
              <w:t>работой</w:t>
            </w:r>
            <w:r w:rsidR="006C495D" w:rsidRPr="00923AC3">
              <w:rPr>
                <w:spacing w:val="-15"/>
                <w:sz w:val="24"/>
                <w:lang w:val="ru-RU"/>
              </w:rPr>
              <w:t xml:space="preserve"> </w:t>
            </w:r>
            <w:r w:rsidR="006C495D" w:rsidRPr="00923AC3">
              <w:rPr>
                <w:sz w:val="24"/>
                <w:lang w:val="ru-RU"/>
              </w:rPr>
              <w:t xml:space="preserve">ДОУ, </w:t>
            </w:r>
            <w:r w:rsidR="006C495D" w:rsidRPr="00923AC3">
              <w:rPr>
                <w:sz w:val="24"/>
                <w:lang w:val="ru-RU"/>
              </w:rPr>
              <w:lastRenderedPageBreak/>
              <w:t>качеством предоставляемых</w:t>
            </w:r>
          </w:p>
          <w:p w:rsidR="00923AC3" w:rsidRPr="00923AC3" w:rsidRDefault="006C495D" w:rsidP="006C495D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</w:rPr>
              <w:t>образовательных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услуг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right="76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923AC3" w:rsidRDefault="00923AC3" w:rsidP="00B41A29">
            <w:pPr>
              <w:pStyle w:val="TableParagraph"/>
              <w:spacing w:before="47"/>
              <w:ind w:left="817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групп</w:t>
            </w:r>
            <w:proofErr w:type="spellEnd"/>
          </w:p>
        </w:tc>
      </w:tr>
      <w:tr w:rsidR="006C495D" w:rsidTr="006C495D">
        <w:trPr>
          <w:trHeight w:val="991"/>
        </w:trPr>
        <w:tc>
          <w:tcPr>
            <w:tcW w:w="4068" w:type="dxa"/>
          </w:tcPr>
          <w:p w:rsidR="006C495D" w:rsidRPr="00923AC3" w:rsidRDefault="006C495D" w:rsidP="00B41A29">
            <w:pPr>
              <w:pStyle w:val="TableParagraph"/>
              <w:spacing w:before="47" w:line="288" w:lineRule="auto"/>
              <w:ind w:right="12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4.5. Обеспечение функционирования сайта ДОУ, в соответствии с Федеральным законодательством,</w:t>
            </w:r>
            <w:r w:rsidRPr="00923AC3">
              <w:rPr>
                <w:spacing w:val="36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размещения</w:t>
            </w:r>
            <w:r w:rsidRPr="00923AC3">
              <w:rPr>
                <w:spacing w:val="-13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на нем информации о деятельности ДОУ, правил приема в ДОУ. Разработка</w:t>
            </w:r>
            <w:r w:rsidRPr="00923AC3">
              <w:rPr>
                <w:spacing w:val="4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раздела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с</w:t>
            </w:r>
            <w:r w:rsidRPr="00923AC3">
              <w:rPr>
                <w:spacing w:val="-8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информацией об осуществлении мер по противодействию коррупции в</w:t>
            </w:r>
          </w:p>
          <w:p w:rsidR="006C495D" w:rsidRDefault="006C495D" w:rsidP="00B41A2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ДОУ.</w:t>
            </w:r>
          </w:p>
        </w:tc>
        <w:tc>
          <w:tcPr>
            <w:tcW w:w="2508" w:type="dxa"/>
          </w:tcPr>
          <w:p w:rsidR="006C495D" w:rsidRDefault="006C495D" w:rsidP="00B41A29">
            <w:pPr>
              <w:pStyle w:val="TableParagraph"/>
              <w:spacing w:before="47"/>
              <w:ind w:left="139" w:right="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310" w:type="dxa"/>
          </w:tcPr>
          <w:p w:rsidR="006C495D" w:rsidRDefault="006C495D" w:rsidP="00B41A29">
            <w:pPr>
              <w:pStyle w:val="TableParagraph"/>
              <w:spacing w:before="47" w:line="285" w:lineRule="auto"/>
              <w:ind w:left="370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  <w:lang w:val="ru-RU"/>
              </w:rPr>
              <w:t xml:space="preserve">а </w:t>
            </w:r>
            <w:proofErr w:type="spellStart"/>
            <w:r>
              <w:rPr>
                <w:sz w:val="24"/>
              </w:rPr>
              <w:t>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сайта</w:t>
            </w:r>
            <w:proofErr w:type="spellEnd"/>
          </w:p>
        </w:tc>
      </w:tr>
    </w:tbl>
    <w:p w:rsidR="00923AC3" w:rsidRDefault="00923AC3" w:rsidP="00923AC3">
      <w:pPr>
        <w:rPr>
          <w:sz w:val="24"/>
        </w:rPr>
        <w:sectPr w:rsidR="00923AC3">
          <w:type w:val="continuous"/>
          <w:pgSz w:w="11910" w:h="16840"/>
          <w:pgMar w:top="1120" w:right="0" w:bottom="280" w:left="1380" w:header="720" w:footer="720" w:gutter="0"/>
          <w:cols w:space="720"/>
        </w:sectPr>
      </w:pPr>
    </w:p>
    <w:tbl>
      <w:tblPr>
        <w:tblStyle w:val="TableNormal"/>
        <w:tblW w:w="938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3"/>
        <w:gridCol w:w="2508"/>
        <w:gridCol w:w="2922"/>
      </w:tblGrid>
      <w:tr w:rsidR="00923AC3" w:rsidTr="006C495D">
        <w:trPr>
          <w:trHeight w:val="1648"/>
        </w:trPr>
        <w:tc>
          <w:tcPr>
            <w:tcW w:w="3953" w:type="dxa"/>
          </w:tcPr>
          <w:p w:rsidR="00923AC3" w:rsidRPr="00923AC3" w:rsidRDefault="00923AC3" w:rsidP="00B41A29">
            <w:pPr>
              <w:pStyle w:val="TableParagraph"/>
              <w:spacing w:before="47" w:line="285" w:lineRule="auto"/>
              <w:ind w:right="261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lastRenderedPageBreak/>
              <w:t>4.6.Осуществление экспертизы жалоб</w:t>
            </w:r>
            <w:r w:rsidRPr="00923AC3">
              <w:rPr>
                <w:spacing w:val="-11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9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обращений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родителей</w:t>
            </w:r>
            <w:r w:rsidRPr="00923AC3">
              <w:rPr>
                <w:spacing w:val="-10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о наличии сведений о фактах коррупции и проверки наличия</w:t>
            </w:r>
          </w:p>
          <w:p w:rsidR="00923AC3" w:rsidRDefault="00923AC3" w:rsidP="00B41A29">
            <w:pPr>
              <w:pStyle w:val="TableParagraph"/>
              <w:spacing w:before="6" w:line="261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фактов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указанных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обращениях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/>
              <w:ind w:left="38" w:right="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поступления</w:t>
            </w:r>
            <w:proofErr w:type="spellEnd"/>
          </w:p>
        </w:tc>
        <w:tc>
          <w:tcPr>
            <w:tcW w:w="2922" w:type="dxa"/>
          </w:tcPr>
          <w:p w:rsidR="00923AC3" w:rsidRPr="00923AC3" w:rsidRDefault="00923AC3" w:rsidP="00B41A29">
            <w:pPr>
              <w:pStyle w:val="TableParagraph"/>
              <w:spacing w:before="47" w:line="285" w:lineRule="auto"/>
              <w:ind w:left="404" w:right="394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 xml:space="preserve">Ответственный за </w:t>
            </w:r>
            <w:r w:rsidRPr="00923AC3">
              <w:rPr>
                <w:spacing w:val="-2"/>
                <w:sz w:val="24"/>
                <w:lang w:val="ru-RU"/>
              </w:rPr>
              <w:t xml:space="preserve">профилактику </w:t>
            </w:r>
            <w:r w:rsidRPr="00923AC3">
              <w:rPr>
                <w:sz w:val="24"/>
                <w:lang w:val="ru-RU"/>
              </w:rPr>
              <w:t>коррупционных и иных правонарушений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в</w:t>
            </w:r>
            <w:r w:rsidRPr="00923AC3">
              <w:rPr>
                <w:spacing w:val="-3"/>
                <w:sz w:val="24"/>
                <w:lang w:val="ru-RU"/>
              </w:rPr>
              <w:t xml:space="preserve"> </w:t>
            </w:r>
            <w:r w:rsidRPr="00923AC3">
              <w:rPr>
                <w:spacing w:val="-5"/>
                <w:sz w:val="24"/>
                <w:lang w:val="ru-RU"/>
              </w:rPr>
              <w:t>ДОУ</w:t>
            </w:r>
          </w:p>
        </w:tc>
      </w:tr>
      <w:tr w:rsidR="00923AC3" w:rsidTr="006C495D">
        <w:trPr>
          <w:trHeight w:val="1651"/>
        </w:trPr>
        <w:tc>
          <w:tcPr>
            <w:tcW w:w="3953" w:type="dxa"/>
          </w:tcPr>
          <w:p w:rsidR="00923AC3" w:rsidRPr="00923AC3" w:rsidRDefault="00923AC3" w:rsidP="00B41A29">
            <w:pPr>
              <w:pStyle w:val="TableParagraph"/>
              <w:spacing w:before="49" w:line="288" w:lineRule="auto"/>
              <w:ind w:right="207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4.7.Информирование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родительской общественности о расходовании средств, поступивших в качестве</w:t>
            </w:r>
          </w:p>
          <w:p w:rsidR="00923AC3" w:rsidRDefault="00923AC3" w:rsidP="00B41A29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добровольных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пожертвований</w:t>
            </w:r>
            <w:proofErr w:type="spellEnd"/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9"/>
              <w:ind w:left="38" w:righ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922" w:type="dxa"/>
          </w:tcPr>
          <w:p w:rsidR="00923AC3" w:rsidRPr="00923AC3" w:rsidRDefault="00923AC3" w:rsidP="00B41A29">
            <w:pPr>
              <w:pStyle w:val="TableParagraph"/>
              <w:spacing w:before="49" w:line="285" w:lineRule="auto"/>
              <w:ind w:left="442" w:right="430" w:firstLine="1"/>
              <w:jc w:val="center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 xml:space="preserve">Заведующий, ответственный за </w:t>
            </w:r>
            <w:r w:rsidRPr="00923AC3">
              <w:rPr>
                <w:spacing w:val="-2"/>
                <w:sz w:val="24"/>
                <w:lang w:val="ru-RU"/>
              </w:rPr>
              <w:t xml:space="preserve">профилактику </w:t>
            </w:r>
            <w:r w:rsidRPr="00923AC3">
              <w:rPr>
                <w:sz w:val="24"/>
                <w:lang w:val="ru-RU"/>
              </w:rPr>
              <w:t>коррупционных</w:t>
            </w:r>
            <w:r w:rsidRPr="00923AC3">
              <w:rPr>
                <w:spacing w:val="-4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и</w:t>
            </w:r>
            <w:r w:rsidRPr="00923AC3">
              <w:rPr>
                <w:spacing w:val="-5"/>
                <w:sz w:val="24"/>
                <w:lang w:val="ru-RU"/>
              </w:rPr>
              <w:t xml:space="preserve"> </w:t>
            </w:r>
            <w:r w:rsidRPr="00923AC3">
              <w:rPr>
                <w:spacing w:val="-4"/>
                <w:sz w:val="24"/>
                <w:lang w:val="ru-RU"/>
              </w:rPr>
              <w:t>иных</w:t>
            </w:r>
          </w:p>
          <w:p w:rsidR="00923AC3" w:rsidRDefault="00923AC3" w:rsidP="00B41A29">
            <w:pPr>
              <w:pStyle w:val="TableParagraph"/>
              <w:spacing w:before="7" w:line="261" w:lineRule="exact"/>
              <w:ind w:left="404" w:right="3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правонарушений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923AC3" w:rsidTr="006C495D">
        <w:trPr>
          <w:trHeight w:val="1319"/>
        </w:trPr>
        <w:tc>
          <w:tcPr>
            <w:tcW w:w="3953" w:type="dxa"/>
          </w:tcPr>
          <w:p w:rsidR="00923AC3" w:rsidRPr="00923AC3" w:rsidRDefault="00923AC3" w:rsidP="00B41A29">
            <w:pPr>
              <w:pStyle w:val="TableParagraph"/>
              <w:spacing w:before="47" w:line="288" w:lineRule="auto"/>
              <w:rPr>
                <w:sz w:val="24"/>
                <w:lang w:val="ru-RU"/>
              </w:rPr>
            </w:pPr>
            <w:r w:rsidRPr="00923AC3">
              <w:rPr>
                <w:sz w:val="24"/>
                <w:lang w:val="ru-RU"/>
              </w:rPr>
              <w:t>4.8.Организация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личных</w:t>
            </w:r>
            <w:r w:rsidRPr="00923AC3">
              <w:rPr>
                <w:spacing w:val="-15"/>
                <w:sz w:val="24"/>
                <w:lang w:val="ru-RU"/>
              </w:rPr>
              <w:t xml:space="preserve"> </w:t>
            </w:r>
            <w:r w:rsidRPr="00923AC3">
              <w:rPr>
                <w:sz w:val="24"/>
                <w:lang w:val="ru-RU"/>
              </w:rPr>
              <w:t>приемов заведующим ДОУ родителей по вопросам предупреждения</w:t>
            </w:r>
          </w:p>
          <w:p w:rsidR="00923AC3" w:rsidRDefault="00923AC3" w:rsidP="00B41A29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коррупционных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проявлений</w:t>
            </w:r>
            <w:proofErr w:type="spellEnd"/>
          </w:p>
        </w:tc>
        <w:tc>
          <w:tcPr>
            <w:tcW w:w="2508" w:type="dxa"/>
          </w:tcPr>
          <w:p w:rsidR="00923AC3" w:rsidRDefault="00923AC3" w:rsidP="00B41A29">
            <w:pPr>
              <w:pStyle w:val="TableParagraph"/>
              <w:spacing w:before="47" w:line="288" w:lineRule="auto"/>
              <w:ind w:left="1111" w:right="679" w:hanging="3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922" w:type="dxa"/>
          </w:tcPr>
          <w:p w:rsidR="00923AC3" w:rsidRDefault="00923AC3" w:rsidP="00B41A29">
            <w:pPr>
              <w:pStyle w:val="TableParagraph"/>
              <w:spacing w:before="47"/>
              <w:ind w:left="8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Заведующий</w:t>
            </w:r>
            <w:proofErr w:type="spellEnd"/>
          </w:p>
        </w:tc>
      </w:tr>
    </w:tbl>
    <w:p w:rsidR="00923AC3" w:rsidRDefault="00923AC3" w:rsidP="00923AC3">
      <w:pPr>
        <w:rPr>
          <w:sz w:val="20"/>
        </w:rPr>
      </w:pPr>
    </w:p>
    <w:p w:rsidR="00923AC3" w:rsidRDefault="00923AC3" w:rsidP="00923AC3">
      <w:pPr>
        <w:rPr>
          <w:sz w:val="18"/>
        </w:rPr>
      </w:pPr>
    </w:p>
    <w:p w:rsidR="00923AC3" w:rsidRPr="00524D85" w:rsidRDefault="00923AC3" w:rsidP="00923AC3">
      <w:pPr>
        <w:pStyle w:val="a3"/>
        <w:ind w:left="-284" w:firstLine="426"/>
        <w:rPr>
          <w:rFonts w:ascii="Times New Roman" w:hAnsi="Times New Roman" w:cs="Times New Roman"/>
          <w:b/>
          <w:sz w:val="28"/>
          <w:szCs w:val="28"/>
        </w:rPr>
      </w:pPr>
    </w:p>
    <w:sectPr w:rsidR="00923AC3" w:rsidRPr="00524D85" w:rsidSect="006C6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62F3"/>
    <w:multiLevelType w:val="hybridMultilevel"/>
    <w:tmpl w:val="8A4A9F30"/>
    <w:lvl w:ilvl="0" w:tplc="5DC4B9E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81E1F38">
      <w:numFmt w:val="bullet"/>
      <w:lvlText w:val="•"/>
      <w:lvlJc w:val="left"/>
      <w:pPr>
        <w:ind w:left="484" w:hanging="200"/>
      </w:pPr>
      <w:rPr>
        <w:rFonts w:hint="default"/>
        <w:lang w:val="ru-RU" w:eastAsia="en-US" w:bidi="ar-SA"/>
      </w:rPr>
    </w:lvl>
    <w:lvl w:ilvl="2" w:tplc="E716B9CC">
      <w:numFmt w:val="bullet"/>
      <w:lvlText w:val="•"/>
      <w:lvlJc w:val="left"/>
      <w:pPr>
        <w:ind w:left="868" w:hanging="200"/>
      </w:pPr>
      <w:rPr>
        <w:rFonts w:hint="default"/>
        <w:lang w:val="ru-RU" w:eastAsia="en-US" w:bidi="ar-SA"/>
      </w:rPr>
    </w:lvl>
    <w:lvl w:ilvl="3" w:tplc="3772882A">
      <w:numFmt w:val="bullet"/>
      <w:lvlText w:val="•"/>
      <w:lvlJc w:val="left"/>
      <w:pPr>
        <w:ind w:left="1252" w:hanging="200"/>
      </w:pPr>
      <w:rPr>
        <w:rFonts w:hint="default"/>
        <w:lang w:val="ru-RU" w:eastAsia="en-US" w:bidi="ar-SA"/>
      </w:rPr>
    </w:lvl>
    <w:lvl w:ilvl="4" w:tplc="3B36D82C">
      <w:numFmt w:val="bullet"/>
      <w:lvlText w:val="•"/>
      <w:lvlJc w:val="left"/>
      <w:pPr>
        <w:ind w:left="1637" w:hanging="200"/>
      </w:pPr>
      <w:rPr>
        <w:rFonts w:hint="default"/>
        <w:lang w:val="ru-RU" w:eastAsia="en-US" w:bidi="ar-SA"/>
      </w:rPr>
    </w:lvl>
    <w:lvl w:ilvl="5" w:tplc="923687E0">
      <w:numFmt w:val="bullet"/>
      <w:lvlText w:val="•"/>
      <w:lvlJc w:val="left"/>
      <w:pPr>
        <w:ind w:left="2021" w:hanging="200"/>
      </w:pPr>
      <w:rPr>
        <w:rFonts w:hint="default"/>
        <w:lang w:val="ru-RU" w:eastAsia="en-US" w:bidi="ar-SA"/>
      </w:rPr>
    </w:lvl>
    <w:lvl w:ilvl="6" w:tplc="404ABB94">
      <w:numFmt w:val="bullet"/>
      <w:lvlText w:val="•"/>
      <w:lvlJc w:val="left"/>
      <w:pPr>
        <w:ind w:left="2405" w:hanging="200"/>
      </w:pPr>
      <w:rPr>
        <w:rFonts w:hint="default"/>
        <w:lang w:val="ru-RU" w:eastAsia="en-US" w:bidi="ar-SA"/>
      </w:rPr>
    </w:lvl>
    <w:lvl w:ilvl="7" w:tplc="A7364F5C">
      <w:numFmt w:val="bullet"/>
      <w:lvlText w:val="•"/>
      <w:lvlJc w:val="left"/>
      <w:pPr>
        <w:ind w:left="2790" w:hanging="200"/>
      </w:pPr>
      <w:rPr>
        <w:rFonts w:hint="default"/>
        <w:lang w:val="ru-RU" w:eastAsia="en-US" w:bidi="ar-SA"/>
      </w:rPr>
    </w:lvl>
    <w:lvl w:ilvl="8" w:tplc="E7B6BDC4">
      <w:numFmt w:val="bullet"/>
      <w:lvlText w:val="•"/>
      <w:lvlJc w:val="left"/>
      <w:pPr>
        <w:ind w:left="3174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1BC514DC"/>
    <w:multiLevelType w:val="hybridMultilevel"/>
    <w:tmpl w:val="BA7CDEE6"/>
    <w:lvl w:ilvl="0" w:tplc="A7C6E48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3908FEC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D4D6B1FC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3" w:tplc="B8041C88">
      <w:numFmt w:val="bullet"/>
      <w:lvlText w:val="•"/>
      <w:lvlJc w:val="left"/>
      <w:pPr>
        <w:ind w:left="1252" w:hanging="140"/>
      </w:pPr>
      <w:rPr>
        <w:rFonts w:hint="default"/>
        <w:lang w:val="ru-RU" w:eastAsia="en-US" w:bidi="ar-SA"/>
      </w:rPr>
    </w:lvl>
    <w:lvl w:ilvl="4" w:tplc="DB8AEF74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EA58B8E6">
      <w:numFmt w:val="bullet"/>
      <w:lvlText w:val="•"/>
      <w:lvlJc w:val="left"/>
      <w:pPr>
        <w:ind w:left="2021" w:hanging="140"/>
      </w:pPr>
      <w:rPr>
        <w:rFonts w:hint="default"/>
        <w:lang w:val="ru-RU" w:eastAsia="en-US" w:bidi="ar-SA"/>
      </w:rPr>
    </w:lvl>
    <w:lvl w:ilvl="6" w:tplc="D846A6D0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7" w:tplc="F7B23070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8" w:tplc="9F9E0A88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44194747"/>
    <w:multiLevelType w:val="hybridMultilevel"/>
    <w:tmpl w:val="78223E1E"/>
    <w:lvl w:ilvl="0" w:tplc="892CC006">
      <w:numFmt w:val="bullet"/>
      <w:lvlText w:val=""/>
      <w:lvlJc w:val="left"/>
      <w:pPr>
        <w:ind w:left="63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A28C06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2" w:tplc="419ED214">
      <w:numFmt w:val="bullet"/>
      <w:lvlText w:val="•"/>
      <w:lvlJc w:val="left"/>
      <w:pPr>
        <w:ind w:left="1300" w:hanging="284"/>
      </w:pPr>
      <w:rPr>
        <w:rFonts w:hint="default"/>
        <w:lang w:val="ru-RU" w:eastAsia="en-US" w:bidi="ar-SA"/>
      </w:rPr>
    </w:lvl>
    <w:lvl w:ilvl="3" w:tplc="FAD8CF70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4" w:tplc="9D043B9A">
      <w:numFmt w:val="bullet"/>
      <w:lvlText w:val="•"/>
      <w:lvlJc w:val="left"/>
      <w:pPr>
        <w:ind w:left="1961" w:hanging="284"/>
      </w:pPr>
      <w:rPr>
        <w:rFonts w:hint="default"/>
        <w:lang w:val="ru-RU" w:eastAsia="en-US" w:bidi="ar-SA"/>
      </w:rPr>
    </w:lvl>
    <w:lvl w:ilvl="5" w:tplc="0D5CC5C2">
      <w:numFmt w:val="bullet"/>
      <w:lvlText w:val="•"/>
      <w:lvlJc w:val="left"/>
      <w:pPr>
        <w:ind w:left="2291" w:hanging="284"/>
      </w:pPr>
      <w:rPr>
        <w:rFonts w:hint="default"/>
        <w:lang w:val="ru-RU" w:eastAsia="en-US" w:bidi="ar-SA"/>
      </w:rPr>
    </w:lvl>
    <w:lvl w:ilvl="6" w:tplc="2FC85210">
      <w:numFmt w:val="bullet"/>
      <w:lvlText w:val="•"/>
      <w:lvlJc w:val="left"/>
      <w:pPr>
        <w:ind w:left="2621" w:hanging="284"/>
      </w:pPr>
      <w:rPr>
        <w:rFonts w:hint="default"/>
        <w:lang w:val="ru-RU" w:eastAsia="en-US" w:bidi="ar-SA"/>
      </w:rPr>
    </w:lvl>
    <w:lvl w:ilvl="7" w:tplc="BB58D4B4">
      <w:numFmt w:val="bullet"/>
      <w:lvlText w:val="•"/>
      <w:lvlJc w:val="left"/>
      <w:pPr>
        <w:ind w:left="2952" w:hanging="284"/>
      </w:pPr>
      <w:rPr>
        <w:rFonts w:hint="default"/>
        <w:lang w:val="ru-RU" w:eastAsia="en-US" w:bidi="ar-SA"/>
      </w:rPr>
    </w:lvl>
    <w:lvl w:ilvl="8" w:tplc="92122E14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54520622"/>
    <w:multiLevelType w:val="hybridMultilevel"/>
    <w:tmpl w:val="E5488F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0ED1EE6"/>
    <w:multiLevelType w:val="hybridMultilevel"/>
    <w:tmpl w:val="478894D6"/>
    <w:lvl w:ilvl="0" w:tplc="555E64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1E7118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48DA59EA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3" w:tplc="ED52EE72">
      <w:numFmt w:val="bullet"/>
      <w:lvlText w:val="•"/>
      <w:lvlJc w:val="left"/>
      <w:pPr>
        <w:ind w:left="1252" w:hanging="140"/>
      </w:pPr>
      <w:rPr>
        <w:rFonts w:hint="default"/>
        <w:lang w:val="ru-RU" w:eastAsia="en-US" w:bidi="ar-SA"/>
      </w:rPr>
    </w:lvl>
    <w:lvl w:ilvl="4" w:tplc="0BB2F0B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6846A5FC">
      <w:numFmt w:val="bullet"/>
      <w:lvlText w:val="•"/>
      <w:lvlJc w:val="left"/>
      <w:pPr>
        <w:ind w:left="2021" w:hanging="140"/>
      </w:pPr>
      <w:rPr>
        <w:rFonts w:hint="default"/>
        <w:lang w:val="ru-RU" w:eastAsia="en-US" w:bidi="ar-SA"/>
      </w:rPr>
    </w:lvl>
    <w:lvl w:ilvl="6" w:tplc="2BDE46CA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7" w:tplc="3F14446E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8" w:tplc="8BCC9F76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6EA623FD"/>
    <w:multiLevelType w:val="multilevel"/>
    <w:tmpl w:val="C980EE7C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1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4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7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0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15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4D85"/>
    <w:rsid w:val="00071E66"/>
    <w:rsid w:val="001E03BC"/>
    <w:rsid w:val="00260987"/>
    <w:rsid w:val="003355E8"/>
    <w:rsid w:val="003A5C72"/>
    <w:rsid w:val="00524D85"/>
    <w:rsid w:val="006C495D"/>
    <w:rsid w:val="006C6435"/>
    <w:rsid w:val="0092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F8BF"/>
  <w15:docId w15:val="{63B3EE83-A547-4A7A-93C9-721E91A1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/>
        <w:ind w:left="641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D8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23AC3"/>
    <w:pPr>
      <w:widowControl w:val="0"/>
      <w:autoSpaceDE w:val="0"/>
      <w:autoSpaceDN w:val="0"/>
      <w:spacing w:before="0"/>
      <w:ind w:left="0"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3AC3"/>
    <w:pPr>
      <w:widowControl w:val="0"/>
      <w:autoSpaceDE w:val="0"/>
      <w:autoSpaceDN w:val="0"/>
      <w:spacing w:before="0"/>
      <w:ind w:left="107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2023-09-29T01:24:00Z</cp:lastPrinted>
  <dcterms:created xsi:type="dcterms:W3CDTF">2023-09-29T00:54:00Z</dcterms:created>
  <dcterms:modified xsi:type="dcterms:W3CDTF">2023-09-29T05:25:00Z</dcterms:modified>
</cp:coreProperties>
</file>