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941" w:rsidRPr="003D2941" w:rsidRDefault="00617946" w:rsidP="00445DA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61794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7750" cy="87364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0" cy="873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7946" w:rsidRDefault="00617946" w:rsidP="00FF36BD">
      <w:pPr>
        <w:pStyle w:val="a6"/>
        <w:spacing w:before="67"/>
        <w:ind w:left="1157" w:right="1261" w:firstLine="0"/>
        <w:jc w:val="center"/>
      </w:pPr>
    </w:p>
    <w:p w:rsidR="00617946" w:rsidRDefault="00617946" w:rsidP="00FF36BD">
      <w:pPr>
        <w:pStyle w:val="a6"/>
        <w:spacing w:before="67"/>
        <w:ind w:left="1157" w:right="1261" w:firstLine="0"/>
        <w:jc w:val="center"/>
      </w:pPr>
    </w:p>
    <w:p w:rsidR="00FF36BD" w:rsidRDefault="00FF36BD" w:rsidP="00BF4C1A">
      <w:pPr>
        <w:pStyle w:val="a6"/>
        <w:spacing w:before="1"/>
        <w:ind w:left="0" w:right="1252" w:firstLine="0"/>
      </w:pPr>
      <w:bookmarkStart w:id="0" w:name="_GoBack"/>
      <w:bookmarkEnd w:id="0"/>
    </w:p>
    <w:p w:rsidR="00FF36BD" w:rsidRDefault="00FF36BD" w:rsidP="001A7E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6BD" w:rsidRDefault="00FF36BD" w:rsidP="00445D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6BD" w:rsidRDefault="00FF36BD" w:rsidP="00445DA8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36BD" w:rsidRDefault="00FF36BD" w:rsidP="001A7E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7E3A" w:rsidRPr="001E175E" w:rsidRDefault="001A7E3A" w:rsidP="001A7E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175E">
        <w:rPr>
          <w:rFonts w:ascii="Times New Roman" w:eastAsia="Calibri" w:hAnsi="Times New Roman" w:cs="Times New Roman"/>
          <w:b/>
          <w:sz w:val="28"/>
          <w:szCs w:val="28"/>
        </w:rPr>
        <w:t>Содержание</w:t>
      </w:r>
    </w:p>
    <w:p w:rsidR="001E175E" w:rsidRPr="001E175E" w:rsidRDefault="001E175E" w:rsidP="001A7E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221"/>
      </w:tblGrid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Нормативно-правовое обеспечение организации внутренней системы оценки качества образования (ВСОКО)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Принципы</w:t>
            </w:r>
            <w:r w:rsidRPr="001E175E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E175E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Pr="001E175E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E175E">
              <w:rPr>
                <w:rFonts w:ascii="Times New Roman" w:eastAsia="Times New Roman" w:hAnsi="Times New Roman" w:cs="Times New Roman"/>
                <w:sz w:val="28"/>
                <w:szCs w:val="28"/>
              </w:rPr>
              <w:t>ВСОКО</w:t>
            </w:r>
            <w:r w:rsidRPr="001E175E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1E175E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1E175E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1E175E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Рабочая группа по организации ВСОКО в ДОУ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Циклограмма мониторинга ВСОКО в ДОУ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Инструментарий для организации ВСОКО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Приложения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C46DA1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1. Карта результативности участия воспитанников в конкурсах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1A7E3A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 xml:space="preserve">№2 Экспертная карта «Кадровое обеспечение» 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3 Карта результативности участия педагогов в конкурсах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4 Экспертная карта «Психолого-педагогические условия»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5</w:t>
            </w:r>
            <w:r w:rsidRPr="001E175E">
              <w:rPr>
                <w:sz w:val="28"/>
                <w:szCs w:val="28"/>
              </w:rPr>
              <w:t xml:space="preserve"> </w:t>
            </w: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Экспертная карта «Материально-технические условия»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autoSpaceDE w:val="0"/>
              <w:autoSpaceDN w:val="0"/>
              <w:adjustRightInd w:val="0"/>
              <w:jc w:val="both"/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6 Экспертная карта «Развивающая предметно- пространственная среда»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7 Анкета для родителей (законных представителей) воспитанников на степень удовлетворенности качеством питания в ДОУ</w:t>
            </w:r>
          </w:p>
        </w:tc>
      </w:tr>
      <w:tr w:rsidR="00344755" w:rsidRPr="001E175E" w:rsidTr="00344755">
        <w:tc>
          <w:tcPr>
            <w:tcW w:w="846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221" w:type="dxa"/>
          </w:tcPr>
          <w:p w:rsidR="00344755" w:rsidRPr="001E175E" w:rsidRDefault="00344755" w:rsidP="00FC3723">
            <w:pPr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</w:pPr>
            <w:r w:rsidRPr="001E175E">
              <w:rPr>
                <w:rFonts w:ascii="Times New Roman" w:eastAsia="BatangChe" w:hAnsi="Times New Roman" w:cs="Times New Roman"/>
                <w:sz w:val="28"/>
                <w:szCs w:val="28"/>
                <w:lang w:eastAsia="ru-RU"/>
              </w:rPr>
              <w:t>№ 8 Экспертная карта «Оценка соответствия структуры и содержания ООП ДО и АОП ДО нормативным правовым документам»</w:t>
            </w:r>
          </w:p>
        </w:tc>
      </w:tr>
    </w:tbl>
    <w:p w:rsidR="003D2941" w:rsidRPr="001A7E3A" w:rsidRDefault="003D2941" w:rsidP="001A7E3A">
      <w:pPr>
        <w:pStyle w:val="a4"/>
        <w:jc w:val="both"/>
        <w:rPr>
          <w:rFonts w:ascii="Times New Roman" w:hAnsi="Times New Roman" w:cs="Times New Roman"/>
          <w:sz w:val="28"/>
          <w:szCs w:val="28"/>
        </w:rPr>
        <w:sectPr w:rsidR="003D2941" w:rsidRPr="001A7E3A" w:rsidSect="003D2941">
          <w:pgSz w:w="11910" w:h="16840"/>
          <w:pgMar w:top="1040" w:right="660" w:bottom="280" w:left="1600" w:header="720" w:footer="720" w:gutter="0"/>
          <w:cols w:space="720"/>
        </w:sectPr>
      </w:pPr>
    </w:p>
    <w:p w:rsidR="003D2941" w:rsidRDefault="003D2941" w:rsidP="001E175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175E" w:rsidRDefault="001E175E" w:rsidP="00AF3DD3">
      <w:pPr>
        <w:pStyle w:val="a5"/>
        <w:widowControl w:val="0"/>
        <w:numPr>
          <w:ilvl w:val="0"/>
          <w:numId w:val="1"/>
        </w:numPr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39A7">
        <w:rPr>
          <w:rFonts w:ascii="Times New Roman" w:eastAsia="Times New Roman" w:hAnsi="Times New Roman" w:cs="Times New Roman"/>
          <w:b/>
          <w:i/>
          <w:sz w:val="28"/>
          <w:szCs w:val="28"/>
        </w:rPr>
        <w:t>Нормативно-правовое обеспечение организации внутренней системы оценки качества образования (ВСОКО)</w:t>
      </w:r>
      <w:r w:rsidR="00AF3DD3" w:rsidRPr="007C39A7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  <w:r w:rsidRPr="007C39A7">
        <w:rPr>
          <w:rFonts w:ascii="Times New Roman" w:eastAsia="Times New Roman" w:hAnsi="Times New Roman" w:cs="Times New Roman"/>
          <w:b/>
          <w:i/>
          <w:sz w:val="28"/>
          <w:szCs w:val="28"/>
        </w:rPr>
        <w:tab/>
      </w:r>
    </w:p>
    <w:p w:rsidR="007C39A7" w:rsidRPr="007C39A7" w:rsidRDefault="007C39A7" w:rsidP="007C39A7">
      <w:pPr>
        <w:pStyle w:val="a5"/>
        <w:widowControl w:val="0"/>
        <w:autoSpaceDE w:val="0"/>
        <w:autoSpaceDN w:val="0"/>
        <w:spacing w:before="5" w:after="0" w:line="240" w:lineRule="auto"/>
        <w:ind w:left="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6F4A64" w:rsidRDefault="001E175E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Федеральный закон</w:t>
      </w:r>
      <w:r w:rsidRPr="001E175E">
        <w:rPr>
          <w:rFonts w:ascii="Times New Roman" w:eastAsia="Times New Roman" w:hAnsi="Times New Roman" w:cs="Times New Roman"/>
          <w:sz w:val="28"/>
          <w:szCs w:val="28"/>
        </w:rPr>
        <w:t xml:space="preserve"> № 273-ФЗ от 29.12.2012 «Об образовании в </w:t>
      </w:r>
    </w:p>
    <w:p w:rsidR="001E175E" w:rsidRDefault="001E175E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5E">
        <w:rPr>
          <w:rFonts w:ascii="Times New Roman" w:eastAsia="Times New Roman" w:hAnsi="Times New Roman" w:cs="Times New Roman"/>
          <w:sz w:val="28"/>
          <w:szCs w:val="28"/>
        </w:rPr>
        <w:t>Российской Федерации» с и</w:t>
      </w:r>
      <w:r>
        <w:rPr>
          <w:rFonts w:ascii="Times New Roman" w:eastAsia="Times New Roman" w:hAnsi="Times New Roman" w:cs="Times New Roman"/>
          <w:sz w:val="28"/>
          <w:szCs w:val="28"/>
        </w:rPr>
        <w:t>зменениями от 2 июля 2021 года;</w:t>
      </w:r>
    </w:p>
    <w:p w:rsidR="006F4A64" w:rsidRDefault="001E175E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</w:t>
      </w:r>
      <w:r w:rsidRPr="001E175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</w:t>
      </w:r>
      <w:r w:rsidR="006F4A64">
        <w:rPr>
          <w:rFonts w:ascii="Times New Roman" w:eastAsia="Times New Roman" w:hAnsi="Times New Roman" w:cs="Times New Roman"/>
          <w:sz w:val="28"/>
          <w:szCs w:val="28"/>
        </w:rPr>
        <w:t xml:space="preserve">ауки Российской Федерации от 17 </w:t>
      </w:r>
    </w:p>
    <w:p w:rsidR="001E175E" w:rsidRDefault="001E175E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5E">
        <w:rPr>
          <w:rFonts w:ascii="Times New Roman" w:eastAsia="Times New Roman" w:hAnsi="Times New Roman" w:cs="Times New Roman"/>
          <w:sz w:val="28"/>
          <w:szCs w:val="28"/>
        </w:rPr>
        <w:t>октября 2013 г. № 1155 «Об утверждении федерального государственного образовательного стандарта дошкольного образования» с изме</w:t>
      </w:r>
      <w:r>
        <w:rPr>
          <w:rFonts w:ascii="Times New Roman" w:eastAsia="Times New Roman" w:hAnsi="Times New Roman" w:cs="Times New Roman"/>
          <w:sz w:val="28"/>
          <w:szCs w:val="28"/>
        </w:rPr>
        <w:t>нениями на 21 января 2019 года;</w:t>
      </w:r>
    </w:p>
    <w:p w:rsidR="006F4A64" w:rsidRDefault="001E175E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Приказ</w:t>
      </w:r>
      <w:r w:rsidRPr="001E175E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просвещения РФ от 31 июля 2020 г. № 373 «Об </w:t>
      </w:r>
    </w:p>
    <w:p w:rsidR="001E175E" w:rsidRDefault="001E175E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5E">
        <w:rPr>
          <w:rFonts w:ascii="Times New Roman" w:eastAsia="Times New Roman" w:hAnsi="Times New Roman" w:cs="Times New Roman"/>
          <w:sz w:val="28"/>
          <w:szCs w:val="28"/>
        </w:rPr>
        <w:t>утверждении Порядка организации и осуществления образовательной деятельности по основным общеобразовательным программам - образовательным програм</w:t>
      </w:r>
      <w:r>
        <w:rPr>
          <w:rFonts w:ascii="Times New Roman" w:eastAsia="Times New Roman" w:hAnsi="Times New Roman" w:cs="Times New Roman"/>
          <w:sz w:val="28"/>
          <w:szCs w:val="28"/>
        </w:rPr>
        <w:t>мам дошкольного образования»;</w:t>
      </w:r>
    </w:p>
    <w:p w:rsidR="00AF3DD3" w:rsidRDefault="001E175E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 Приказ</w:t>
      </w:r>
      <w:r w:rsidRPr="001E175E">
        <w:rPr>
          <w:rFonts w:ascii="Times New Roman" w:eastAsia="Times New Roman" w:hAnsi="Times New Roman" w:cs="Times New Roman"/>
          <w:sz w:val="28"/>
          <w:szCs w:val="28"/>
        </w:rPr>
        <w:t xml:space="preserve"> МОиН РФ «Об утверждении порядка проведения самообследования </w:t>
      </w:r>
    </w:p>
    <w:p w:rsidR="001E175E" w:rsidRDefault="001E175E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5E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организацией» от 14.06.2013 № 462 с измен</w:t>
      </w:r>
      <w:r>
        <w:rPr>
          <w:rFonts w:ascii="Times New Roman" w:eastAsia="Times New Roman" w:hAnsi="Times New Roman" w:cs="Times New Roman"/>
          <w:sz w:val="28"/>
          <w:szCs w:val="28"/>
        </w:rPr>
        <w:t>ениями на 14 декабря 2017 года;</w:t>
      </w:r>
    </w:p>
    <w:p w:rsidR="00AF3DD3" w:rsidRDefault="001E175E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F3DD3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AF3DD3" w:rsidRPr="001E175E">
        <w:rPr>
          <w:rFonts w:ascii="Times New Roman" w:eastAsia="Times New Roman" w:hAnsi="Times New Roman" w:cs="Times New Roman"/>
          <w:sz w:val="28"/>
          <w:szCs w:val="28"/>
        </w:rPr>
        <w:t>МОиН</w:t>
      </w:r>
      <w:r w:rsidRPr="001E175E">
        <w:rPr>
          <w:rFonts w:ascii="Times New Roman" w:eastAsia="Times New Roman" w:hAnsi="Times New Roman" w:cs="Times New Roman"/>
          <w:sz w:val="28"/>
          <w:szCs w:val="28"/>
        </w:rPr>
        <w:t xml:space="preserve"> РФ «Об утверждении показателей деятельности </w:t>
      </w:r>
    </w:p>
    <w:p w:rsidR="006F4A64" w:rsidRDefault="001E175E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75E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организации, подлежащей самообследованию» от 10.12.2013 № 1324 с изме</w:t>
      </w:r>
      <w:r w:rsidR="006F4A64">
        <w:rPr>
          <w:rFonts w:ascii="Times New Roman" w:eastAsia="Times New Roman" w:hAnsi="Times New Roman" w:cs="Times New Roman"/>
          <w:sz w:val="28"/>
          <w:szCs w:val="28"/>
        </w:rPr>
        <w:t>нениями на 15 февраля 2017 года;</w:t>
      </w:r>
    </w:p>
    <w:p w:rsidR="00AF3DD3" w:rsidRDefault="006F4A64" w:rsidP="00AF3DD3">
      <w:pPr>
        <w:widowControl w:val="0"/>
        <w:autoSpaceDE w:val="0"/>
        <w:autoSpaceDN w:val="0"/>
        <w:spacing w:before="5" w:after="0" w:line="240" w:lineRule="auto"/>
        <w:ind w:left="1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6F4A64">
        <w:rPr>
          <w:rFonts w:ascii="Times New Roman" w:eastAsia="Times New Roman" w:hAnsi="Times New Roman" w:cs="Times New Roman"/>
          <w:sz w:val="28"/>
          <w:szCs w:val="28"/>
        </w:rPr>
        <w:t xml:space="preserve">Устав МБДОУ с. Ракитное, утвержденный и.о. начальника Управления </w:t>
      </w:r>
    </w:p>
    <w:p w:rsidR="003D2941" w:rsidRPr="001E175E" w:rsidRDefault="006F4A64" w:rsidP="00AF3DD3">
      <w:pPr>
        <w:widowControl w:val="0"/>
        <w:autoSpaceDE w:val="0"/>
        <w:autoSpaceDN w:val="0"/>
        <w:spacing w:before="5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A64">
        <w:rPr>
          <w:rFonts w:ascii="Times New Roman" w:eastAsia="Times New Roman" w:hAnsi="Times New Roman" w:cs="Times New Roman"/>
          <w:sz w:val="28"/>
          <w:szCs w:val="28"/>
        </w:rPr>
        <w:t>образования администрации Хабаровского муниципальног</w:t>
      </w:r>
      <w:r w:rsidR="00FF36BD">
        <w:rPr>
          <w:rFonts w:ascii="Times New Roman" w:eastAsia="Times New Roman" w:hAnsi="Times New Roman" w:cs="Times New Roman"/>
          <w:sz w:val="28"/>
          <w:szCs w:val="28"/>
        </w:rPr>
        <w:t>о района Хабаровского края Аксе</w:t>
      </w:r>
      <w:r w:rsidRPr="006F4A64">
        <w:rPr>
          <w:rFonts w:ascii="Times New Roman" w:eastAsia="Times New Roman" w:hAnsi="Times New Roman" w:cs="Times New Roman"/>
          <w:sz w:val="28"/>
          <w:szCs w:val="28"/>
        </w:rPr>
        <w:t>новой от 14.12.2018 г.</w:t>
      </w:r>
    </w:p>
    <w:p w:rsidR="003D2941" w:rsidRDefault="003D2941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DD3" w:rsidRPr="007C39A7" w:rsidRDefault="00AF3DD3" w:rsidP="007C39A7">
      <w:pPr>
        <w:pStyle w:val="a5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C39A7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организации ВСОКО в ДОУ:</w:t>
      </w:r>
    </w:p>
    <w:p w:rsidR="007C39A7" w:rsidRPr="007C39A7" w:rsidRDefault="007C39A7" w:rsidP="007C39A7">
      <w:pPr>
        <w:pStyle w:val="a5"/>
        <w:widowControl w:val="0"/>
        <w:autoSpaceDE w:val="0"/>
        <w:autoSpaceDN w:val="0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МБДОУ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Ракитное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получение объективной информации о функционировании и развитии системы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ДОУ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, тенденциях его изменения и причинах, влияющих на его уровень;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предоставления всем участникам образовательных отношений и общественности достоверной информации о качестве образования;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прогнозирование разви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тия образовательной системы в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 xml:space="preserve">инструментальности и технологичности используемых показателей (с учетом существующих возможностей сбора данных, методик измерений,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анализа и интерпретации данных, подготовленности потребителей к их восприятию);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окружными показателями;</w:t>
      </w:r>
    </w:p>
    <w:p w:rsidR="00AF3DD3" w:rsidRP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>взаимного дополнения оценочных процедур, установление между ними взаимосвязей и взаимозависимости;</w:t>
      </w:r>
    </w:p>
    <w:p w:rsid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F3DD3">
        <w:rPr>
          <w:rFonts w:ascii="Times New Roman" w:eastAsia="Times New Roman" w:hAnsi="Times New Roman" w:cs="Times New Roman"/>
          <w:sz w:val="28"/>
          <w:szCs w:val="28"/>
        </w:rPr>
        <w:t xml:space="preserve">соблюдение морально-этических норм при проведении процедур </w:t>
      </w:r>
      <w:r>
        <w:rPr>
          <w:rFonts w:ascii="Times New Roman" w:eastAsia="Times New Roman" w:hAnsi="Times New Roman" w:cs="Times New Roman"/>
          <w:sz w:val="28"/>
          <w:szCs w:val="28"/>
        </w:rPr>
        <w:t>оценки качества образования в ДОУ.</w:t>
      </w:r>
    </w:p>
    <w:p w:rsidR="00AF3DD3" w:rsidRDefault="00AF3DD3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DD3" w:rsidRPr="007D5782" w:rsidRDefault="007D5782" w:rsidP="00AF3DD3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5782">
        <w:rPr>
          <w:rFonts w:ascii="Times New Roman" w:eastAsia="Times New Roman" w:hAnsi="Times New Roman" w:cs="Times New Roman"/>
          <w:b/>
          <w:i/>
          <w:sz w:val="28"/>
          <w:szCs w:val="28"/>
        </w:rPr>
        <w:t>Рабочая группа ВСОКО МБДОУ с. Ракитное</w:t>
      </w:r>
    </w:p>
    <w:p w:rsidR="007D5782" w:rsidRPr="00AF3DD3" w:rsidRDefault="007D5782" w:rsidP="007D5782">
      <w:pPr>
        <w:pStyle w:val="a5"/>
        <w:widowControl w:val="0"/>
        <w:autoSpaceDE w:val="0"/>
        <w:autoSpaceDN w:val="0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3DD3" w:rsidRDefault="007D5782" w:rsidP="00AF3DD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группы: Е.И. Ковалева, заведующий;</w:t>
      </w:r>
    </w:p>
    <w:p w:rsidR="007D5782" w:rsidRP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Члены группы:</w:t>
      </w:r>
    </w:p>
    <w:p w:rsidR="007D5782" w:rsidRP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782">
        <w:rPr>
          <w:rFonts w:ascii="Times New Roman" w:eastAsia="Times New Roman" w:hAnsi="Times New Roman" w:cs="Times New Roman"/>
          <w:sz w:val="28"/>
          <w:szCs w:val="28"/>
        </w:rPr>
        <w:t>- С.С. Искандарова, воспитатель высшей квалификационной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5782">
        <w:rPr>
          <w:rFonts w:ascii="Times New Roman" w:eastAsia="Times New Roman" w:hAnsi="Times New Roman" w:cs="Times New Roman"/>
          <w:sz w:val="28"/>
          <w:szCs w:val="28"/>
        </w:rPr>
        <w:t>- Г.И. Дми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7D5782">
        <w:rPr>
          <w:rFonts w:ascii="Times New Roman" w:eastAsia="Times New Roman" w:hAnsi="Times New Roman" w:cs="Times New Roman"/>
          <w:sz w:val="28"/>
          <w:szCs w:val="28"/>
        </w:rPr>
        <w:t>риева, воспитатель высшей квалификационной категории</w:t>
      </w:r>
      <w:r w:rsidR="00FF36B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F36BD" w:rsidRDefault="00FF36BD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О.В. Распопова, воспитатель первой квалификационной категории.</w:t>
      </w: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D5782" w:rsidRDefault="007D57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7D578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541E1" w:rsidRPr="008541E1" w:rsidRDefault="008541E1" w:rsidP="008541E1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541E1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Циклограмма мониторинга ВСОКО в МБДОУ с. Ракитное</w:t>
      </w:r>
      <w:r w:rsidR="00FF36B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на 2022-2023</w:t>
      </w:r>
      <w:r w:rsidR="007C39A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учебный год</w:t>
      </w:r>
    </w:p>
    <w:p w:rsidR="008541E1" w:rsidRPr="008541E1" w:rsidRDefault="008541E1" w:rsidP="008541E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60"/>
        <w:gridCol w:w="1653"/>
        <w:gridCol w:w="1718"/>
        <w:gridCol w:w="2309"/>
        <w:gridCol w:w="1742"/>
        <w:gridCol w:w="2278"/>
        <w:gridCol w:w="1662"/>
      </w:tblGrid>
      <w:tr w:rsidR="008541E1" w:rsidRPr="008541E1" w:rsidTr="00FC3723">
        <w:trPr>
          <w:trHeight w:val="1010"/>
        </w:trPr>
        <w:tc>
          <w:tcPr>
            <w:tcW w:w="1869" w:type="dxa"/>
          </w:tcPr>
          <w:p w:rsidR="008541E1" w:rsidRPr="008541E1" w:rsidRDefault="008541E1" w:rsidP="008541E1">
            <w:pPr>
              <w:ind w:left="323" w:firstLine="20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Предмет мониторинга</w:t>
            </w:r>
          </w:p>
        </w:tc>
        <w:tc>
          <w:tcPr>
            <w:tcW w:w="2660" w:type="dxa"/>
          </w:tcPr>
          <w:p w:rsidR="008541E1" w:rsidRDefault="008541E1" w:rsidP="008541E1">
            <w:pPr>
              <w:spacing w:line="246" w:lineRule="exact"/>
              <w:ind w:right="-44"/>
              <w:rPr>
                <w:rFonts w:ascii="Times New Roman" w:eastAsia="Times New Roman" w:hAnsi="Times New Roman" w:cs="Times New Roman"/>
              </w:rPr>
            </w:pPr>
          </w:p>
          <w:p w:rsidR="008541E1" w:rsidRPr="008541E1" w:rsidRDefault="008541E1" w:rsidP="008541E1">
            <w:pPr>
              <w:spacing w:line="246" w:lineRule="exact"/>
              <w:ind w:right="-4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Показатель</w:t>
            </w:r>
          </w:p>
        </w:tc>
        <w:tc>
          <w:tcPr>
            <w:tcW w:w="1653" w:type="dxa"/>
          </w:tcPr>
          <w:p w:rsidR="008541E1" w:rsidRPr="008541E1" w:rsidRDefault="008541E1" w:rsidP="008541E1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</w:p>
          <w:p w:rsidR="008541E1" w:rsidRPr="008541E1" w:rsidRDefault="008541E1" w:rsidP="008541E1">
            <w:pPr>
              <w:spacing w:before="1"/>
              <w:ind w:left="33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Единица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измерения</w:t>
            </w:r>
            <w:proofErr w:type="spellEnd"/>
          </w:p>
        </w:tc>
        <w:tc>
          <w:tcPr>
            <w:tcW w:w="1718" w:type="dxa"/>
          </w:tcPr>
          <w:p w:rsidR="008541E1" w:rsidRDefault="008541E1" w:rsidP="008541E1">
            <w:pPr>
              <w:ind w:left="196" w:right="18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Планируемый результат/</w:t>
            </w:r>
          </w:p>
          <w:p w:rsidR="008541E1" w:rsidRPr="008541E1" w:rsidRDefault="008541E1" w:rsidP="008541E1">
            <w:pPr>
              <w:ind w:left="196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индикатор нормы </w:t>
            </w:r>
          </w:p>
          <w:p w:rsidR="008541E1" w:rsidRPr="008541E1" w:rsidRDefault="008541E1" w:rsidP="008541E1">
            <w:pPr>
              <w:spacing w:line="238" w:lineRule="exact"/>
              <w:ind w:left="196" w:right="18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line="246" w:lineRule="exact"/>
              <w:ind w:left="331" w:right="-11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Метод измерения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37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Периодичность, сроки предоставления данных</w:t>
            </w:r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390" w:right="371" w:hanging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Форма управленческих решений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Ответственный</w:t>
            </w:r>
          </w:p>
        </w:tc>
      </w:tr>
      <w:tr w:rsidR="008541E1" w:rsidRPr="008541E1" w:rsidTr="00FC3723">
        <w:trPr>
          <w:trHeight w:val="253"/>
        </w:trPr>
        <w:tc>
          <w:tcPr>
            <w:tcW w:w="15891" w:type="dxa"/>
            <w:gridSpan w:val="8"/>
          </w:tcPr>
          <w:p w:rsidR="008541E1" w:rsidRPr="008541E1" w:rsidRDefault="008541E1" w:rsidP="008541E1">
            <w:pPr>
              <w:spacing w:line="234" w:lineRule="exact"/>
              <w:ind w:left="4841" w:right="482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Качество</w:t>
            </w:r>
            <w:r w:rsidRPr="008541E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результатов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освоения</w:t>
            </w:r>
            <w:r w:rsidRPr="008541E1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ООП,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АОП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ДОО</w:t>
            </w:r>
          </w:p>
        </w:tc>
      </w:tr>
      <w:tr w:rsidR="008541E1" w:rsidRPr="008541E1" w:rsidTr="00FC3723">
        <w:trPr>
          <w:trHeight w:val="2271"/>
        </w:trPr>
        <w:tc>
          <w:tcPr>
            <w:tcW w:w="1869" w:type="dxa"/>
            <w:vMerge w:val="restart"/>
          </w:tcPr>
          <w:p w:rsidR="008541E1" w:rsidRPr="008541E1" w:rsidRDefault="000620F3" w:rsidP="008541E1">
            <w:pPr>
              <w:ind w:left="136" w:right="125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Освоения ребенком образовательных и адаптированных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программ, его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образовательные достижения</w:t>
            </w: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29" w:right="120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Уровень проявления инициативы в общении, игровой, познавательно-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исследовательской,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продуктивной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практиках, 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а</w:t>
            </w:r>
          </w:p>
          <w:p w:rsidR="008541E1" w:rsidRPr="008541E1" w:rsidRDefault="008541E1" w:rsidP="008541E1">
            <w:pPr>
              <w:spacing w:line="250" w:lineRule="exact"/>
              <w:ind w:left="196" w:right="18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также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двигательной</w:t>
            </w:r>
          </w:p>
          <w:p w:rsidR="008541E1" w:rsidRPr="008541E1" w:rsidRDefault="008541E1" w:rsidP="008541E1">
            <w:pPr>
              <w:spacing w:line="252" w:lineRule="exact"/>
              <w:ind w:left="280" w:right="268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активности у детей дошкольного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возраста</w:t>
            </w:r>
          </w:p>
        </w:tc>
        <w:tc>
          <w:tcPr>
            <w:tcW w:w="1653" w:type="dxa"/>
          </w:tcPr>
          <w:p w:rsidR="008541E1" w:rsidRPr="008541E1" w:rsidRDefault="000620F3" w:rsidP="000620F3">
            <w:pPr>
              <w:spacing w:line="246" w:lineRule="exact"/>
              <w:ind w:right="-8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Маркер </w:t>
            </w:r>
          </w:p>
        </w:tc>
        <w:tc>
          <w:tcPr>
            <w:tcW w:w="1718" w:type="dxa"/>
          </w:tcPr>
          <w:p w:rsidR="008541E1" w:rsidRPr="000620F3" w:rsidRDefault="000620F3" w:rsidP="000620F3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 динамика</w:t>
            </w:r>
          </w:p>
        </w:tc>
        <w:tc>
          <w:tcPr>
            <w:tcW w:w="2309" w:type="dxa"/>
          </w:tcPr>
          <w:p w:rsidR="008541E1" w:rsidRPr="008541E1" w:rsidRDefault="000620F3" w:rsidP="000620F3">
            <w:pPr>
              <w:ind w:right="4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Инструментарий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 оценки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качества дошкольного образования</w:t>
            </w:r>
          </w:p>
        </w:tc>
        <w:tc>
          <w:tcPr>
            <w:tcW w:w="1742" w:type="dxa"/>
          </w:tcPr>
          <w:p w:rsidR="008541E1" w:rsidRPr="008541E1" w:rsidRDefault="000620F3" w:rsidP="008541E1">
            <w:pPr>
              <w:spacing w:line="237" w:lineRule="auto"/>
              <w:ind w:left="324" w:right="311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8541E1"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раза</w:t>
            </w:r>
            <w:r w:rsidR="008541E1"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="008541E1"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год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октябрь,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278" w:type="dxa"/>
          </w:tcPr>
          <w:p w:rsidR="008541E1" w:rsidRPr="008541E1" w:rsidRDefault="008541E1" w:rsidP="008541E1">
            <w:pPr>
              <w:spacing w:line="237" w:lineRule="auto"/>
              <w:ind w:left="123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Аналитическая справка</w:t>
            </w:r>
          </w:p>
          <w:p w:rsidR="008541E1" w:rsidRPr="008541E1" w:rsidRDefault="008541E1" w:rsidP="008541E1">
            <w:pPr>
              <w:ind w:left="112" w:right="96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об оценке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индивидуального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развития детей в соответствии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ФГОС </w:t>
            </w:r>
            <w:r w:rsidRPr="008541E1">
              <w:rPr>
                <w:rFonts w:ascii="Times New Roman" w:eastAsia="Times New Roman" w:hAnsi="Times New Roman" w:cs="Times New Roman"/>
                <w:spacing w:val="-6"/>
                <w:lang w:val="ru-RU"/>
              </w:rPr>
              <w:t>ДО</w:t>
            </w:r>
          </w:p>
        </w:tc>
        <w:tc>
          <w:tcPr>
            <w:tcW w:w="1662" w:type="dxa"/>
          </w:tcPr>
          <w:p w:rsidR="008541E1" w:rsidRPr="000620F3" w:rsidRDefault="000620F3" w:rsidP="008541E1">
            <w:pPr>
              <w:spacing w:line="237" w:lineRule="auto"/>
              <w:ind w:left="261" w:firstLine="14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Старший воспитатель</w:t>
            </w:r>
          </w:p>
        </w:tc>
      </w:tr>
      <w:tr w:rsidR="008541E1" w:rsidRPr="008541E1" w:rsidTr="00FC3723">
        <w:trPr>
          <w:trHeight w:val="1516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96" w:right="18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Уровень психологической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готовности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 обучению</w:t>
            </w:r>
            <w:r w:rsidRPr="008541E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школе</w:t>
            </w:r>
          </w:p>
        </w:tc>
        <w:tc>
          <w:tcPr>
            <w:tcW w:w="1653" w:type="dxa"/>
          </w:tcPr>
          <w:p w:rsidR="008541E1" w:rsidRPr="00FC3723" w:rsidRDefault="00FC3723" w:rsidP="00FC3723">
            <w:pPr>
              <w:spacing w:line="248" w:lineRule="exact"/>
              <w:ind w:right="-11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%</w:t>
            </w:r>
          </w:p>
        </w:tc>
        <w:tc>
          <w:tcPr>
            <w:tcW w:w="1718" w:type="dxa"/>
          </w:tcPr>
          <w:p w:rsidR="008541E1" w:rsidRPr="00FC3723" w:rsidRDefault="00FC3723" w:rsidP="008541E1">
            <w:pPr>
              <w:spacing w:line="252" w:lineRule="exact"/>
              <w:ind w:left="33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Стабильные результаты</w:t>
            </w:r>
          </w:p>
        </w:tc>
        <w:tc>
          <w:tcPr>
            <w:tcW w:w="2309" w:type="dxa"/>
          </w:tcPr>
          <w:p w:rsidR="008541E1" w:rsidRPr="00FC3723" w:rsidRDefault="00FC3723" w:rsidP="00FC3723">
            <w:pPr>
              <w:spacing w:line="248" w:lineRule="exact"/>
              <w:ind w:right="2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Диагностика </w:t>
            </w:r>
          </w:p>
        </w:tc>
        <w:tc>
          <w:tcPr>
            <w:tcW w:w="1742" w:type="dxa"/>
          </w:tcPr>
          <w:p w:rsidR="00FC3723" w:rsidRDefault="00FC3723" w:rsidP="008541E1">
            <w:pPr>
              <w:spacing w:line="252" w:lineRule="exact"/>
              <w:ind w:left="554"/>
              <w:rPr>
                <w:rFonts w:ascii="Times New Roman" w:eastAsia="Times New Roman" w:hAnsi="Times New Roman" w:cs="Times New Roman"/>
                <w:lang w:val="ru-RU"/>
              </w:rPr>
            </w:pPr>
            <w:r w:rsidRPr="00FC3723">
              <w:rPr>
                <w:rFonts w:ascii="Times New Roman" w:eastAsia="Times New Roman" w:hAnsi="Times New Roman" w:cs="Times New Roman"/>
                <w:lang w:val="ru-RU"/>
              </w:rPr>
              <w:t>1 раз в год</w:t>
            </w:r>
          </w:p>
          <w:p w:rsidR="00FC3723" w:rsidRDefault="00FC3723" w:rsidP="00FC3723">
            <w:pPr>
              <w:spacing w:line="252" w:lineRule="exact"/>
              <w:ind w:left="55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апрель </w:t>
            </w:r>
          </w:p>
          <w:p w:rsidR="00FC3723" w:rsidRPr="00FC3723" w:rsidRDefault="00FC3723" w:rsidP="008541E1">
            <w:pPr>
              <w:spacing w:line="252" w:lineRule="exact"/>
              <w:ind w:left="554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278" w:type="dxa"/>
          </w:tcPr>
          <w:p w:rsidR="008541E1" w:rsidRPr="008541E1" w:rsidRDefault="008541E1" w:rsidP="008541E1">
            <w:pPr>
              <w:spacing w:line="237" w:lineRule="auto"/>
              <w:ind w:left="1087" w:right="110" w:hanging="96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Аналитический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отчет 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о</w:t>
            </w:r>
          </w:p>
          <w:p w:rsidR="00FC3723" w:rsidRDefault="008541E1" w:rsidP="00FC3723">
            <w:pPr>
              <w:ind w:left="536" w:right="517" w:firstLine="5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результатах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готовности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школьному</w:t>
            </w:r>
          </w:p>
          <w:p w:rsidR="008541E1" w:rsidRPr="00FC3723" w:rsidRDefault="00FC3723" w:rsidP="00FC3723">
            <w:pPr>
              <w:ind w:left="536" w:right="517" w:firstLine="5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FF36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обучению</w:t>
            </w:r>
          </w:p>
        </w:tc>
        <w:tc>
          <w:tcPr>
            <w:tcW w:w="1662" w:type="dxa"/>
          </w:tcPr>
          <w:p w:rsidR="008541E1" w:rsidRPr="00FC3723" w:rsidRDefault="00FC3723" w:rsidP="008541E1">
            <w:pPr>
              <w:spacing w:line="237" w:lineRule="auto"/>
              <w:ind w:left="403" w:right="381" w:firstLine="1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Педагог-психолог</w:t>
            </w:r>
          </w:p>
        </w:tc>
      </w:tr>
      <w:tr w:rsidR="008541E1" w:rsidRPr="008541E1" w:rsidTr="00FC3723">
        <w:trPr>
          <w:trHeight w:val="2019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07" w:right="9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Результативность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участия воспитанников в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конкурсах</w:t>
            </w:r>
          </w:p>
          <w:p w:rsidR="008541E1" w:rsidRPr="008541E1" w:rsidRDefault="008541E1" w:rsidP="008541E1">
            <w:pPr>
              <w:spacing w:line="251" w:lineRule="exact"/>
              <w:ind w:left="195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различного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уровня</w:t>
            </w:r>
          </w:p>
        </w:tc>
        <w:tc>
          <w:tcPr>
            <w:tcW w:w="1653" w:type="dxa"/>
          </w:tcPr>
          <w:p w:rsidR="00FC3723" w:rsidRPr="00384D05" w:rsidRDefault="00FC3723" w:rsidP="008541E1">
            <w:pPr>
              <w:spacing w:line="246" w:lineRule="exact"/>
              <w:ind w:right="-159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8541E1" w:rsidRPr="00FC3723" w:rsidRDefault="00FC3723" w:rsidP="00FC3723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Количество </w:t>
            </w:r>
          </w:p>
        </w:tc>
        <w:tc>
          <w:tcPr>
            <w:tcW w:w="1718" w:type="dxa"/>
          </w:tcPr>
          <w:p w:rsidR="00FC3723" w:rsidRDefault="00FC3723" w:rsidP="00FC3723">
            <w:pPr>
              <w:ind w:right="39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Положит.</w:t>
            </w:r>
          </w:p>
          <w:p w:rsidR="008541E1" w:rsidRPr="00FC3723" w:rsidRDefault="00FC3723" w:rsidP="00FC3723">
            <w:pPr>
              <w:ind w:right="39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динамика</w:t>
            </w:r>
          </w:p>
        </w:tc>
        <w:tc>
          <w:tcPr>
            <w:tcW w:w="2309" w:type="dxa"/>
          </w:tcPr>
          <w:p w:rsidR="008541E1" w:rsidRPr="00FC3723" w:rsidRDefault="00FC3723" w:rsidP="008541E1">
            <w:pPr>
              <w:ind w:left="841" w:hanging="4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Статистический анализ</w:t>
            </w:r>
          </w:p>
        </w:tc>
        <w:tc>
          <w:tcPr>
            <w:tcW w:w="1742" w:type="dxa"/>
          </w:tcPr>
          <w:p w:rsidR="008541E1" w:rsidRDefault="00FC3723" w:rsidP="008541E1">
            <w:pPr>
              <w:ind w:left="554" w:hanging="20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 раз в год</w:t>
            </w:r>
          </w:p>
          <w:p w:rsidR="00FC3723" w:rsidRPr="00FC3723" w:rsidRDefault="00FC3723" w:rsidP="008541E1">
            <w:pPr>
              <w:ind w:left="554" w:hanging="20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апрель</w:t>
            </w:r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124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результатам </w:t>
            </w:r>
            <w:r w:rsidR="00FC37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само</w:t>
            </w:r>
            <w:r w:rsidR="00FC3723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обследования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  <w:p w:rsidR="008541E1" w:rsidRPr="008541E1" w:rsidRDefault="008541E1" w:rsidP="008541E1">
            <w:pPr>
              <w:ind w:left="310" w:right="291" w:hanging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Карта результативности участия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воспитанников в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конкурсах</w:t>
            </w:r>
          </w:p>
          <w:p w:rsidR="008541E1" w:rsidRPr="00FC3723" w:rsidRDefault="00FC3723" w:rsidP="008541E1">
            <w:pPr>
              <w:spacing w:line="236" w:lineRule="exact"/>
              <w:ind w:left="122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Приложение 1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0D2100">
        <w:trPr>
          <w:trHeight w:val="1483"/>
        </w:trPr>
        <w:tc>
          <w:tcPr>
            <w:tcW w:w="1869" w:type="dxa"/>
          </w:tcPr>
          <w:p w:rsidR="008541E1" w:rsidRPr="008541E1" w:rsidRDefault="008541E1" w:rsidP="000D2100">
            <w:pPr>
              <w:spacing w:line="237" w:lineRule="auto"/>
              <w:ind w:left="136" w:right="127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Адаптация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детей 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к</w:t>
            </w:r>
            <w:r w:rsidR="000D2100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условиям обучения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541E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уровне</w:t>
            </w:r>
          </w:p>
          <w:p w:rsidR="000D2100" w:rsidRDefault="000D2100" w:rsidP="000D2100">
            <w:pPr>
              <w:spacing w:line="252" w:lineRule="exact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  <w:r w:rsidR="00FC37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дошкольного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</w:t>
            </w:r>
          </w:p>
          <w:p w:rsidR="008541E1" w:rsidRPr="00FC3723" w:rsidRDefault="000D2100" w:rsidP="000D210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="00FC3723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2660" w:type="dxa"/>
          </w:tcPr>
          <w:p w:rsidR="008541E1" w:rsidRPr="00FC3723" w:rsidRDefault="00FC3723" w:rsidP="008541E1">
            <w:pPr>
              <w:spacing w:line="237" w:lineRule="auto"/>
              <w:ind w:left="167" w:right="149" w:firstLine="21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Степень протекания адаптационного периода</w:t>
            </w:r>
          </w:p>
        </w:tc>
        <w:tc>
          <w:tcPr>
            <w:tcW w:w="1653" w:type="dxa"/>
          </w:tcPr>
          <w:p w:rsidR="008541E1" w:rsidRPr="000D2100" w:rsidRDefault="000D2100" w:rsidP="000D2100">
            <w:pPr>
              <w:tabs>
                <w:tab w:val="left" w:pos="360"/>
              </w:tabs>
              <w:spacing w:line="249" w:lineRule="exact"/>
              <w:ind w:right="-10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ab/>
              <w:t>Доля</w:t>
            </w:r>
          </w:p>
        </w:tc>
        <w:tc>
          <w:tcPr>
            <w:tcW w:w="1718" w:type="dxa"/>
          </w:tcPr>
          <w:p w:rsidR="008541E1" w:rsidRPr="000D2100" w:rsidRDefault="000D2100" w:rsidP="008541E1">
            <w:pPr>
              <w:spacing w:line="249" w:lineRule="exact"/>
              <w:ind w:left="8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Наблюдение </w:t>
            </w:r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before="6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541E1" w:rsidRPr="000D2100" w:rsidRDefault="000D2100" w:rsidP="000D2100">
            <w:pPr>
              <w:ind w:left="451" w:right="432" w:firstLine="10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Методы проективной техники, тесты</w:t>
            </w:r>
          </w:p>
        </w:tc>
        <w:tc>
          <w:tcPr>
            <w:tcW w:w="1742" w:type="dxa"/>
          </w:tcPr>
          <w:p w:rsidR="008541E1" w:rsidRDefault="000D2100" w:rsidP="008541E1">
            <w:pPr>
              <w:spacing w:line="237" w:lineRule="auto"/>
              <w:ind w:left="504" w:hanging="15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 раз в год</w:t>
            </w:r>
          </w:p>
          <w:p w:rsidR="000D2100" w:rsidRPr="000D2100" w:rsidRDefault="000D2100" w:rsidP="008541E1">
            <w:pPr>
              <w:spacing w:line="237" w:lineRule="auto"/>
              <w:ind w:left="504" w:hanging="15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2278" w:type="dxa"/>
          </w:tcPr>
          <w:p w:rsidR="008541E1" w:rsidRPr="000D2100" w:rsidRDefault="000D2100" w:rsidP="008541E1">
            <w:pPr>
              <w:spacing w:line="249" w:lineRule="exact"/>
              <w:ind w:left="128" w:right="-17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lang w:val="ru-RU"/>
              </w:rPr>
              <w:t>Аналитический отчет</w:t>
            </w:r>
          </w:p>
        </w:tc>
        <w:tc>
          <w:tcPr>
            <w:tcW w:w="1662" w:type="dxa"/>
          </w:tcPr>
          <w:p w:rsidR="008541E1" w:rsidRPr="008541E1" w:rsidRDefault="000D2100" w:rsidP="008541E1">
            <w:pPr>
              <w:spacing w:line="252" w:lineRule="exact"/>
              <w:ind w:left="403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2100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8541E1" w:rsidRPr="008541E1" w:rsidTr="00FC3723">
        <w:trPr>
          <w:trHeight w:val="759"/>
        </w:trPr>
        <w:tc>
          <w:tcPr>
            <w:tcW w:w="1869" w:type="dxa"/>
          </w:tcPr>
          <w:p w:rsidR="008541E1" w:rsidRPr="000D2100" w:rsidRDefault="000D2100" w:rsidP="008541E1">
            <w:pPr>
              <w:spacing w:line="252" w:lineRule="exact"/>
              <w:ind w:left="119" w:firstLine="31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Ресурсы получения дополнительного образования</w:t>
            </w:r>
          </w:p>
        </w:tc>
        <w:tc>
          <w:tcPr>
            <w:tcW w:w="2660" w:type="dxa"/>
          </w:tcPr>
          <w:p w:rsidR="008541E1" w:rsidRPr="008541E1" w:rsidRDefault="008541E1" w:rsidP="008541E1">
            <w:pPr>
              <w:spacing w:line="248" w:lineRule="exact"/>
              <w:ind w:left="194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Включенность</w:t>
            </w:r>
          </w:p>
          <w:p w:rsidR="008541E1" w:rsidRPr="008541E1" w:rsidRDefault="008541E1" w:rsidP="008541E1">
            <w:pPr>
              <w:spacing w:line="252" w:lineRule="exact"/>
              <w:ind w:left="107" w:right="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воспитанников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систему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дополнительного</w:t>
            </w:r>
            <w:r w:rsidR="000D210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="00261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образования</w:t>
            </w:r>
          </w:p>
        </w:tc>
        <w:tc>
          <w:tcPr>
            <w:tcW w:w="1653" w:type="dxa"/>
          </w:tcPr>
          <w:p w:rsidR="008541E1" w:rsidRPr="000D2100" w:rsidRDefault="000D2100" w:rsidP="000D2100">
            <w:pPr>
              <w:spacing w:line="249" w:lineRule="exact"/>
              <w:ind w:right="-10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Доля</w:t>
            </w:r>
          </w:p>
        </w:tc>
        <w:tc>
          <w:tcPr>
            <w:tcW w:w="1718" w:type="dxa"/>
          </w:tcPr>
          <w:p w:rsidR="008541E1" w:rsidRPr="008541E1" w:rsidRDefault="000D2100" w:rsidP="000D210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2100">
              <w:rPr>
                <w:rFonts w:ascii="Times New Roman" w:eastAsia="Times New Roman" w:hAnsi="Times New Roman" w:cs="Times New Roman"/>
              </w:rPr>
              <w:t>Положительная</w:t>
            </w:r>
            <w:proofErr w:type="spellEnd"/>
            <w:r w:rsidRPr="000D21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2100">
              <w:rPr>
                <w:rFonts w:ascii="Times New Roman" w:eastAsia="Times New Roman" w:hAnsi="Times New Roman" w:cs="Times New Roman"/>
              </w:rPr>
              <w:t>динамика</w:t>
            </w:r>
            <w:proofErr w:type="spellEnd"/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line="237" w:lineRule="auto"/>
              <w:ind w:left="841" w:hanging="44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Статистический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proofErr w:type="spellEnd"/>
          </w:p>
        </w:tc>
        <w:tc>
          <w:tcPr>
            <w:tcW w:w="1742" w:type="dxa"/>
          </w:tcPr>
          <w:p w:rsidR="008541E1" w:rsidRPr="008541E1" w:rsidRDefault="008541E1" w:rsidP="00261BBD">
            <w:pPr>
              <w:spacing w:line="237" w:lineRule="auto"/>
              <w:ind w:right="466"/>
              <w:jc w:val="center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>,</w:t>
            </w:r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="000D2100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2278" w:type="dxa"/>
          </w:tcPr>
          <w:p w:rsidR="008541E1" w:rsidRPr="008541E1" w:rsidRDefault="008541E1" w:rsidP="008541E1">
            <w:pPr>
              <w:spacing w:line="237" w:lineRule="auto"/>
              <w:ind w:left="119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Отчет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старшего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воспитателя,</w:t>
            </w:r>
          </w:p>
          <w:p w:rsidR="008541E1" w:rsidRPr="008541E1" w:rsidRDefault="008541E1" w:rsidP="008541E1">
            <w:pPr>
              <w:spacing w:line="240" w:lineRule="exact"/>
              <w:ind w:left="119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публичный</w:t>
            </w:r>
            <w:r w:rsidRPr="008541E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доклад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</w:tbl>
    <w:p w:rsidR="008541E1" w:rsidRPr="008541E1" w:rsidRDefault="008541E1" w:rsidP="008541E1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</w:rPr>
        <w:sectPr w:rsidR="008541E1" w:rsidRPr="008541E1">
          <w:pgSz w:w="16840" w:h="11900" w:orient="landscape"/>
          <w:pgMar w:top="500" w:right="360" w:bottom="518" w:left="3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60"/>
        <w:gridCol w:w="1653"/>
        <w:gridCol w:w="1718"/>
        <w:gridCol w:w="2309"/>
        <w:gridCol w:w="1742"/>
        <w:gridCol w:w="2278"/>
        <w:gridCol w:w="1662"/>
      </w:tblGrid>
      <w:tr w:rsidR="008541E1" w:rsidRPr="008541E1" w:rsidTr="00FC3723">
        <w:trPr>
          <w:trHeight w:val="251"/>
        </w:trPr>
        <w:tc>
          <w:tcPr>
            <w:tcW w:w="15891" w:type="dxa"/>
            <w:gridSpan w:val="8"/>
          </w:tcPr>
          <w:p w:rsidR="008541E1" w:rsidRPr="008541E1" w:rsidRDefault="008541E1" w:rsidP="008541E1">
            <w:pPr>
              <w:spacing w:line="231" w:lineRule="exact"/>
              <w:ind w:left="4841" w:right="483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Качество</w:t>
            </w:r>
            <w:r w:rsidRPr="008541E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условий,</w:t>
            </w:r>
            <w:r w:rsidRPr="008541E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обеспечивающих</w:t>
            </w:r>
            <w:r w:rsidRPr="008541E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реализацию</w:t>
            </w:r>
            <w:r w:rsidRPr="008541E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ООП,</w:t>
            </w:r>
            <w:r w:rsidRPr="008541E1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АОП</w:t>
            </w:r>
            <w:r w:rsidRPr="008541E1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ДОО</w:t>
            </w:r>
          </w:p>
        </w:tc>
      </w:tr>
      <w:tr w:rsidR="008541E1" w:rsidRPr="008541E1" w:rsidTr="00FC3723">
        <w:trPr>
          <w:trHeight w:val="1768"/>
        </w:trPr>
        <w:tc>
          <w:tcPr>
            <w:tcW w:w="1869" w:type="dxa"/>
            <w:vMerge w:val="restart"/>
          </w:tcPr>
          <w:p w:rsidR="008541E1" w:rsidRPr="008541E1" w:rsidRDefault="008541E1" w:rsidP="008541E1">
            <w:pPr>
              <w:spacing w:line="237" w:lineRule="auto"/>
              <w:ind w:left="347" w:firstLine="14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lastRenderedPageBreak/>
              <w:t>Кадровое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48" w:right="138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Соответствие кадровых условий для реализации основных и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адаптированных образовательных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программы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дошкольного</w:t>
            </w:r>
          </w:p>
          <w:p w:rsidR="008541E1" w:rsidRPr="008541E1" w:rsidRDefault="008541E1" w:rsidP="008541E1">
            <w:pPr>
              <w:spacing w:line="234" w:lineRule="exact"/>
              <w:ind w:left="196" w:right="18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образования</w:t>
            </w:r>
            <w:proofErr w:type="spellEnd"/>
          </w:p>
        </w:tc>
        <w:tc>
          <w:tcPr>
            <w:tcW w:w="1653" w:type="dxa"/>
          </w:tcPr>
          <w:p w:rsidR="000D2100" w:rsidRPr="000D2100" w:rsidRDefault="000D2100" w:rsidP="000D2100">
            <w:pPr>
              <w:spacing w:line="248" w:lineRule="exact"/>
              <w:ind w:left="158" w:right="147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Соответствие/</w:t>
            </w:r>
          </w:p>
          <w:p w:rsidR="008541E1" w:rsidRPr="000D2100" w:rsidRDefault="008541E1" w:rsidP="008541E1">
            <w:pPr>
              <w:ind w:left="215" w:right="202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D2100">
              <w:rPr>
                <w:rFonts w:ascii="Times New Roman" w:eastAsia="Times New Roman" w:hAnsi="Times New Roman" w:cs="Times New Roman"/>
                <w:lang w:val="ru-RU"/>
              </w:rPr>
              <w:t xml:space="preserve"> не </w:t>
            </w:r>
            <w:r w:rsidRPr="000D2100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соответствие </w:t>
            </w:r>
            <w:r w:rsidRPr="000D2100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доля</w:t>
            </w:r>
          </w:p>
        </w:tc>
        <w:tc>
          <w:tcPr>
            <w:tcW w:w="1718" w:type="dxa"/>
          </w:tcPr>
          <w:p w:rsidR="000D2100" w:rsidRPr="000D2100" w:rsidRDefault="000D2100" w:rsidP="008541E1">
            <w:pPr>
              <w:spacing w:line="237" w:lineRule="auto"/>
              <w:ind w:left="333" w:hanging="46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Стабильные результаты</w:t>
            </w:r>
          </w:p>
          <w:p w:rsidR="008541E1" w:rsidRPr="008541E1" w:rsidRDefault="008541E1" w:rsidP="008541E1">
            <w:pPr>
              <w:spacing w:line="237" w:lineRule="auto"/>
              <w:ind w:left="333" w:hanging="4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line="249" w:lineRule="exact"/>
              <w:ind w:left="81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</w:tcPr>
          <w:p w:rsidR="008541E1" w:rsidRPr="008541E1" w:rsidRDefault="008541E1" w:rsidP="008541E1">
            <w:pPr>
              <w:ind w:left="504" w:right="346" w:hanging="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294" w:right="27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кадрового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состава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Экспертная карта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кадрового обеспечения (приложение</w:t>
            </w:r>
          </w:p>
          <w:p w:rsidR="008541E1" w:rsidRPr="008541E1" w:rsidRDefault="008541E1" w:rsidP="008541E1">
            <w:pPr>
              <w:spacing w:line="234" w:lineRule="exact"/>
              <w:ind w:left="122" w:right="105"/>
              <w:jc w:val="center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5"/>
              </w:rPr>
              <w:t>№2)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184" w:right="16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1768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8541E1" w:rsidRDefault="008541E1" w:rsidP="008541E1">
            <w:pPr>
              <w:spacing w:line="237" w:lineRule="auto"/>
              <w:ind w:left="277" w:right="262" w:firstLine="13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Профессиональные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достижения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педагогов</w:t>
            </w:r>
            <w:proofErr w:type="spellEnd"/>
          </w:p>
        </w:tc>
        <w:tc>
          <w:tcPr>
            <w:tcW w:w="1653" w:type="dxa"/>
          </w:tcPr>
          <w:p w:rsidR="008541E1" w:rsidRPr="00261BBD" w:rsidRDefault="00261BBD" w:rsidP="00261BBD">
            <w:pPr>
              <w:tabs>
                <w:tab w:val="left" w:pos="390"/>
              </w:tabs>
              <w:spacing w:line="249" w:lineRule="exact"/>
              <w:ind w:right="-15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</w:rPr>
              <w:tab/>
            </w:r>
            <w:r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</w:p>
        </w:tc>
        <w:tc>
          <w:tcPr>
            <w:tcW w:w="1718" w:type="dxa"/>
          </w:tcPr>
          <w:p w:rsidR="008541E1" w:rsidRPr="00261BBD" w:rsidRDefault="00261BBD" w:rsidP="00261BBD">
            <w:pPr>
              <w:spacing w:line="237" w:lineRule="auto"/>
              <w:ind w:right="39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Положит. динамика</w:t>
            </w:r>
          </w:p>
        </w:tc>
        <w:tc>
          <w:tcPr>
            <w:tcW w:w="2309" w:type="dxa"/>
          </w:tcPr>
          <w:p w:rsidR="008541E1" w:rsidRPr="00261BBD" w:rsidRDefault="008541E1" w:rsidP="008541E1">
            <w:pPr>
              <w:spacing w:line="237" w:lineRule="auto"/>
              <w:ind w:left="841" w:hanging="444"/>
              <w:rPr>
                <w:rFonts w:ascii="Times New Roman" w:eastAsia="Times New Roman" w:hAnsi="Times New Roman" w:cs="Times New Roman"/>
                <w:lang w:val="ru-RU"/>
              </w:rPr>
            </w:pPr>
            <w:r w:rsidRPr="00261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Статистический анализ</w:t>
            </w:r>
          </w:p>
        </w:tc>
        <w:tc>
          <w:tcPr>
            <w:tcW w:w="1742" w:type="dxa"/>
          </w:tcPr>
          <w:p w:rsidR="008541E1" w:rsidRPr="00261BBD" w:rsidRDefault="008541E1" w:rsidP="008541E1">
            <w:pPr>
              <w:spacing w:line="237" w:lineRule="auto"/>
              <w:ind w:left="554" w:hanging="175"/>
              <w:rPr>
                <w:rFonts w:ascii="Times New Roman" w:eastAsia="Times New Roman" w:hAnsi="Times New Roman" w:cs="Times New Roman"/>
                <w:lang w:val="ru-RU"/>
              </w:rPr>
            </w:pPr>
            <w:r w:rsidRPr="00261BBD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261BB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61BBD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261BB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61BBD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261BBD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261BBD">
              <w:rPr>
                <w:rFonts w:ascii="Times New Roman" w:eastAsia="Times New Roman" w:hAnsi="Times New Roman" w:cs="Times New Roman"/>
                <w:lang w:val="ru-RU"/>
              </w:rPr>
              <w:t xml:space="preserve">год </w:t>
            </w:r>
            <w:r w:rsidRPr="00261BB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апрель</w:t>
            </w:r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124" w:right="105" w:hanging="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Карта результативности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участия педагогов в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конкурсах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(Приложение 3) Отчет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результатам</w:t>
            </w:r>
          </w:p>
          <w:p w:rsidR="008541E1" w:rsidRPr="008541E1" w:rsidRDefault="008541E1" w:rsidP="008541E1">
            <w:pPr>
              <w:spacing w:line="235" w:lineRule="exact"/>
              <w:ind w:left="120" w:right="10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самообследования</w:t>
            </w:r>
            <w:proofErr w:type="spellEnd"/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1010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261BBD" w:rsidRPr="00261BBD" w:rsidRDefault="00261BBD" w:rsidP="008541E1">
            <w:pPr>
              <w:spacing w:line="237" w:lineRule="auto"/>
              <w:ind w:left="445" w:right="432" w:hanging="3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Уровень профессиональной деятельности педагогов</w:t>
            </w:r>
          </w:p>
          <w:p w:rsidR="008541E1" w:rsidRPr="008541E1" w:rsidRDefault="008541E1" w:rsidP="008541E1">
            <w:pPr>
              <w:spacing w:before="1" w:line="238" w:lineRule="exact"/>
              <w:ind w:left="196" w:right="18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</w:tcPr>
          <w:p w:rsidR="008541E1" w:rsidRPr="00261BBD" w:rsidRDefault="00261BBD" w:rsidP="00261BBD">
            <w:pPr>
              <w:spacing w:line="249" w:lineRule="exact"/>
              <w:ind w:right="-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Балл</w:t>
            </w:r>
          </w:p>
        </w:tc>
        <w:tc>
          <w:tcPr>
            <w:tcW w:w="1718" w:type="dxa"/>
          </w:tcPr>
          <w:p w:rsidR="008541E1" w:rsidRPr="00261BBD" w:rsidRDefault="00261BBD" w:rsidP="008541E1">
            <w:pPr>
              <w:spacing w:line="248" w:lineRule="exact"/>
              <w:ind w:left="4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Положительная </w:t>
            </w:r>
          </w:p>
          <w:p w:rsidR="008541E1" w:rsidRPr="008541E1" w:rsidRDefault="008541E1" w:rsidP="008541E1">
            <w:pPr>
              <w:spacing w:line="252" w:lineRule="exact"/>
              <w:ind w:left="4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динамика</w:t>
            </w:r>
            <w:proofErr w:type="spellEnd"/>
          </w:p>
        </w:tc>
        <w:tc>
          <w:tcPr>
            <w:tcW w:w="2309" w:type="dxa"/>
          </w:tcPr>
          <w:p w:rsidR="008541E1" w:rsidRDefault="00BE6555" w:rsidP="008541E1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proofErr w:type="spellEnd"/>
          </w:p>
          <w:p w:rsidR="00BE6555" w:rsidRPr="00BE6555" w:rsidRDefault="00BE6555" w:rsidP="008541E1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материалов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37" w:lineRule="auto"/>
              <w:ind w:left="272" w:right="253" w:firstLine="59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2 раза в год декабрь,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май</w:t>
            </w:r>
          </w:p>
        </w:tc>
        <w:tc>
          <w:tcPr>
            <w:tcW w:w="2278" w:type="dxa"/>
          </w:tcPr>
          <w:p w:rsidR="008541E1" w:rsidRPr="00BE6555" w:rsidRDefault="00BE6555" w:rsidP="008541E1">
            <w:pPr>
              <w:spacing w:line="249" w:lineRule="exact"/>
              <w:ind w:left="373" w:right="-15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Сводный анализ</w:t>
            </w:r>
          </w:p>
        </w:tc>
        <w:tc>
          <w:tcPr>
            <w:tcW w:w="1662" w:type="dxa"/>
          </w:tcPr>
          <w:p w:rsidR="008541E1" w:rsidRPr="008541E1" w:rsidRDefault="008541E1" w:rsidP="00BE6555">
            <w:pPr>
              <w:spacing w:line="248" w:lineRule="exact"/>
              <w:rPr>
                <w:rFonts w:ascii="Times New Roman" w:eastAsia="Times New Roman" w:hAnsi="Times New Roman" w:cs="Times New Roman"/>
              </w:rPr>
            </w:pPr>
          </w:p>
          <w:p w:rsidR="008541E1" w:rsidRPr="008541E1" w:rsidRDefault="00BE6555" w:rsidP="008541E1">
            <w:pPr>
              <w:spacing w:line="252" w:lineRule="exact"/>
              <w:ind w:left="26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Старший </w:t>
            </w:r>
            <w:proofErr w:type="spellStart"/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759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BE6555" w:rsidRDefault="00BE6555" w:rsidP="00BE6555">
            <w:pPr>
              <w:spacing w:line="246" w:lineRule="exact"/>
              <w:ind w:left="196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Реализация плана повышения квалификации</w:t>
            </w:r>
          </w:p>
        </w:tc>
        <w:tc>
          <w:tcPr>
            <w:tcW w:w="1653" w:type="dxa"/>
          </w:tcPr>
          <w:p w:rsidR="008541E1" w:rsidRPr="00BE6555" w:rsidRDefault="00BE6555" w:rsidP="00BE6555">
            <w:pPr>
              <w:spacing w:line="246" w:lineRule="exact"/>
              <w:ind w:left="159" w:right="14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Доля </w:t>
            </w:r>
          </w:p>
        </w:tc>
        <w:tc>
          <w:tcPr>
            <w:tcW w:w="1718" w:type="dxa"/>
          </w:tcPr>
          <w:p w:rsidR="008541E1" w:rsidRPr="008541E1" w:rsidRDefault="008541E1" w:rsidP="00BE6555">
            <w:pPr>
              <w:spacing w:line="246" w:lineRule="exact"/>
              <w:ind w:right="-72"/>
              <w:jc w:val="center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100%</w:t>
            </w:r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</w:tc>
        <w:tc>
          <w:tcPr>
            <w:tcW w:w="2309" w:type="dxa"/>
          </w:tcPr>
          <w:p w:rsidR="00BE6555" w:rsidRPr="00BE6555" w:rsidRDefault="00BE6555" w:rsidP="00BE6555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E6555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</w:p>
          <w:p w:rsidR="008541E1" w:rsidRPr="008541E1" w:rsidRDefault="00BE6555" w:rsidP="00BE6555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материалов</w:t>
            </w:r>
            <w:proofErr w:type="spellEnd"/>
          </w:p>
          <w:p w:rsidR="008541E1" w:rsidRPr="008541E1" w:rsidRDefault="008541E1" w:rsidP="008541E1">
            <w:pPr>
              <w:spacing w:before="1"/>
              <w:ind w:left="61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46" w:lineRule="exact"/>
              <w:ind w:left="191" w:right="17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2 раза в 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год</w:t>
            </w:r>
          </w:p>
          <w:p w:rsidR="008541E1" w:rsidRPr="008541E1" w:rsidRDefault="008541E1" w:rsidP="008541E1">
            <w:pPr>
              <w:spacing w:line="252" w:lineRule="exact"/>
              <w:ind w:left="456" w:right="440" w:hanging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январь, сентябрь</w:t>
            </w:r>
          </w:p>
        </w:tc>
        <w:tc>
          <w:tcPr>
            <w:tcW w:w="2278" w:type="dxa"/>
          </w:tcPr>
          <w:p w:rsidR="00BE6555" w:rsidRDefault="008541E1" w:rsidP="008541E1">
            <w:pPr>
              <w:ind w:left="871" w:right="214" w:hanging="638"/>
              <w:rPr>
                <w:rFonts w:ascii="Times New Roman" w:eastAsia="Times New Roman" w:hAnsi="Times New Roman" w:cs="Times New Roman"/>
                <w:spacing w:val="-14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</w:p>
          <w:p w:rsidR="008541E1" w:rsidRPr="008541E1" w:rsidRDefault="008541E1" w:rsidP="008541E1">
            <w:pPr>
              <w:ind w:left="871" w:right="214" w:hanging="63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реализации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плана</w:t>
            </w:r>
            <w:proofErr w:type="spellEnd"/>
          </w:p>
        </w:tc>
        <w:tc>
          <w:tcPr>
            <w:tcW w:w="1662" w:type="dxa"/>
          </w:tcPr>
          <w:p w:rsidR="008541E1" w:rsidRPr="008541E1" w:rsidRDefault="008541E1" w:rsidP="008541E1">
            <w:pPr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03148F">
        <w:trPr>
          <w:trHeight w:val="1249"/>
        </w:trPr>
        <w:tc>
          <w:tcPr>
            <w:tcW w:w="1869" w:type="dxa"/>
          </w:tcPr>
          <w:p w:rsidR="008541E1" w:rsidRPr="008541E1" w:rsidRDefault="008541E1" w:rsidP="0003148F">
            <w:pPr>
              <w:spacing w:line="246" w:lineRule="exac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</w:tcPr>
          <w:p w:rsidR="008541E1" w:rsidRPr="0003148F" w:rsidRDefault="0003148F" w:rsidP="0003148F">
            <w:pPr>
              <w:ind w:right="14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Эффективность методической работы</w:t>
            </w:r>
          </w:p>
        </w:tc>
        <w:tc>
          <w:tcPr>
            <w:tcW w:w="1653" w:type="dxa"/>
          </w:tcPr>
          <w:p w:rsidR="008541E1" w:rsidRPr="008541E1" w:rsidRDefault="0003148F" w:rsidP="0003148F">
            <w:pPr>
              <w:spacing w:line="246" w:lineRule="exact"/>
              <w:ind w:right="-5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     Балл </w:t>
            </w:r>
          </w:p>
        </w:tc>
        <w:tc>
          <w:tcPr>
            <w:tcW w:w="1718" w:type="dxa"/>
          </w:tcPr>
          <w:p w:rsidR="008541E1" w:rsidRPr="0003148F" w:rsidRDefault="0003148F" w:rsidP="0003148F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 динамика</w:t>
            </w:r>
          </w:p>
        </w:tc>
        <w:tc>
          <w:tcPr>
            <w:tcW w:w="2309" w:type="dxa"/>
          </w:tcPr>
          <w:p w:rsidR="008541E1" w:rsidRDefault="008541E1" w:rsidP="00BE6555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  <w:p w:rsidR="00BE6555" w:rsidRPr="00BE6555" w:rsidRDefault="00BE6555" w:rsidP="00BE6555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материалов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37" w:lineRule="auto"/>
              <w:ind w:left="554" w:hanging="175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</w:tc>
        <w:tc>
          <w:tcPr>
            <w:tcW w:w="2278" w:type="dxa"/>
          </w:tcPr>
          <w:p w:rsidR="0003148F" w:rsidRDefault="0003148F" w:rsidP="0003148F">
            <w:pPr>
              <w:ind w:right="291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Карта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</w:p>
          <w:p w:rsidR="0003148F" w:rsidRDefault="0003148F" w:rsidP="0003148F">
            <w:pPr>
              <w:ind w:right="291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результативности </w:t>
            </w:r>
          </w:p>
          <w:p w:rsidR="0003148F" w:rsidRDefault="0003148F" w:rsidP="0003148F">
            <w:pPr>
              <w:ind w:right="29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участия</w:t>
            </w:r>
            <w:r w:rsidR="008541E1" w:rsidRPr="008541E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педагогов </w:t>
            </w:r>
          </w:p>
          <w:p w:rsidR="0003148F" w:rsidRDefault="0003148F" w:rsidP="0003148F">
            <w:pPr>
              <w:ind w:right="29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конкурсах</w:t>
            </w:r>
          </w:p>
          <w:p w:rsidR="008541E1" w:rsidRPr="0003148F" w:rsidRDefault="0003148F" w:rsidP="0003148F">
            <w:pPr>
              <w:ind w:right="29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Приложение 3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536"/>
        </w:trPr>
        <w:tc>
          <w:tcPr>
            <w:tcW w:w="1869" w:type="dxa"/>
            <w:vMerge w:val="restart"/>
          </w:tcPr>
          <w:p w:rsidR="008541E1" w:rsidRPr="008541E1" w:rsidRDefault="008541E1" w:rsidP="008541E1">
            <w:pPr>
              <w:ind w:left="205" w:right="199" w:firstLine="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Психолого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-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педагогическое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436" w:right="419" w:firstLine="6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Реализация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плана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деятельности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ППк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653" w:type="dxa"/>
          </w:tcPr>
          <w:p w:rsidR="008541E1" w:rsidRPr="0003148F" w:rsidRDefault="0003148F" w:rsidP="008541E1">
            <w:pPr>
              <w:spacing w:line="246" w:lineRule="exact"/>
              <w:ind w:left="159" w:right="14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ля</w:t>
            </w:r>
          </w:p>
        </w:tc>
        <w:tc>
          <w:tcPr>
            <w:tcW w:w="1718" w:type="dxa"/>
          </w:tcPr>
          <w:p w:rsidR="008541E1" w:rsidRPr="0003148F" w:rsidRDefault="0003148F" w:rsidP="0003148F">
            <w:pPr>
              <w:spacing w:line="246" w:lineRule="exact"/>
              <w:ind w:right="-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100%</w:t>
            </w:r>
          </w:p>
        </w:tc>
        <w:tc>
          <w:tcPr>
            <w:tcW w:w="2309" w:type="dxa"/>
          </w:tcPr>
          <w:p w:rsidR="008541E1" w:rsidRPr="0003148F" w:rsidRDefault="0003148F" w:rsidP="0003148F">
            <w:pPr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Анализ материалов</w:t>
            </w:r>
          </w:p>
        </w:tc>
        <w:tc>
          <w:tcPr>
            <w:tcW w:w="1742" w:type="dxa"/>
          </w:tcPr>
          <w:p w:rsidR="0003148F" w:rsidRPr="0003148F" w:rsidRDefault="008541E1" w:rsidP="008541E1">
            <w:pPr>
              <w:spacing w:line="265" w:lineRule="exact"/>
              <w:ind w:left="164" w:right="-159"/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03148F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03148F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03148F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03148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3148F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03148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03148F">
              <w:rPr>
                <w:rFonts w:ascii="Times New Roman" w:eastAsia="Times New Roman" w:hAnsi="Times New Roman" w:cs="Times New Roman"/>
                <w:lang w:val="ru-RU"/>
              </w:rPr>
              <w:t>год</w:t>
            </w:r>
            <w:r w:rsidRPr="0003148F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</w:p>
          <w:p w:rsidR="008541E1" w:rsidRPr="0003148F" w:rsidRDefault="0003148F" w:rsidP="008541E1">
            <w:pPr>
              <w:spacing w:line="265" w:lineRule="exact"/>
              <w:ind w:left="164" w:right="-159"/>
              <w:rPr>
                <w:rFonts w:ascii="Times New Roman" w:eastAsia="Times New Roman" w:hAnsi="Times New Roman" w:cs="Times New Roman"/>
                <w:lang w:val="ru-RU"/>
              </w:rPr>
            </w:pPr>
            <w:r w:rsidRPr="0003148F">
              <w:rPr>
                <w:rFonts w:ascii="Times New Roman" w:eastAsia="Times New Roman" w:hAnsi="Times New Roman" w:cs="Times New Roman"/>
                <w:lang w:val="ru-RU"/>
              </w:rPr>
              <w:t xml:space="preserve">апрель  </w:t>
            </w:r>
          </w:p>
        </w:tc>
        <w:tc>
          <w:tcPr>
            <w:tcW w:w="2278" w:type="dxa"/>
          </w:tcPr>
          <w:p w:rsidR="008541E1" w:rsidRPr="0003148F" w:rsidRDefault="0003148F" w:rsidP="008541E1">
            <w:pPr>
              <w:spacing w:line="251" w:lineRule="exact"/>
              <w:ind w:left="121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03148F">
              <w:rPr>
                <w:rFonts w:ascii="Times New Roman" w:eastAsia="Times New Roman" w:hAnsi="Times New Roman" w:cs="Times New Roman"/>
                <w:lang w:val="ru-RU"/>
              </w:rPr>
              <w:t>Анализ реализации плана</w:t>
            </w:r>
          </w:p>
        </w:tc>
        <w:tc>
          <w:tcPr>
            <w:tcW w:w="1662" w:type="dxa"/>
          </w:tcPr>
          <w:p w:rsidR="008541E1" w:rsidRPr="0003148F" w:rsidRDefault="008541E1" w:rsidP="008541E1">
            <w:pPr>
              <w:ind w:left="621" w:hanging="4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148F">
              <w:rPr>
                <w:rFonts w:ascii="Times New Roman" w:eastAsia="Times New Roman" w:hAnsi="Times New Roman" w:cs="Times New Roman"/>
                <w:spacing w:val="-2"/>
              </w:rPr>
              <w:t>Председатель</w:t>
            </w:r>
            <w:proofErr w:type="spellEnd"/>
            <w:r w:rsidRPr="0003148F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03148F">
              <w:rPr>
                <w:rFonts w:ascii="Times New Roman" w:eastAsia="Times New Roman" w:hAnsi="Times New Roman" w:cs="Times New Roman"/>
                <w:spacing w:val="-4"/>
              </w:rPr>
              <w:t>ППк</w:t>
            </w:r>
            <w:proofErr w:type="spellEnd"/>
          </w:p>
        </w:tc>
      </w:tr>
      <w:tr w:rsidR="008541E1" w:rsidRPr="008541E1" w:rsidTr="00FC3723">
        <w:trPr>
          <w:trHeight w:val="1516"/>
        </w:trPr>
        <w:tc>
          <w:tcPr>
            <w:tcW w:w="1869" w:type="dxa"/>
            <w:vMerge/>
            <w:tcBorders>
              <w:top w:val="nil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82" w:right="175" w:firstLine="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Создание психолого- педагогических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условий 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>в</w:t>
            </w:r>
          </w:p>
          <w:p w:rsidR="008541E1" w:rsidRPr="008541E1" w:rsidRDefault="008541E1" w:rsidP="008541E1">
            <w:pPr>
              <w:ind w:left="196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группах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ДОО</w:t>
            </w:r>
          </w:p>
        </w:tc>
        <w:tc>
          <w:tcPr>
            <w:tcW w:w="1653" w:type="dxa"/>
          </w:tcPr>
          <w:p w:rsidR="008541E1" w:rsidRPr="0003148F" w:rsidRDefault="0003148F" w:rsidP="0003148F">
            <w:pPr>
              <w:spacing w:line="246" w:lineRule="exact"/>
              <w:ind w:right="-5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Балл</w:t>
            </w:r>
          </w:p>
        </w:tc>
        <w:tc>
          <w:tcPr>
            <w:tcW w:w="1718" w:type="dxa"/>
          </w:tcPr>
          <w:p w:rsidR="008541E1" w:rsidRPr="0003148F" w:rsidRDefault="0003148F" w:rsidP="0003148F">
            <w:pPr>
              <w:spacing w:befor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 динамика</w:t>
            </w:r>
          </w:p>
        </w:tc>
        <w:tc>
          <w:tcPr>
            <w:tcW w:w="2309" w:type="dxa"/>
          </w:tcPr>
          <w:p w:rsidR="0003148F" w:rsidRPr="0003148F" w:rsidRDefault="0003148F" w:rsidP="008541E1">
            <w:pPr>
              <w:ind w:left="422" w:right="40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Наблюдение, анализ материала</w:t>
            </w:r>
          </w:p>
          <w:p w:rsidR="008541E1" w:rsidRPr="008541E1" w:rsidRDefault="008541E1" w:rsidP="008541E1">
            <w:pPr>
              <w:ind w:left="422" w:right="409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</w:tcPr>
          <w:p w:rsidR="008541E1" w:rsidRPr="008541E1" w:rsidRDefault="008541E1" w:rsidP="008541E1">
            <w:pPr>
              <w:ind w:left="475" w:right="462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2 раза в 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год,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октябрь, апрель</w:t>
            </w:r>
          </w:p>
        </w:tc>
        <w:tc>
          <w:tcPr>
            <w:tcW w:w="2278" w:type="dxa"/>
          </w:tcPr>
          <w:p w:rsidR="008541E1" w:rsidRPr="008541E1" w:rsidRDefault="008541E1" w:rsidP="008541E1">
            <w:pPr>
              <w:spacing w:line="242" w:lineRule="auto"/>
              <w:ind w:left="327" w:right="312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Анализ по экспертной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карте</w:t>
            </w:r>
          </w:p>
          <w:p w:rsidR="008541E1" w:rsidRPr="008541E1" w:rsidRDefault="008541E1" w:rsidP="008541E1">
            <w:pPr>
              <w:spacing w:line="248" w:lineRule="exact"/>
              <w:ind w:left="121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«Психолого-</w:t>
            </w:r>
          </w:p>
          <w:p w:rsidR="008541E1" w:rsidRDefault="0003148F" w:rsidP="008541E1">
            <w:pPr>
              <w:spacing w:line="252" w:lineRule="exact"/>
              <w:ind w:left="392" w:right="374" w:hanging="2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педагогические условия</w:t>
            </w:r>
          </w:p>
          <w:p w:rsidR="0003148F" w:rsidRPr="0003148F" w:rsidRDefault="0003148F" w:rsidP="008541E1">
            <w:pPr>
              <w:spacing w:line="252" w:lineRule="exact"/>
              <w:ind w:left="392" w:right="374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Приложение 4</w:t>
            </w:r>
          </w:p>
        </w:tc>
        <w:tc>
          <w:tcPr>
            <w:tcW w:w="1662" w:type="dxa"/>
          </w:tcPr>
          <w:p w:rsidR="008541E1" w:rsidRPr="0003148F" w:rsidRDefault="0003148F" w:rsidP="008541E1">
            <w:pPr>
              <w:spacing w:line="242" w:lineRule="auto"/>
              <w:ind w:left="403" w:right="381" w:firstLine="1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Педагог-психолог</w:t>
            </w:r>
          </w:p>
        </w:tc>
      </w:tr>
      <w:tr w:rsidR="008541E1" w:rsidRPr="008541E1" w:rsidTr="00FC3723">
        <w:trPr>
          <w:trHeight w:val="1262"/>
        </w:trPr>
        <w:tc>
          <w:tcPr>
            <w:tcW w:w="1869" w:type="dxa"/>
          </w:tcPr>
          <w:p w:rsidR="008541E1" w:rsidRPr="008541E1" w:rsidRDefault="008541E1" w:rsidP="008541E1">
            <w:pPr>
              <w:ind w:left="347" w:right="297" w:hanging="39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Материально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техническое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обеспечение</w:t>
            </w:r>
            <w:proofErr w:type="spellEnd"/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96" w:right="18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Оценка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материально- технических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условий групп ДОО</w:t>
            </w:r>
          </w:p>
        </w:tc>
        <w:tc>
          <w:tcPr>
            <w:tcW w:w="1653" w:type="dxa"/>
          </w:tcPr>
          <w:p w:rsidR="008541E1" w:rsidRPr="008541E1" w:rsidRDefault="008541E1" w:rsidP="008541E1">
            <w:pPr>
              <w:ind w:left="108" w:right="94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соответствие/ несоответствие 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доля</w:t>
            </w:r>
          </w:p>
          <w:p w:rsidR="008541E1" w:rsidRPr="008541E1" w:rsidRDefault="008541E1" w:rsidP="008541E1">
            <w:pPr>
              <w:spacing w:line="254" w:lineRule="exact"/>
              <w:ind w:left="189" w:right="177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да/нет/ недостаточно</w:t>
            </w:r>
          </w:p>
        </w:tc>
        <w:tc>
          <w:tcPr>
            <w:tcW w:w="1718" w:type="dxa"/>
          </w:tcPr>
          <w:p w:rsidR="008541E1" w:rsidRPr="008541E1" w:rsidRDefault="00AF13F0" w:rsidP="0003148F">
            <w:pPr>
              <w:spacing w:line="237" w:lineRule="auto"/>
              <w:ind w:left="405" w:hanging="26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Положительная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динамика</w:t>
            </w:r>
            <w:proofErr w:type="spellEnd"/>
          </w:p>
        </w:tc>
        <w:tc>
          <w:tcPr>
            <w:tcW w:w="2309" w:type="dxa"/>
          </w:tcPr>
          <w:p w:rsidR="00AF13F0" w:rsidRDefault="008541E1" w:rsidP="008541E1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proofErr w:type="spellEnd"/>
          </w:p>
          <w:p w:rsidR="00AF13F0" w:rsidRDefault="00AF13F0" w:rsidP="008541E1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Материалов</w:t>
            </w:r>
          </w:p>
          <w:p w:rsidR="00AF13F0" w:rsidRPr="008541E1" w:rsidRDefault="00AF13F0" w:rsidP="00AF13F0">
            <w:pPr>
              <w:spacing w:line="237" w:lineRule="auto"/>
              <w:ind w:left="616" w:firstLine="19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/контроль/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</w:p>
          <w:p w:rsidR="008541E1" w:rsidRPr="008541E1" w:rsidRDefault="008541E1" w:rsidP="008541E1">
            <w:pPr>
              <w:ind w:left="6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37" w:lineRule="auto"/>
              <w:ind w:left="554" w:hanging="175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</w:tc>
        <w:tc>
          <w:tcPr>
            <w:tcW w:w="2278" w:type="dxa"/>
          </w:tcPr>
          <w:p w:rsidR="008541E1" w:rsidRPr="008541E1" w:rsidRDefault="008541E1" w:rsidP="008541E1">
            <w:pPr>
              <w:spacing w:line="237" w:lineRule="auto"/>
              <w:ind w:left="327" w:right="312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Анализ по экспертной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карте</w:t>
            </w:r>
          </w:p>
          <w:p w:rsidR="008541E1" w:rsidRPr="008541E1" w:rsidRDefault="008541E1" w:rsidP="008541E1">
            <w:pPr>
              <w:spacing w:line="252" w:lineRule="exact"/>
              <w:ind w:left="124" w:right="1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«Материально-</w:t>
            </w:r>
          </w:p>
          <w:p w:rsidR="008541E1" w:rsidRDefault="00AF13F0" w:rsidP="008541E1">
            <w:pPr>
              <w:spacing w:line="254" w:lineRule="exact"/>
              <w:ind w:left="294" w:right="27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Технические условия»</w:t>
            </w:r>
            <w:r w:rsidR="007C39A7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:rsidR="007C39A7" w:rsidRPr="00AF13F0" w:rsidRDefault="007C39A7" w:rsidP="008541E1">
            <w:pPr>
              <w:spacing w:line="254" w:lineRule="exact"/>
              <w:ind w:left="294" w:right="27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Приложение 5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ind w:left="184" w:right="1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Заве</w:t>
            </w:r>
            <w:r w:rsidR="00AF13F0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дующий, завхоз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8541E1" w:rsidRDefault="00AF13F0" w:rsidP="008541E1">
            <w:pPr>
              <w:spacing w:line="237" w:lineRule="exact"/>
              <w:ind w:left="186" w:right="16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>тарший</w:t>
            </w:r>
            <w:proofErr w:type="spellEnd"/>
          </w:p>
          <w:p w:rsidR="00AF13F0" w:rsidRPr="00AF13F0" w:rsidRDefault="00AF13F0" w:rsidP="008541E1">
            <w:pPr>
              <w:spacing w:line="237" w:lineRule="exact"/>
              <w:ind w:left="186" w:right="1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</w:t>
            </w:r>
          </w:p>
        </w:tc>
      </w:tr>
    </w:tbl>
    <w:p w:rsidR="008541E1" w:rsidRPr="008541E1" w:rsidRDefault="008541E1" w:rsidP="008541E1">
      <w:pPr>
        <w:widowControl w:val="0"/>
        <w:autoSpaceDE w:val="0"/>
        <w:autoSpaceDN w:val="0"/>
        <w:spacing w:after="0" w:line="237" w:lineRule="exact"/>
        <w:jc w:val="center"/>
        <w:rPr>
          <w:rFonts w:ascii="Times New Roman" w:eastAsia="Times New Roman" w:hAnsi="Times New Roman" w:cs="Times New Roman"/>
        </w:rPr>
        <w:sectPr w:rsidR="008541E1" w:rsidRPr="008541E1">
          <w:type w:val="continuous"/>
          <w:pgSz w:w="16840" w:h="11900" w:orient="landscape"/>
          <w:pgMar w:top="560" w:right="360" w:bottom="467" w:left="3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60"/>
        <w:gridCol w:w="1653"/>
        <w:gridCol w:w="1718"/>
        <w:gridCol w:w="2309"/>
        <w:gridCol w:w="1742"/>
        <w:gridCol w:w="2278"/>
        <w:gridCol w:w="1662"/>
      </w:tblGrid>
      <w:tr w:rsidR="008541E1" w:rsidRPr="008541E1" w:rsidTr="007C39A7">
        <w:trPr>
          <w:trHeight w:val="1768"/>
        </w:trPr>
        <w:tc>
          <w:tcPr>
            <w:tcW w:w="1869" w:type="dxa"/>
            <w:tcBorders>
              <w:top w:val="single" w:sz="4" w:space="0" w:color="auto"/>
            </w:tcBorders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697" w:right="684" w:hanging="5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 развивающей предметно-</w:t>
            </w:r>
          </w:p>
          <w:p w:rsidR="008541E1" w:rsidRPr="008541E1" w:rsidRDefault="008541E1" w:rsidP="008541E1">
            <w:pPr>
              <w:ind w:left="845" w:right="151" w:hanging="683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пространственной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среды ФГОС ДО</w:t>
            </w:r>
          </w:p>
        </w:tc>
        <w:tc>
          <w:tcPr>
            <w:tcW w:w="1653" w:type="dxa"/>
          </w:tcPr>
          <w:p w:rsidR="008541E1" w:rsidRPr="00AF13F0" w:rsidRDefault="00AF13F0" w:rsidP="00AF13F0">
            <w:pPr>
              <w:spacing w:line="246" w:lineRule="exact"/>
              <w:ind w:right="-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Балл</w:t>
            </w:r>
          </w:p>
        </w:tc>
        <w:tc>
          <w:tcPr>
            <w:tcW w:w="1718" w:type="dxa"/>
          </w:tcPr>
          <w:p w:rsidR="00AF13F0" w:rsidRDefault="00AF13F0" w:rsidP="00AF13F0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</w:t>
            </w:r>
          </w:p>
          <w:p w:rsidR="008541E1" w:rsidRPr="00AF13F0" w:rsidRDefault="00AF13F0" w:rsidP="00AF13F0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динамика</w:t>
            </w:r>
          </w:p>
        </w:tc>
        <w:tc>
          <w:tcPr>
            <w:tcW w:w="2309" w:type="dxa"/>
          </w:tcPr>
          <w:p w:rsidR="008541E1" w:rsidRPr="00AF13F0" w:rsidRDefault="00AF13F0" w:rsidP="008541E1">
            <w:pPr>
              <w:ind w:left="777" w:hanging="24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Мониторинг, конкурс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ind w:left="456" w:hanging="77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сентябрь</w:t>
            </w:r>
            <w:proofErr w:type="spellEnd"/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327" w:right="312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Анализ по экспертной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карте</w:t>
            </w:r>
          </w:p>
          <w:p w:rsidR="008541E1" w:rsidRPr="008541E1" w:rsidRDefault="008541E1" w:rsidP="008541E1">
            <w:pPr>
              <w:ind w:left="299" w:right="281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«Развивающая предметно пространственная среда»</w:t>
            </w:r>
          </w:p>
          <w:p w:rsidR="008541E1" w:rsidRPr="008541E1" w:rsidRDefault="008541E1" w:rsidP="008541E1">
            <w:pPr>
              <w:spacing w:line="237" w:lineRule="exact"/>
              <w:ind w:left="119" w:right="10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Приложение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="00AF13F0">
              <w:rPr>
                <w:rFonts w:ascii="Times New Roman" w:eastAsia="Times New Roman" w:hAnsi="Times New Roman" w:cs="Times New Roman"/>
                <w:spacing w:val="-5"/>
              </w:rPr>
              <w:t>6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ind w:left="184" w:right="16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AF13F0" w:rsidRPr="008541E1" w:rsidTr="00FC3723">
        <w:trPr>
          <w:trHeight w:val="2525"/>
        </w:trPr>
        <w:tc>
          <w:tcPr>
            <w:tcW w:w="1869" w:type="dxa"/>
          </w:tcPr>
          <w:p w:rsidR="00AF13F0" w:rsidRPr="008541E1" w:rsidRDefault="00AF13F0" w:rsidP="00AF13F0">
            <w:pPr>
              <w:spacing w:line="237" w:lineRule="auto"/>
              <w:ind w:left="550" w:right="492" w:hanging="4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Качество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питания</w:t>
            </w:r>
            <w:proofErr w:type="spellEnd"/>
          </w:p>
        </w:tc>
        <w:tc>
          <w:tcPr>
            <w:tcW w:w="2660" w:type="dxa"/>
          </w:tcPr>
          <w:p w:rsidR="00AF13F0" w:rsidRPr="008541E1" w:rsidRDefault="00AF13F0" w:rsidP="00AF13F0">
            <w:pPr>
              <w:ind w:left="421" w:right="41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Уровень удовлетворенности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качеством и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организацией питания</w:t>
            </w:r>
          </w:p>
        </w:tc>
        <w:tc>
          <w:tcPr>
            <w:tcW w:w="1653" w:type="dxa"/>
          </w:tcPr>
          <w:p w:rsidR="00AF13F0" w:rsidRPr="000D2100" w:rsidRDefault="00AF13F0" w:rsidP="00AF13F0">
            <w:pPr>
              <w:spacing w:line="249" w:lineRule="exact"/>
              <w:ind w:right="-10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Доля</w:t>
            </w:r>
          </w:p>
        </w:tc>
        <w:tc>
          <w:tcPr>
            <w:tcW w:w="1718" w:type="dxa"/>
          </w:tcPr>
          <w:p w:rsidR="00AF13F0" w:rsidRPr="008541E1" w:rsidRDefault="00AF13F0" w:rsidP="00AF13F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2100">
              <w:rPr>
                <w:rFonts w:ascii="Times New Roman" w:eastAsia="Times New Roman" w:hAnsi="Times New Roman" w:cs="Times New Roman"/>
              </w:rPr>
              <w:t>Положительная</w:t>
            </w:r>
            <w:proofErr w:type="spellEnd"/>
            <w:r w:rsidRPr="000D210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D2100">
              <w:rPr>
                <w:rFonts w:ascii="Times New Roman" w:eastAsia="Times New Roman" w:hAnsi="Times New Roman" w:cs="Times New Roman"/>
              </w:rPr>
              <w:t>динамика</w:t>
            </w:r>
            <w:proofErr w:type="spellEnd"/>
          </w:p>
        </w:tc>
        <w:tc>
          <w:tcPr>
            <w:tcW w:w="2309" w:type="dxa"/>
          </w:tcPr>
          <w:p w:rsidR="00AF13F0" w:rsidRPr="008541E1" w:rsidRDefault="00AF13F0" w:rsidP="00AF13F0">
            <w:pPr>
              <w:spacing w:line="246" w:lineRule="exact"/>
              <w:ind w:right="-10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Анкетирование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</w:p>
        </w:tc>
        <w:tc>
          <w:tcPr>
            <w:tcW w:w="1742" w:type="dxa"/>
          </w:tcPr>
          <w:p w:rsidR="00AF13F0" w:rsidRPr="008541E1" w:rsidRDefault="00AF13F0" w:rsidP="00AF13F0">
            <w:pPr>
              <w:spacing w:line="246" w:lineRule="exact"/>
              <w:ind w:left="1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1 раз </w:t>
            </w:r>
            <w:r w:rsidRPr="008541E1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5"/>
              </w:rPr>
              <w:t>год</w:t>
            </w:r>
            <w:proofErr w:type="spellEnd"/>
          </w:p>
          <w:p w:rsidR="00AF13F0" w:rsidRPr="008541E1" w:rsidRDefault="00AF13F0" w:rsidP="00AF13F0">
            <w:pPr>
              <w:spacing w:line="252" w:lineRule="exact"/>
              <w:ind w:left="554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апрель</w:t>
            </w:r>
            <w:proofErr w:type="spellEnd"/>
          </w:p>
        </w:tc>
        <w:tc>
          <w:tcPr>
            <w:tcW w:w="2278" w:type="dxa"/>
          </w:tcPr>
          <w:p w:rsidR="00AF13F0" w:rsidRPr="008541E1" w:rsidRDefault="00AF13F0" w:rsidP="00AF13F0">
            <w:pPr>
              <w:ind w:left="172" w:right="155" w:firstLine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Анализ анкет для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</w:t>
            </w:r>
            <w:r w:rsidRPr="008541E1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(законных представителей)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воспитанников на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степень удовлетворенности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качеством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питания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ДОУ</w:t>
            </w:r>
          </w:p>
          <w:p w:rsidR="00AF13F0" w:rsidRPr="008541E1" w:rsidRDefault="00AF13F0" w:rsidP="00AF13F0">
            <w:pPr>
              <w:spacing w:line="235" w:lineRule="exact"/>
              <w:ind w:left="119" w:right="10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Приложение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7</w:t>
            </w:r>
          </w:p>
        </w:tc>
        <w:tc>
          <w:tcPr>
            <w:tcW w:w="1662" w:type="dxa"/>
          </w:tcPr>
          <w:p w:rsidR="00AF13F0" w:rsidRPr="008541E1" w:rsidRDefault="00AF13F0" w:rsidP="00AF13F0">
            <w:pPr>
              <w:ind w:left="184" w:right="1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Заведующий, с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тарший воспитатель, </w:t>
            </w: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с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овет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родителей.</w:t>
            </w:r>
          </w:p>
        </w:tc>
      </w:tr>
      <w:tr w:rsidR="00AF13F0" w:rsidRPr="008541E1" w:rsidTr="00FC3723">
        <w:trPr>
          <w:trHeight w:val="253"/>
        </w:trPr>
        <w:tc>
          <w:tcPr>
            <w:tcW w:w="15891" w:type="dxa"/>
            <w:gridSpan w:val="8"/>
          </w:tcPr>
          <w:p w:rsidR="00AF13F0" w:rsidRPr="008541E1" w:rsidRDefault="00AF13F0" w:rsidP="00AF13F0">
            <w:pPr>
              <w:spacing w:line="234" w:lineRule="exact"/>
              <w:ind w:left="4841" w:right="482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Качество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образовательной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</w:tc>
      </w:tr>
      <w:tr w:rsidR="00AF13F0" w:rsidRPr="008541E1" w:rsidTr="00FC3723">
        <w:trPr>
          <w:trHeight w:val="3030"/>
        </w:trPr>
        <w:tc>
          <w:tcPr>
            <w:tcW w:w="1869" w:type="dxa"/>
            <w:vMerge w:val="restart"/>
          </w:tcPr>
          <w:p w:rsidR="00AF13F0" w:rsidRPr="008541E1" w:rsidRDefault="00AF13F0" w:rsidP="00AF13F0">
            <w:pPr>
              <w:ind w:left="123" w:right="11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Образовательные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10"/>
              </w:rPr>
              <w:t>и</w:t>
            </w:r>
            <w:r w:rsidRPr="008541E1">
              <w:rPr>
                <w:rFonts w:ascii="Times New Roman" w:eastAsia="Times New Roman" w:hAnsi="Times New Roman" w:cs="Times New Roman"/>
                <w:spacing w:val="40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адаптированные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программы</w:t>
            </w:r>
            <w:proofErr w:type="spellEnd"/>
          </w:p>
        </w:tc>
        <w:tc>
          <w:tcPr>
            <w:tcW w:w="2660" w:type="dxa"/>
          </w:tcPr>
          <w:p w:rsidR="00AF13F0" w:rsidRPr="008541E1" w:rsidRDefault="00AF13F0" w:rsidP="00AF13F0">
            <w:pPr>
              <w:ind w:left="275" w:right="262" w:hanging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Соответствие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образовательных и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адаптированных программ дошкольного образования нормативным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правовым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документам</w:t>
            </w:r>
          </w:p>
        </w:tc>
        <w:tc>
          <w:tcPr>
            <w:tcW w:w="1653" w:type="dxa"/>
          </w:tcPr>
          <w:p w:rsidR="00AF13F0" w:rsidRPr="00AF13F0" w:rsidRDefault="00AF13F0" w:rsidP="00AF13F0">
            <w:pPr>
              <w:spacing w:line="246" w:lineRule="exact"/>
              <w:ind w:left="158" w:right="14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Соответствие/не соответствие</w:t>
            </w:r>
          </w:p>
          <w:p w:rsidR="00AF13F0" w:rsidRPr="008541E1" w:rsidRDefault="00AF13F0" w:rsidP="00AF13F0">
            <w:pPr>
              <w:ind w:left="215" w:right="202" w:hanging="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8" w:type="dxa"/>
          </w:tcPr>
          <w:p w:rsidR="00AF13F0" w:rsidRPr="00AF13F0" w:rsidRDefault="00AF13F0" w:rsidP="00AF13F0">
            <w:pPr>
              <w:spacing w:line="246" w:lineRule="exact"/>
              <w:ind w:left="247" w:right="-20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Соответствие</w:t>
            </w:r>
          </w:p>
        </w:tc>
        <w:tc>
          <w:tcPr>
            <w:tcW w:w="2309" w:type="dxa"/>
          </w:tcPr>
          <w:p w:rsidR="00AF13F0" w:rsidRPr="00AF13F0" w:rsidRDefault="00AF13F0" w:rsidP="00AF13F0">
            <w:pPr>
              <w:spacing w:line="252" w:lineRule="exact"/>
              <w:ind w:left="61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Анализ материалов</w:t>
            </w:r>
          </w:p>
        </w:tc>
        <w:tc>
          <w:tcPr>
            <w:tcW w:w="1742" w:type="dxa"/>
          </w:tcPr>
          <w:p w:rsidR="00AF13F0" w:rsidRPr="008541E1" w:rsidRDefault="00AF13F0" w:rsidP="00AF13F0">
            <w:pPr>
              <w:spacing w:line="237" w:lineRule="auto"/>
              <w:ind w:left="574" w:hanging="195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  <w:proofErr w:type="spellEnd"/>
          </w:p>
        </w:tc>
        <w:tc>
          <w:tcPr>
            <w:tcW w:w="2278" w:type="dxa"/>
          </w:tcPr>
          <w:p w:rsidR="00AF13F0" w:rsidRPr="008541E1" w:rsidRDefault="00AF13F0" w:rsidP="00AF13F0">
            <w:pPr>
              <w:spacing w:line="237" w:lineRule="auto"/>
              <w:ind w:left="327" w:right="312" w:firstLine="2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Анализ по экспертной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карте</w:t>
            </w:r>
          </w:p>
          <w:p w:rsidR="00AF13F0" w:rsidRDefault="00AF13F0" w:rsidP="00AF13F0">
            <w:pPr>
              <w:ind w:right="51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 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«Оценка 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</w:p>
          <w:p w:rsidR="00AF13F0" w:rsidRDefault="00AF13F0" w:rsidP="00AF13F0">
            <w:pPr>
              <w:ind w:right="510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соответствия </w:t>
            </w:r>
          </w:p>
          <w:p w:rsidR="00AF13F0" w:rsidRDefault="00AF13F0" w:rsidP="00AF13F0">
            <w:pPr>
              <w:ind w:right="5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 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структуры и </w:t>
            </w:r>
          </w:p>
          <w:p w:rsidR="00AF13F0" w:rsidRPr="008541E1" w:rsidRDefault="00AF13F0" w:rsidP="00AF13F0">
            <w:pPr>
              <w:ind w:right="51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содержания</w:t>
            </w:r>
          </w:p>
          <w:p w:rsidR="00AF13F0" w:rsidRPr="008541E1" w:rsidRDefault="00AF13F0" w:rsidP="00AF13F0">
            <w:pPr>
              <w:ind w:left="124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ООП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ДОО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АОП </w:t>
            </w:r>
            <w:r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ДОО</w:t>
            </w:r>
          </w:p>
          <w:p w:rsidR="00AF13F0" w:rsidRPr="00AF13F0" w:rsidRDefault="00AF13F0" w:rsidP="00AF13F0">
            <w:pPr>
              <w:ind w:left="121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нормативным правовым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документам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»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Приложение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62" w:type="dxa"/>
          </w:tcPr>
          <w:p w:rsidR="00AF13F0" w:rsidRPr="008541E1" w:rsidRDefault="00AF13F0" w:rsidP="00AF13F0">
            <w:pPr>
              <w:ind w:left="184" w:right="16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Заведующий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AF13F0" w:rsidRPr="008541E1" w:rsidTr="00FC3723">
        <w:trPr>
          <w:trHeight w:val="1514"/>
        </w:trPr>
        <w:tc>
          <w:tcPr>
            <w:tcW w:w="1869" w:type="dxa"/>
            <w:vMerge/>
            <w:tcBorders>
              <w:top w:val="nil"/>
            </w:tcBorders>
          </w:tcPr>
          <w:p w:rsidR="00AF13F0" w:rsidRPr="008541E1" w:rsidRDefault="00AF13F0" w:rsidP="00AF13F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AF13F0" w:rsidRPr="008541E1" w:rsidRDefault="00AF13F0" w:rsidP="00AF13F0">
            <w:pPr>
              <w:ind w:left="119" w:right="-44" w:firstLine="115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Реализация программ в соответствии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ФГОС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ДО</w:t>
            </w:r>
          </w:p>
        </w:tc>
        <w:tc>
          <w:tcPr>
            <w:tcW w:w="1653" w:type="dxa"/>
          </w:tcPr>
          <w:p w:rsidR="00AF13F0" w:rsidRPr="007F4F2C" w:rsidRDefault="007F4F2C" w:rsidP="00AF13F0">
            <w:pPr>
              <w:spacing w:line="246" w:lineRule="exact"/>
              <w:ind w:left="159" w:right="14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Доля</w:t>
            </w:r>
          </w:p>
        </w:tc>
        <w:tc>
          <w:tcPr>
            <w:tcW w:w="1718" w:type="dxa"/>
          </w:tcPr>
          <w:p w:rsidR="00AF13F0" w:rsidRPr="00AF13F0" w:rsidRDefault="00AF13F0" w:rsidP="00AF13F0">
            <w:pPr>
              <w:spacing w:line="246" w:lineRule="exact"/>
              <w:ind w:left="603" w:right="-72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100%</w:t>
            </w:r>
          </w:p>
        </w:tc>
        <w:tc>
          <w:tcPr>
            <w:tcW w:w="2309" w:type="dxa"/>
          </w:tcPr>
          <w:p w:rsidR="00AF13F0" w:rsidRPr="007F4F2C" w:rsidRDefault="007F4F2C" w:rsidP="00AF13F0">
            <w:pPr>
              <w:spacing w:line="253" w:lineRule="exact"/>
              <w:ind w:left="616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Анализ материалов</w:t>
            </w:r>
          </w:p>
        </w:tc>
        <w:tc>
          <w:tcPr>
            <w:tcW w:w="1742" w:type="dxa"/>
          </w:tcPr>
          <w:p w:rsidR="00AF13F0" w:rsidRPr="008541E1" w:rsidRDefault="00AF13F0" w:rsidP="00AF13F0">
            <w:pPr>
              <w:ind w:left="574" w:hanging="195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год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август</w:t>
            </w:r>
            <w:proofErr w:type="spellEnd"/>
          </w:p>
        </w:tc>
        <w:tc>
          <w:tcPr>
            <w:tcW w:w="2278" w:type="dxa"/>
          </w:tcPr>
          <w:p w:rsidR="007F4F2C" w:rsidRDefault="007F4F2C" w:rsidP="007F4F2C">
            <w:pPr>
              <w:ind w:left="363" w:right="349" w:firstLine="3"/>
              <w:jc w:val="both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Аналитическая</w:t>
            </w:r>
          </w:p>
          <w:p w:rsidR="007F4F2C" w:rsidRDefault="007F4F2C" w:rsidP="007F4F2C">
            <w:pPr>
              <w:ind w:right="349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справка </w:t>
            </w:r>
            <w:r w:rsidR="00AF13F0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="00AF13F0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 педагог</w:t>
            </w: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ического</w:t>
            </w:r>
          </w:p>
          <w:p w:rsidR="00AF13F0" w:rsidRPr="007F4F2C" w:rsidRDefault="007F4F2C" w:rsidP="007F4F2C">
            <w:pPr>
              <w:ind w:right="349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="00AF13F0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оллектива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AF13F0" w:rsidRPr="007F4F2C">
              <w:rPr>
                <w:rFonts w:ascii="Times New Roman" w:eastAsia="Times New Roman" w:hAnsi="Times New Roman" w:cs="Times New Roman"/>
                <w:lang w:val="ru-RU"/>
              </w:rPr>
              <w:t>за</w:t>
            </w:r>
            <w:r w:rsidR="00AF13F0" w:rsidRPr="007F4F2C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="00AF13F0" w:rsidRPr="007F4F2C">
              <w:rPr>
                <w:rFonts w:ascii="Times New Roman" w:eastAsia="Times New Roman" w:hAnsi="Times New Roman" w:cs="Times New Roman"/>
                <w:lang w:val="ru-RU"/>
              </w:rPr>
              <w:t>учебный</w:t>
            </w:r>
            <w:r w:rsidR="00AF13F0" w:rsidRPr="007F4F2C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="00AF13F0" w:rsidRPr="007F4F2C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год</w:t>
            </w:r>
          </w:p>
        </w:tc>
        <w:tc>
          <w:tcPr>
            <w:tcW w:w="1662" w:type="dxa"/>
          </w:tcPr>
          <w:p w:rsidR="00AF13F0" w:rsidRPr="008541E1" w:rsidRDefault="007F4F2C" w:rsidP="00AF13F0">
            <w:pPr>
              <w:ind w:left="261" w:firstLine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proofErr w:type="spellStart"/>
            <w:r w:rsidR="00AF13F0" w:rsidRPr="008541E1">
              <w:rPr>
                <w:rFonts w:ascii="Times New Roman" w:eastAsia="Times New Roman" w:hAnsi="Times New Roman" w:cs="Times New Roman"/>
                <w:spacing w:val="-2"/>
              </w:rPr>
              <w:t>тарший</w:t>
            </w:r>
            <w:proofErr w:type="spellEnd"/>
            <w:r w:rsidR="00AF13F0"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="00AF13F0"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7F4F2C" w:rsidRPr="008541E1" w:rsidTr="00FC3723">
        <w:trPr>
          <w:trHeight w:val="1010"/>
        </w:trPr>
        <w:tc>
          <w:tcPr>
            <w:tcW w:w="1869" w:type="dxa"/>
            <w:vMerge/>
            <w:tcBorders>
              <w:top w:val="nil"/>
            </w:tcBorders>
          </w:tcPr>
          <w:p w:rsidR="007F4F2C" w:rsidRPr="008541E1" w:rsidRDefault="007F4F2C" w:rsidP="007F4F2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660" w:type="dxa"/>
          </w:tcPr>
          <w:p w:rsidR="007F4F2C" w:rsidRDefault="007F4F2C" w:rsidP="007F4F2C">
            <w:pPr>
              <w:spacing w:line="237" w:lineRule="auto"/>
              <w:ind w:left="196" w:right="18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Качество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организации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образовательной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деятельности</w:t>
            </w:r>
            <w:proofErr w:type="spellEnd"/>
          </w:p>
          <w:p w:rsidR="007F4F2C" w:rsidRDefault="007F4F2C" w:rsidP="007F4F2C">
            <w:pPr>
              <w:spacing w:line="237" w:lineRule="auto"/>
              <w:ind w:left="196" w:right="187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  <w:p w:rsidR="007F4F2C" w:rsidRPr="008541E1" w:rsidRDefault="007F4F2C" w:rsidP="007F4F2C">
            <w:pPr>
              <w:spacing w:line="237" w:lineRule="auto"/>
              <w:ind w:right="1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</w:tcPr>
          <w:p w:rsidR="007F4F2C" w:rsidRPr="00AF13F0" w:rsidRDefault="007F4F2C" w:rsidP="007F4F2C">
            <w:pPr>
              <w:spacing w:line="246" w:lineRule="exact"/>
              <w:ind w:right="-5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Балл</w:t>
            </w:r>
          </w:p>
        </w:tc>
        <w:tc>
          <w:tcPr>
            <w:tcW w:w="1718" w:type="dxa"/>
          </w:tcPr>
          <w:p w:rsidR="007F4F2C" w:rsidRDefault="007F4F2C" w:rsidP="007F4F2C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</w:t>
            </w:r>
          </w:p>
          <w:p w:rsidR="007F4F2C" w:rsidRPr="00AF13F0" w:rsidRDefault="007F4F2C" w:rsidP="007F4F2C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динамика</w:t>
            </w:r>
          </w:p>
        </w:tc>
        <w:tc>
          <w:tcPr>
            <w:tcW w:w="2309" w:type="dxa"/>
          </w:tcPr>
          <w:p w:rsidR="007F4F2C" w:rsidRPr="008541E1" w:rsidRDefault="007F4F2C" w:rsidP="007F4F2C">
            <w:pPr>
              <w:spacing w:line="237" w:lineRule="auto"/>
              <w:ind w:left="422" w:right="40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Наблюдение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анализ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материалов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7F4F2C" w:rsidRPr="008541E1" w:rsidRDefault="007F4F2C" w:rsidP="007F4F2C">
            <w:pPr>
              <w:spacing w:before="1" w:line="238" w:lineRule="exact"/>
              <w:ind w:left="32" w:right="2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контроль</w:t>
            </w:r>
            <w:proofErr w:type="spellEnd"/>
          </w:p>
        </w:tc>
        <w:tc>
          <w:tcPr>
            <w:tcW w:w="1742" w:type="dxa"/>
          </w:tcPr>
          <w:p w:rsidR="007F4F2C" w:rsidRPr="008541E1" w:rsidRDefault="007F4F2C" w:rsidP="007F4F2C">
            <w:pPr>
              <w:spacing w:line="237" w:lineRule="auto"/>
              <w:ind w:left="324" w:right="304" w:firstLine="55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1 раз в год апрель,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май</w:t>
            </w:r>
          </w:p>
        </w:tc>
        <w:tc>
          <w:tcPr>
            <w:tcW w:w="2278" w:type="dxa"/>
          </w:tcPr>
          <w:p w:rsidR="007F4F2C" w:rsidRDefault="007F4F2C" w:rsidP="007F4F2C">
            <w:pPr>
              <w:spacing w:line="237" w:lineRule="auto"/>
              <w:ind w:left="123" w:right="105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Аналитическая справка</w:t>
            </w:r>
          </w:p>
          <w:p w:rsidR="007F4F2C" w:rsidRPr="007F4F2C" w:rsidRDefault="007F4F2C" w:rsidP="007F4F2C">
            <w:pPr>
              <w:ind w:left="121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7F4F2C">
              <w:rPr>
                <w:rFonts w:ascii="Times New Roman" w:eastAsia="Times New Roman" w:hAnsi="Times New Roman" w:cs="Times New Roman"/>
                <w:lang w:val="ru-RU"/>
              </w:rPr>
              <w:t>старший</w:t>
            </w:r>
            <w:r w:rsidRPr="007F4F2C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7F4F2C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воспитатель</w:t>
            </w:r>
          </w:p>
        </w:tc>
        <w:tc>
          <w:tcPr>
            <w:tcW w:w="1662" w:type="dxa"/>
          </w:tcPr>
          <w:p w:rsidR="007F4F2C" w:rsidRPr="008541E1" w:rsidRDefault="007F4F2C" w:rsidP="007F4F2C">
            <w:pPr>
              <w:spacing w:line="237" w:lineRule="auto"/>
              <w:ind w:left="261" w:firstLine="17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</w:tbl>
    <w:p w:rsidR="008541E1" w:rsidRPr="008541E1" w:rsidRDefault="008541E1" w:rsidP="008541E1">
      <w:pPr>
        <w:widowControl w:val="0"/>
        <w:autoSpaceDE w:val="0"/>
        <w:autoSpaceDN w:val="0"/>
        <w:spacing w:after="0" w:line="234" w:lineRule="exact"/>
        <w:rPr>
          <w:rFonts w:ascii="Times New Roman" w:eastAsia="Times New Roman" w:hAnsi="Times New Roman" w:cs="Times New Roman"/>
        </w:rPr>
        <w:sectPr w:rsidR="008541E1" w:rsidRPr="008541E1">
          <w:type w:val="continuous"/>
          <w:pgSz w:w="16840" w:h="11900" w:orient="landscape"/>
          <w:pgMar w:top="560" w:right="36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9"/>
        <w:gridCol w:w="2660"/>
        <w:gridCol w:w="1653"/>
        <w:gridCol w:w="1718"/>
        <w:gridCol w:w="2309"/>
        <w:gridCol w:w="1742"/>
        <w:gridCol w:w="2278"/>
        <w:gridCol w:w="1662"/>
      </w:tblGrid>
      <w:tr w:rsidR="008541E1" w:rsidRPr="008541E1" w:rsidTr="00FC3723">
        <w:trPr>
          <w:trHeight w:val="4042"/>
        </w:trPr>
        <w:tc>
          <w:tcPr>
            <w:tcW w:w="1869" w:type="dxa"/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</w:tcPr>
          <w:p w:rsidR="008541E1" w:rsidRPr="008541E1" w:rsidRDefault="007F4F2C" w:rsidP="008541E1">
            <w:pPr>
              <w:ind w:left="330" w:right="317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Уровень общественной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удовлетворенности родительской общественности образовательной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деятельностью</w:t>
            </w:r>
            <w:r w:rsidR="008541E1"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групп </w:t>
            </w:r>
            <w:r w:rsidR="008541E1" w:rsidRPr="008541E1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ДОО</w:t>
            </w:r>
          </w:p>
        </w:tc>
        <w:tc>
          <w:tcPr>
            <w:tcW w:w="1653" w:type="dxa"/>
          </w:tcPr>
          <w:p w:rsidR="008541E1" w:rsidRPr="008541E1" w:rsidRDefault="007F4F2C" w:rsidP="008541E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Доля </w:t>
            </w:r>
          </w:p>
        </w:tc>
        <w:tc>
          <w:tcPr>
            <w:tcW w:w="1718" w:type="dxa"/>
          </w:tcPr>
          <w:p w:rsidR="008541E1" w:rsidRPr="008541E1" w:rsidRDefault="007F4F2C" w:rsidP="007F4F2C">
            <w:pPr>
              <w:spacing w:line="246" w:lineRule="exact"/>
              <w:ind w:right="-2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Положительная </w:t>
            </w:r>
            <w:proofErr w:type="spellStart"/>
            <w:r w:rsidR="008541E1" w:rsidRPr="008541E1">
              <w:rPr>
                <w:rFonts w:ascii="Times New Roman" w:eastAsia="Times New Roman" w:hAnsi="Times New Roman" w:cs="Times New Roman"/>
              </w:rPr>
              <w:t>динамика</w:t>
            </w:r>
            <w:proofErr w:type="spellEnd"/>
          </w:p>
        </w:tc>
        <w:tc>
          <w:tcPr>
            <w:tcW w:w="2309" w:type="dxa"/>
          </w:tcPr>
          <w:p w:rsidR="007F4F2C" w:rsidRPr="007C39A7" w:rsidRDefault="007F4F2C" w:rsidP="007C3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Опрос по</w:t>
            </w:r>
          </w:p>
          <w:p w:rsidR="007F4F2C" w:rsidRPr="007C39A7" w:rsidRDefault="007F4F2C" w:rsidP="007C3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муниципальным</w:t>
            </w:r>
          </w:p>
          <w:p w:rsidR="008541E1" w:rsidRPr="007C39A7" w:rsidRDefault="008541E1" w:rsidP="007C3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услугам</w:t>
            </w:r>
            <w:r w:rsidRPr="007C39A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7C39A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сайте</w:t>
            </w:r>
          </w:p>
          <w:p w:rsidR="008541E1" w:rsidRPr="007C39A7" w:rsidRDefault="0004087D" w:rsidP="007C3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Управления образования</w:t>
            </w:r>
            <w:r w:rsidR="008541E1"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администрации </w:t>
            </w:r>
            <w:r w:rsidR="007F4F2C"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Хабаровского </w:t>
            </w:r>
            <w:r w:rsidR="008541E1"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муниципального образования</w:t>
            </w:r>
            <w:r w:rsidR="007F4F2C"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541E1" w:rsidRPr="007C39A7" w:rsidRDefault="008541E1" w:rsidP="007C39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«Присмотр</w:t>
            </w:r>
            <w:r w:rsidRPr="007C39A7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уход» и</w:t>
            </w:r>
            <w:r w:rsidR="007F4F2C"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«Реализация</w:t>
            </w:r>
            <w:r w:rsidRPr="007C39A7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7C39A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основных общеобразовательных программ дошкольного</w:t>
            </w:r>
          </w:p>
          <w:p w:rsidR="008541E1" w:rsidRPr="008541E1" w:rsidRDefault="008541E1" w:rsidP="007C39A7">
            <w:pPr>
              <w:jc w:val="center"/>
            </w:pPr>
            <w:proofErr w:type="spellStart"/>
            <w:r w:rsidRPr="007C39A7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proofErr w:type="spellEnd"/>
            <w:r w:rsidRPr="007C3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</w:tcPr>
          <w:p w:rsidR="008541E1" w:rsidRPr="008541E1" w:rsidRDefault="008541E1" w:rsidP="008541E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</w:tcPr>
          <w:p w:rsidR="008541E1" w:rsidRPr="008541E1" w:rsidRDefault="008541E1" w:rsidP="008541E1">
            <w:pPr>
              <w:ind w:left="261" w:firstLine="14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1516"/>
        </w:trPr>
        <w:tc>
          <w:tcPr>
            <w:tcW w:w="1869" w:type="dxa"/>
          </w:tcPr>
          <w:p w:rsidR="008541E1" w:rsidRPr="008541E1" w:rsidRDefault="008541E1" w:rsidP="008541E1">
            <w:pPr>
              <w:spacing w:line="246" w:lineRule="exact"/>
              <w:ind w:right="72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</w:tcPr>
          <w:p w:rsidR="008541E1" w:rsidRPr="0004087D" w:rsidRDefault="0004087D" w:rsidP="0004087D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4087D">
              <w:rPr>
                <w:rFonts w:ascii="Times New Roman" w:eastAsia="Times New Roman" w:hAnsi="Times New Roman" w:cs="Times New Roman"/>
                <w:sz w:val="21"/>
                <w:lang w:val="ru-RU"/>
              </w:rPr>
              <w:t>Уровень</w:t>
            </w:r>
          </w:p>
          <w:p w:rsidR="008541E1" w:rsidRPr="008541E1" w:rsidRDefault="008541E1" w:rsidP="008541E1">
            <w:pPr>
              <w:ind w:left="416" w:right="408" w:firstLine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удовлетворенности родительской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общественности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по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итогам</w:t>
            </w:r>
          </w:p>
          <w:p w:rsidR="008541E1" w:rsidRPr="008541E1" w:rsidRDefault="008541E1" w:rsidP="008541E1">
            <w:pPr>
              <w:spacing w:line="237" w:lineRule="exact"/>
              <w:ind w:left="107" w:right="96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541E1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мероприятий</w:t>
            </w:r>
          </w:p>
        </w:tc>
        <w:tc>
          <w:tcPr>
            <w:tcW w:w="1653" w:type="dxa"/>
          </w:tcPr>
          <w:p w:rsidR="008541E1" w:rsidRPr="0004087D" w:rsidRDefault="0004087D" w:rsidP="0004087D">
            <w:pPr>
              <w:spacing w:line="246" w:lineRule="exact"/>
              <w:ind w:left="611" w:right="-58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Доля </w:t>
            </w:r>
          </w:p>
        </w:tc>
        <w:tc>
          <w:tcPr>
            <w:tcW w:w="1718" w:type="dxa"/>
          </w:tcPr>
          <w:p w:rsidR="008541E1" w:rsidRPr="0004087D" w:rsidRDefault="0004087D" w:rsidP="0004087D">
            <w:pPr>
              <w:spacing w:befor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Положительная динамика</w:t>
            </w:r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line="246" w:lineRule="exact"/>
              <w:ind w:left="43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Анкетирование</w:t>
            </w:r>
            <w:proofErr w:type="spellEnd"/>
          </w:p>
          <w:p w:rsidR="008541E1" w:rsidRPr="008541E1" w:rsidRDefault="008541E1" w:rsidP="008541E1">
            <w:pPr>
              <w:spacing w:before="1"/>
              <w:ind w:left="405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Приложение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5"/>
              </w:rPr>
              <w:t>9)</w:t>
            </w:r>
          </w:p>
        </w:tc>
        <w:tc>
          <w:tcPr>
            <w:tcW w:w="1742" w:type="dxa"/>
          </w:tcPr>
          <w:p w:rsidR="008541E1" w:rsidRPr="0004087D" w:rsidRDefault="008541E1" w:rsidP="0004087D">
            <w:pPr>
              <w:ind w:left="667" w:right="386" w:hanging="264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="0004087D">
              <w:rPr>
                <w:rFonts w:ascii="Times New Roman" w:eastAsia="Times New Roman" w:hAnsi="Times New Roman" w:cs="Times New Roman"/>
                <w:lang w:val="ru-RU"/>
              </w:rPr>
              <w:t>течение года</w:t>
            </w:r>
          </w:p>
        </w:tc>
        <w:tc>
          <w:tcPr>
            <w:tcW w:w="2278" w:type="dxa"/>
          </w:tcPr>
          <w:p w:rsidR="008541E1" w:rsidRPr="008541E1" w:rsidRDefault="008541E1" w:rsidP="0004087D">
            <w:pPr>
              <w:spacing w:line="246" w:lineRule="exact"/>
              <w:ind w:left="797" w:right="-130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Анализ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</w:p>
        </w:tc>
        <w:tc>
          <w:tcPr>
            <w:tcW w:w="1662" w:type="dxa"/>
          </w:tcPr>
          <w:p w:rsidR="008541E1" w:rsidRPr="0004087D" w:rsidRDefault="0004087D" w:rsidP="0004087D">
            <w:pPr>
              <w:spacing w:before="5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04087D">
              <w:rPr>
                <w:rFonts w:ascii="Times New Roman" w:eastAsia="Times New Roman" w:hAnsi="Times New Roman" w:cs="Times New Roman"/>
                <w:sz w:val="21"/>
                <w:lang w:val="ru-RU"/>
              </w:rPr>
              <w:t>Старший</w:t>
            </w:r>
          </w:p>
          <w:p w:rsidR="008541E1" w:rsidRPr="008541E1" w:rsidRDefault="008541E1" w:rsidP="008541E1">
            <w:pPr>
              <w:ind w:left="26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1514"/>
        </w:trPr>
        <w:tc>
          <w:tcPr>
            <w:tcW w:w="1869" w:type="dxa"/>
          </w:tcPr>
          <w:p w:rsidR="008541E1" w:rsidRPr="008541E1" w:rsidRDefault="008541E1" w:rsidP="008541E1">
            <w:pPr>
              <w:spacing w:line="247" w:lineRule="exact"/>
              <w:ind w:right="5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</w:tcPr>
          <w:p w:rsidR="00976B68" w:rsidRDefault="00976B68" w:rsidP="00976B68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976B68">
              <w:rPr>
                <w:rFonts w:ascii="Times New Roman" w:eastAsia="Times New Roman" w:hAnsi="Times New Roman" w:cs="Times New Roman"/>
                <w:sz w:val="21"/>
                <w:lang w:val="ru-RU"/>
              </w:rPr>
              <w:t>Наличие</w:t>
            </w:r>
          </w:p>
          <w:p w:rsidR="00976B68" w:rsidRDefault="00976B68" w:rsidP="00976B68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lang w:val="ru-RU"/>
              </w:rPr>
              <w:t>индивидуальных образовательных</w:t>
            </w:r>
          </w:p>
          <w:p w:rsidR="008541E1" w:rsidRPr="00976B68" w:rsidRDefault="00976B68" w:rsidP="00976B68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lang w:val="ru-RU"/>
              </w:rPr>
              <w:t>программ</w:t>
            </w:r>
          </w:p>
          <w:p w:rsidR="008541E1" w:rsidRPr="008541E1" w:rsidRDefault="008541E1" w:rsidP="008541E1">
            <w:pPr>
              <w:ind w:left="524" w:right="516" w:firstLine="1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53" w:type="dxa"/>
          </w:tcPr>
          <w:p w:rsidR="008541E1" w:rsidRPr="008541E1" w:rsidRDefault="001F424B" w:rsidP="008541E1">
            <w:pPr>
              <w:spacing w:line="237" w:lineRule="auto"/>
              <w:ind w:left="316" w:firstLine="95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</w:t>
            </w:r>
            <w:proofErr w:type="spellStart"/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>аличие</w:t>
            </w:r>
            <w:proofErr w:type="spellEnd"/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="008541E1" w:rsidRPr="008541E1">
              <w:rPr>
                <w:rFonts w:ascii="Times New Roman" w:eastAsia="Times New Roman" w:hAnsi="Times New Roman" w:cs="Times New Roman"/>
                <w:spacing w:val="-2"/>
              </w:rPr>
              <w:t>отсутствие</w:t>
            </w:r>
            <w:proofErr w:type="spellEnd"/>
          </w:p>
        </w:tc>
        <w:tc>
          <w:tcPr>
            <w:tcW w:w="1718" w:type="dxa"/>
          </w:tcPr>
          <w:p w:rsidR="008541E1" w:rsidRPr="008541E1" w:rsidRDefault="00976B68" w:rsidP="008541E1">
            <w:pPr>
              <w:spacing w:line="247" w:lineRule="exact"/>
              <w:ind w:left="474" w:right="-8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Start"/>
            <w:r w:rsidR="008541E1" w:rsidRPr="008541E1">
              <w:rPr>
                <w:rFonts w:ascii="Times New Roman" w:eastAsia="Times New Roman" w:hAnsi="Times New Roman" w:cs="Times New Roman"/>
              </w:rPr>
              <w:t>аличие</w:t>
            </w:r>
            <w:proofErr w:type="spellEnd"/>
            <w:r w:rsidR="008541E1" w:rsidRPr="008541E1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</w:p>
        </w:tc>
        <w:tc>
          <w:tcPr>
            <w:tcW w:w="2309" w:type="dxa"/>
          </w:tcPr>
          <w:p w:rsidR="008541E1" w:rsidRPr="008541E1" w:rsidRDefault="00976B68" w:rsidP="00976B68">
            <w:pPr>
              <w:spacing w:line="247" w:lineRule="exact"/>
              <w:ind w:left="6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Анализ</w:t>
            </w:r>
          </w:p>
        </w:tc>
        <w:tc>
          <w:tcPr>
            <w:tcW w:w="1742" w:type="dxa"/>
          </w:tcPr>
          <w:p w:rsidR="008541E1" w:rsidRPr="00976B68" w:rsidRDefault="00976B68" w:rsidP="00976B68">
            <w:pPr>
              <w:spacing w:before="3"/>
              <w:jc w:val="center"/>
              <w:rPr>
                <w:rFonts w:ascii="Times New Roman" w:eastAsia="Times New Roman" w:hAnsi="Times New Roman" w:cs="Times New Roman"/>
                <w:sz w:val="21"/>
                <w:lang w:val="ru-RU"/>
              </w:rPr>
            </w:pPr>
            <w:r w:rsidRPr="00976B68">
              <w:rPr>
                <w:rFonts w:ascii="Times New Roman" w:eastAsia="Times New Roman" w:hAnsi="Times New Roman" w:cs="Times New Roman"/>
                <w:sz w:val="21"/>
                <w:lang w:val="ru-RU"/>
              </w:rPr>
              <w:t>Регулярно в течение года</w:t>
            </w:r>
          </w:p>
          <w:p w:rsidR="008541E1" w:rsidRPr="008541E1" w:rsidRDefault="008541E1" w:rsidP="008541E1">
            <w:pPr>
              <w:ind w:left="191" w:right="178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123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Индивидуальная диагностика специалистов.</w:t>
            </w:r>
          </w:p>
          <w:p w:rsidR="008541E1" w:rsidRPr="008541E1" w:rsidRDefault="008541E1" w:rsidP="008541E1">
            <w:pPr>
              <w:ind w:left="124" w:right="1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Аналитический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отчет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специалистов.</w:t>
            </w:r>
          </w:p>
          <w:p w:rsidR="008541E1" w:rsidRPr="008541E1" w:rsidRDefault="008541E1" w:rsidP="008541E1">
            <w:pPr>
              <w:spacing w:line="238" w:lineRule="exact"/>
              <w:ind w:left="123" w:right="10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Протокол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5"/>
              </w:rPr>
              <w:t>ППк</w:t>
            </w:r>
            <w:proofErr w:type="spellEnd"/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594" w:hanging="40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Председатель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4"/>
              </w:rPr>
              <w:t>ППк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4"/>
              </w:rPr>
              <w:t>.</w:t>
            </w:r>
          </w:p>
          <w:p w:rsidR="008541E1" w:rsidRPr="008541E1" w:rsidRDefault="008541E1" w:rsidP="008541E1">
            <w:pPr>
              <w:ind w:left="599" w:hanging="398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Специалисты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4"/>
              </w:rPr>
              <w:t>ДОО</w:t>
            </w:r>
          </w:p>
        </w:tc>
      </w:tr>
      <w:tr w:rsidR="008541E1" w:rsidRPr="008541E1" w:rsidTr="00FC3723">
        <w:trPr>
          <w:trHeight w:val="1262"/>
        </w:trPr>
        <w:tc>
          <w:tcPr>
            <w:tcW w:w="1869" w:type="dxa"/>
          </w:tcPr>
          <w:p w:rsidR="008541E1" w:rsidRPr="008541E1" w:rsidRDefault="008541E1" w:rsidP="008541E1">
            <w:pPr>
              <w:spacing w:line="246" w:lineRule="exact"/>
              <w:ind w:right="5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</w:tcPr>
          <w:p w:rsidR="008541E1" w:rsidRPr="008541E1" w:rsidRDefault="00976B68" w:rsidP="008541E1">
            <w:pPr>
              <w:spacing w:before="1"/>
              <w:ind w:left="177" w:right="167" w:firstLine="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Наличие планов в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оспитательно-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образовательной</w:t>
            </w:r>
            <w:r w:rsidR="008541E1"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работы </w:t>
            </w:r>
            <w:r w:rsidR="008541E1"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педагогов</w:t>
            </w:r>
          </w:p>
        </w:tc>
        <w:tc>
          <w:tcPr>
            <w:tcW w:w="1653" w:type="dxa"/>
          </w:tcPr>
          <w:p w:rsidR="008541E1" w:rsidRPr="008541E1" w:rsidRDefault="008541E1" w:rsidP="008541E1">
            <w:pPr>
              <w:ind w:left="316" w:firstLine="95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наличие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/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отсутствие</w:t>
            </w:r>
            <w:proofErr w:type="spellEnd"/>
          </w:p>
        </w:tc>
        <w:tc>
          <w:tcPr>
            <w:tcW w:w="1718" w:type="dxa"/>
          </w:tcPr>
          <w:p w:rsidR="008541E1" w:rsidRPr="008541E1" w:rsidRDefault="008541E1" w:rsidP="008541E1">
            <w:pPr>
              <w:spacing w:line="246" w:lineRule="exact"/>
              <w:ind w:left="474" w:right="-8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:rsidR="008541E1" w:rsidRPr="008541E1" w:rsidRDefault="008541E1" w:rsidP="008541E1">
            <w:pPr>
              <w:spacing w:line="246" w:lineRule="exact"/>
              <w:ind w:left="6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</w:rPr>
            </w:pPr>
          </w:p>
          <w:p w:rsidR="008541E1" w:rsidRPr="008541E1" w:rsidRDefault="008541E1" w:rsidP="008541E1">
            <w:pPr>
              <w:ind w:left="667" w:right="406" w:hanging="242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4"/>
              </w:rPr>
              <w:t>года</w:t>
            </w:r>
            <w:proofErr w:type="spellEnd"/>
          </w:p>
        </w:tc>
        <w:tc>
          <w:tcPr>
            <w:tcW w:w="2278" w:type="dxa"/>
          </w:tcPr>
          <w:p w:rsidR="008541E1" w:rsidRPr="008541E1" w:rsidRDefault="008541E1" w:rsidP="008541E1">
            <w:pPr>
              <w:ind w:left="306" w:right="29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Журнал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проверки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планов воспитательно-</w:t>
            </w:r>
          </w:p>
          <w:p w:rsidR="008541E1" w:rsidRPr="008541E1" w:rsidRDefault="008541E1" w:rsidP="008541E1">
            <w:pPr>
              <w:spacing w:line="252" w:lineRule="exact"/>
              <w:ind w:left="124" w:right="105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образовательной работы</w:t>
            </w:r>
          </w:p>
        </w:tc>
        <w:tc>
          <w:tcPr>
            <w:tcW w:w="1662" w:type="dxa"/>
          </w:tcPr>
          <w:p w:rsidR="001F424B" w:rsidRDefault="008541E1" w:rsidP="008541E1">
            <w:pPr>
              <w:ind w:left="261" w:firstLine="146"/>
              <w:rPr>
                <w:rFonts w:ascii="Times New Roman" w:eastAsia="Times New Roman" w:hAnsi="Times New Roman" w:cs="Times New Roman"/>
                <w:spacing w:val="-2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Старший</w:t>
            </w:r>
            <w:proofErr w:type="spellEnd"/>
          </w:p>
          <w:p w:rsidR="008541E1" w:rsidRPr="008541E1" w:rsidRDefault="008541E1" w:rsidP="008541E1">
            <w:pPr>
              <w:ind w:left="261" w:firstLine="146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воспитатель</w:t>
            </w:r>
            <w:proofErr w:type="spellEnd"/>
          </w:p>
        </w:tc>
      </w:tr>
      <w:tr w:rsidR="008541E1" w:rsidRPr="008541E1" w:rsidTr="00FC3723">
        <w:trPr>
          <w:trHeight w:val="2273"/>
        </w:trPr>
        <w:tc>
          <w:tcPr>
            <w:tcW w:w="1869" w:type="dxa"/>
          </w:tcPr>
          <w:p w:rsidR="008541E1" w:rsidRPr="008541E1" w:rsidRDefault="001F424B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Информационная открытость </w:t>
            </w:r>
          </w:p>
        </w:tc>
        <w:tc>
          <w:tcPr>
            <w:tcW w:w="2660" w:type="dxa"/>
          </w:tcPr>
          <w:p w:rsidR="008541E1" w:rsidRPr="008541E1" w:rsidRDefault="008541E1" w:rsidP="008541E1">
            <w:pPr>
              <w:ind w:left="196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Полнота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актуальность информации об организации и ее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деятельности, размещенной</w:t>
            </w:r>
          </w:p>
          <w:p w:rsidR="008541E1" w:rsidRPr="008541E1" w:rsidRDefault="008541E1" w:rsidP="008541E1">
            <w:pPr>
              <w:spacing w:line="237" w:lineRule="auto"/>
              <w:ind w:left="275" w:right="26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официальном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сайте организации в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информационно-</w:t>
            </w:r>
          </w:p>
          <w:p w:rsidR="008541E1" w:rsidRPr="008541E1" w:rsidRDefault="008541E1" w:rsidP="008541E1">
            <w:pPr>
              <w:spacing w:line="238" w:lineRule="exact"/>
              <w:ind w:left="196" w:right="18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телекоммуникационной</w:t>
            </w:r>
            <w:proofErr w:type="spellEnd"/>
          </w:p>
        </w:tc>
        <w:tc>
          <w:tcPr>
            <w:tcW w:w="1653" w:type="dxa"/>
          </w:tcPr>
          <w:p w:rsidR="008541E1" w:rsidRPr="008541E1" w:rsidRDefault="001F424B" w:rsidP="008541E1">
            <w:pPr>
              <w:spacing w:line="237" w:lineRule="auto"/>
              <w:ind w:left="159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F424B">
              <w:rPr>
                <w:rFonts w:ascii="Times New Roman" w:eastAsia="Times New Roman" w:hAnsi="Times New Roman" w:cs="Times New Roman"/>
              </w:rPr>
              <w:t>Соответствие</w:t>
            </w:r>
            <w:proofErr w:type="spellEnd"/>
            <w:r w:rsidRPr="001F424B">
              <w:rPr>
                <w:rFonts w:ascii="Times New Roman" w:eastAsia="Times New Roman" w:hAnsi="Times New Roman" w:cs="Times New Roman"/>
              </w:rPr>
              <w:t>/</w:t>
            </w:r>
            <w:proofErr w:type="spellStart"/>
            <w:r w:rsidRPr="001F424B">
              <w:rPr>
                <w:rFonts w:ascii="Times New Roman" w:eastAsia="Times New Roman" w:hAnsi="Times New Roman" w:cs="Times New Roman"/>
              </w:rPr>
              <w:t>не</w:t>
            </w:r>
            <w:proofErr w:type="spellEnd"/>
            <w:r w:rsidRPr="001F424B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F424B">
              <w:rPr>
                <w:rFonts w:ascii="Times New Roman" w:eastAsia="Times New Roman" w:hAnsi="Times New Roman" w:cs="Times New Roman"/>
              </w:rPr>
              <w:t>соответствие</w:t>
            </w:r>
            <w:proofErr w:type="spellEnd"/>
          </w:p>
        </w:tc>
        <w:tc>
          <w:tcPr>
            <w:tcW w:w="1718" w:type="dxa"/>
          </w:tcPr>
          <w:p w:rsidR="008541E1" w:rsidRPr="008541E1" w:rsidRDefault="008541E1" w:rsidP="008541E1">
            <w:pPr>
              <w:spacing w:line="249" w:lineRule="exact"/>
              <w:ind w:right="-130"/>
              <w:jc w:val="right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5"/>
              </w:rPr>
              <w:t>о</w:t>
            </w:r>
          </w:p>
        </w:tc>
        <w:tc>
          <w:tcPr>
            <w:tcW w:w="2309" w:type="dxa"/>
          </w:tcPr>
          <w:p w:rsidR="008541E1" w:rsidRPr="001F424B" w:rsidRDefault="001F424B" w:rsidP="008541E1">
            <w:pPr>
              <w:spacing w:line="252" w:lineRule="exact"/>
              <w:ind w:left="6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</w:t>
            </w:r>
          </w:p>
        </w:tc>
        <w:tc>
          <w:tcPr>
            <w:tcW w:w="1742" w:type="dxa"/>
          </w:tcPr>
          <w:p w:rsidR="008541E1" w:rsidRPr="008541E1" w:rsidRDefault="008541E1" w:rsidP="008541E1">
            <w:pPr>
              <w:spacing w:line="237" w:lineRule="auto"/>
              <w:ind w:left="511" w:right="493" w:firstLine="31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>1раза</w:t>
            </w:r>
            <w:r w:rsidRPr="008541E1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квартал</w:t>
            </w:r>
            <w:proofErr w:type="spellEnd"/>
          </w:p>
        </w:tc>
        <w:tc>
          <w:tcPr>
            <w:tcW w:w="2278" w:type="dxa"/>
          </w:tcPr>
          <w:p w:rsidR="0058438E" w:rsidRDefault="008541E1" w:rsidP="001F424B">
            <w:pPr>
              <w:ind w:left="193" w:right="17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Справка по итогам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проверки функционирования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сайтов </w:t>
            </w:r>
            <w:r w:rsidR="001F424B">
              <w:rPr>
                <w:rFonts w:ascii="Times New Roman" w:eastAsia="Times New Roman" w:hAnsi="Times New Roman" w:cs="Times New Roman"/>
                <w:lang w:val="ru-RU"/>
              </w:rPr>
              <w:t>ДОУ</w:t>
            </w:r>
            <w:r w:rsidR="0058438E" w:rsidRPr="0058438E">
              <w:rPr>
                <w:lang w:val="ru-RU"/>
              </w:rPr>
              <w:t xml:space="preserve"> </w:t>
            </w:r>
            <w:r w:rsidR="0058438E" w:rsidRPr="0058438E">
              <w:rPr>
                <w:rFonts w:ascii="Times New Roman" w:eastAsia="Times New Roman" w:hAnsi="Times New Roman" w:cs="Times New Roman"/>
                <w:lang w:val="ru-RU"/>
              </w:rPr>
              <w:t>Хабаровского муниципального</w:t>
            </w:r>
            <w:r w:rsidR="0058438E">
              <w:rPr>
                <w:rFonts w:ascii="Times New Roman" w:eastAsia="Times New Roman" w:hAnsi="Times New Roman" w:cs="Times New Roman"/>
                <w:lang w:val="ru-RU"/>
              </w:rPr>
              <w:t xml:space="preserve"> района</w:t>
            </w:r>
          </w:p>
          <w:p w:rsidR="00613A06" w:rsidRDefault="00613A06" w:rsidP="00613A06">
            <w:pPr>
              <w:ind w:right="17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Таблица</w:t>
            </w:r>
            <w:r w:rsidR="008541E1"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="0058438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оценками</w:t>
            </w:r>
          </w:p>
          <w:p w:rsidR="008541E1" w:rsidRPr="008541E1" w:rsidRDefault="00613A06" w:rsidP="00613A06">
            <w:pPr>
              <w:ind w:right="17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</w:t>
            </w:r>
            <w:r w:rsidR="008541E1" w:rsidRPr="008541E1">
              <w:rPr>
                <w:rFonts w:ascii="Times New Roman" w:eastAsia="Times New Roman" w:hAnsi="Times New Roman" w:cs="Times New Roman"/>
                <w:lang w:val="ru-RU"/>
              </w:rPr>
              <w:t>по критериям</w:t>
            </w:r>
          </w:p>
        </w:tc>
        <w:tc>
          <w:tcPr>
            <w:tcW w:w="1662" w:type="dxa"/>
          </w:tcPr>
          <w:p w:rsidR="008541E1" w:rsidRPr="008541E1" w:rsidRDefault="008541E1" w:rsidP="008541E1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Ответственный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за ведение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сайта</w:t>
            </w:r>
          </w:p>
          <w:p w:rsidR="008541E1" w:rsidRPr="008541E1" w:rsidRDefault="008541E1" w:rsidP="008541E1">
            <w:pPr>
              <w:spacing w:before="1"/>
              <w:ind w:left="182" w:right="16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ДОО</w:t>
            </w:r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</w:tcPr>
          <w:p w:rsidR="00613A06" w:rsidRPr="00E768D3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660" w:type="dxa"/>
          </w:tcPr>
          <w:p w:rsidR="00613A06" w:rsidRPr="008541E1" w:rsidRDefault="00613A06" w:rsidP="00FF36BD">
            <w:pPr>
              <w:ind w:left="196" w:right="18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сети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Интернет»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(далее</w:t>
            </w:r>
            <w:r w:rsidRPr="008541E1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- сеть Интернет), в том числе на официальном сайте в сети Интернет</w:t>
            </w:r>
          </w:p>
          <w:p w:rsidR="00613A06" w:rsidRPr="008541E1" w:rsidRDefault="00613A06" w:rsidP="00FF36BD">
            <w:pPr>
              <w:spacing w:line="237" w:lineRule="exact"/>
              <w:ind w:left="192" w:right="187"/>
              <w:jc w:val="center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</w:rPr>
              <w:t>www.bus.gov.ru)</w:t>
            </w:r>
          </w:p>
        </w:tc>
        <w:tc>
          <w:tcPr>
            <w:tcW w:w="1653" w:type="dxa"/>
          </w:tcPr>
          <w:p w:rsidR="00613A06" w:rsidRPr="001F424B" w:rsidRDefault="00613A06" w:rsidP="008541E1">
            <w:pPr>
              <w:spacing w:line="237" w:lineRule="auto"/>
              <w:ind w:left="159" w:right="147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18" w:type="dxa"/>
          </w:tcPr>
          <w:p w:rsidR="00613A06" w:rsidRPr="008541E1" w:rsidRDefault="00613A06" w:rsidP="008541E1">
            <w:pPr>
              <w:spacing w:line="249" w:lineRule="exact"/>
              <w:ind w:right="-130"/>
              <w:jc w:val="right"/>
              <w:rPr>
                <w:rFonts w:ascii="Times New Roman" w:eastAsia="Times New Roman" w:hAnsi="Times New Roman" w:cs="Times New Roman"/>
                <w:spacing w:val="-5"/>
              </w:rPr>
            </w:pPr>
          </w:p>
        </w:tc>
        <w:tc>
          <w:tcPr>
            <w:tcW w:w="2309" w:type="dxa"/>
          </w:tcPr>
          <w:p w:rsidR="00613A06" w:rsidRDefault="00613A06" w:rsidP="008541E1">
            <w:pPr>
              <w:spacing w:line="252" w:lineRule="exact"/>
              <w:ind w:left="697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1742" w:type="dxa"/>
          </w:tcPr>
          <w:p w:rsidR="00613A06" w:rsidRPr="008541E1" w:rsidRDefault="00613A06" w:rsidP="008541E1">
            <w:pPr>
              <w:spacing w:line="237" w:lineRule="auto"/>
              <w:ind w:left="511" w:right="493" w:firstLine="3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78" w:type="dxa"/>
          </w:tcPr>
          <w:p w:rsidR="00613A06" w:rsidRPr="008541E1" w:rsidRDefault="00613A06" w:rsidP="001F424B">
            <w:pPr>
              <w:ind w:left="193" w:right="173" w:hanging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2" w:type="dxa"/>
          </w:tcPr>
          <w:p w:rsidR="00613A06" w:rsidRPr="008541E1" w:rsidRDefault="00613A06" w:rsidP="008541E1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</w:tcPr>
          <w:p w:rsidR="00613A06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2660" w:type="dxa"/>
          </w:tcPr>
          <w:p w:rsidR="00613A06" w:rsidRDefault="00613A06" w:rsidP="00FF36BD">
            <w:pPr>
              <w:spacing w:line="248" w:lineRule="exact"/>
              <w:ind w:left="-17" w:right="1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Наличие    </w:t>
            </w:r>
          </w:p>
          <w:p w:rsidR="00613A06" w:rsidRPr="008541E1" w:rsidRDefault="00613A06" w:rsidP="00FF36BD">
            <w:pPr>
              <w:spacing w:line="248" w:lineRule="exact"/>
              <w:ind w:left="-17" w:right="111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8541E1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официальном</w:t>
            </w:r>
          </w:p>
          <w:p w:rsidR="00613A06" w:rsidRPr="008541E1" w:rsidRDefault="00613A06" w:rsidP="00FF36BD">
            <w:pPr>
              <w:ind w:left="107" w:right="98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сайте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организации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541E1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сети Интернет сведений о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педагогических работниках</w:t>
            </w:r>
          </w:p>
          <w:p w:rsidR="00613A06" w:rsidRPr="008541E1" w:rsidRDefault="00613A06" w:rsidP="00FF36BD">
            <w:pPr>
              <w:spacing w:line="252" w:lineRule="exact"/>
              <w:ind w:left="196" w:right="185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организации</w:t>
            </w:r>
            <w:proofErr w:type="spellEnd"/>
          </w:p>
        </w:tc>
        <w:tc>
          <w:tcPr>
            <w:tcW w:w="1653" w:type="dxa"/>
          </w:tcPr>
          <w:p w:rsidR="00613A06" w:rsidRPr="008541E1" w:rsidRDefault="00613A06" w:rsidP="00FF36BD">
            <w:pPr>
              <w:spacing w:line="237" w:lineRule="auto"/>
              <w:ind w:left="159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\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6"/>
              </w:rPr>
              <w:t>не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</w:p>
        </w:tc>
        <w:tc>
          <w:tcPr>
            <w:tcW w:w="1718" w:type="dxa"/>
          </w:tcPr>
          <w:p w:rsidR="00613A06" w:rsidRPr="00AF13F0" w:rsidRDefault="00613A06" w:rsidP="00FF36BD">
            <w:pPr>
              <w:spacing w:line="246" w:lineRule="exact"/>
              <w:ind w:left="158" w:right="14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Соответствие/не соответствие</w:t>
            </w:r>
          </w:p>
          <w:p w:rsidR="00613A06" w:rsidRDefault="00613A06" w:rsidP="00FF36BD">
            <w:pPr>
              <w:spacing w:line="249" w:lineRule="exact"/>
              <w:ind w:right="-130"/>
              <w:rPr>
                <w:rFonts w:ascii="Times New Roman" w:eastAsia="Times New Roman" w:hAnsi="Times New Roman" w:cs="Times New Roman"/>
              </w:rPr>
            </w:pPr>
          </w:p>
          <w:p w:rsidR="00613A06" w:rsidRPr="008541E1" w:rsidRDefault="00613A06" w:rsidP="00FF36BD">
            <w:pPr>
              <w:spacing w:line="249" w:lineRule="exact"/>
              <w:ind w:right="-130"/>
              <w:jc w:val="right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5"/>
              </w:rPr>
              <w:t>о</w:t>
            </w:r>
          </w:p>
        </w:tc>
        <w:tc>
          <w:tcPr>
            <w:tcW w:w="2309" w:type="dxa"/>
          </w:tcPr>
          <w:p w:rsidR="00613A06" w:rsidRPr="001F424B" w:rsidRDefault="00613A06" w:rsidP="00FF36BD">
            <w:pPr>
              <w:spacing w:line="252" w:lineRule="exact"/>
              <w:ind w:left="6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Мониторинг</w:t>
            </w:r>
          </w:p>
        </w:tc>
        <w:tc>
          <w:tcPr>
            <w:tcW w:w="1742" w:type="dxa"/>
          </w:tcPr>
          <w:p w:rsidR="00613A06" w:rsidRPr="008541E1" w:rsidRDefault="00613A06" w:rsidP="00FF36BD">
            <w:pPr>
              <w:spacing w:line="237" w:lineRule="auto"/>
              <w:ind w:left="511" w:right="493" w:firstLine="50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квартал</w:t>
            </w:r>
            <w:proofErr w:type="spellEnd"/>
          </w:p>
        </w:tc>
        <w:tc>
          <w:tcPr>
            <w:tcW w:w="2278" w:type="dxa"/>
          </w:tcPr>
          <w:p w:rsidR="00613A06" w:rsidRPr="008541E1" w:rsidRDefault="00613A06" w:rsidP="00FF36BD">
            <w:pPr>
              <w:ind w:left="234" w:right="218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Справка по итогам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проверки функционирования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сайтов ДОУ Хабаровского муниципального района</w:t>
            </w:r>
          </w:p>
          <w:p w:rsidR="00613A06" w:rsidRPr="008541E1" w:rsidRDefault="00613A06" w:rsidP="00FF36BD">
            <w:pPr>
              <w:spacing w:line="252" w:lineRule="exact"/>
              <w:ind w:left="124" w:right="10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62" w:type="dxa"/>
          </w:tcPr>
          <w:p w:rsidR="00613A06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Ответственный </w:t>
            </w:r>
          </w:p>
          <w:p w:rsidR="00613A06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за ведение </w:t>
            </w:r>
          </w:p>
          <w:p w:rsidR="00613A06" w:rsidRPr="008541E1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сайта ДОУ</w:t>
            </w:r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</w:tcPr>
          <w:p w:rsidR="00613A06" w:rsidRPr="00613A06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660" w:type="dxa"/>
          </w:tcPr>
          <w:p w:rsidR="00613A06" w:rsidRPr="008541E1" w:rsidRDefault="00613A06" w:rsidP="00FF36BD">
            <w:pPr>
              <w:ind w:left="220" w:right="208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Доступность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взаимодействия с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получателями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образовательных услуг по телефону, по электронной почте, с помощью</w:t>
            </w:r>
            <w:r w:rsidRPr="008541E1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электронных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сервисов,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предоставляемых на официальном сайте организации в сети Интернет, в том числе наличие возможности внесения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предложений, направленных на улучшение работы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ДОУ</w:t>
            </w:r>
          </w:p>
          <w:p w:rsidR="00613A06" w:rsidRPr="001F424B" w:rsidRDefault="00613A06" w:rsidP="00FF36BD">
            <w:pPr>
              <w:spacing w:line="234" w:lineRule="exact"/>
              <w:ind w:right="187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653" w:type="dxa"/>
          </w:tcPr>
          <w:p w:rsidR="00613A06" w:rsidRPr="008541E1" w:rsidRDefault="00613A06" w:rsidP="00FF36BD">
            <w:pPr>
              <w:spacing w:line="237" w:lineRule="auto"/>
              <w:ind w:left="160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/</w:t>
            </w:r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6"/>
              </w:rPr>
              <w:t>не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</w:p>
        </w:tc>
        <w:tc>
          <w:tcPr>
            <w:tcW w:w="1718" w:type="dxa"/>
          </w:tcPr>
          <w:p w:rsidR="00613A06" w:rsidRPr="00AF13F0" w:rsidRDefault="00613A06" w:rsidP="00FF36BD">
            <w:pPr>
              <w:spacing w:line="246" w:lineRule="exact"/>
              <w:ind w:left="158" w:right="14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Соответствие/не соответствие</w:t>
            </w:r>
          </w:p>
          <w:p w:rsidR="00613A06" w:rsidRPr="008541E1" w:rsidRDefault="00613A06" w:rsidP="00FF36BD">
            <w:pPr>
              <w:spacing w:line="249" w:lineRule="exact"/>
              <w:ind w:right="-13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09" w:type="dxa"/>
          </w:tcPr>
          <w:p w:rsidR="00613A06" w:rsidRPr="001F424B" w:rsidRDefault="00613A06" w:rsidP="00FF36BD">
            <w:pPr>
              <w:spacing w:line="252" w:lineRule="exact"/>
              <w:ind w:left="6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</w:t>
            </w:r>
          </w:p>
        </w:tc>
        <w:tc>
          <w:tcPr>
            <w:tcW w:w="1742" w:type="dxa"/>
          </w:tcPr>
          <w:p w:rsidR="00613A06" w:rsidRPr="008541E1" w:rsidRDefault="00613A06" w:rsidP="00FF36BD">
            <w:pPr>
              <w:spacing w:line="237" w:lineRule="auto"/>
              <w:ind w:left="511" w:right="493" w:firstLine="50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квартал</w:t>
            </w:r>
            <w:proofErr w:type="spellEnd"/>
          </w:p>
        </w:tc>
        <w:tc>
          <w:tcPr>
            <w:tcW w:w="2278" w:type="dxa"/>
          </w:tcPr>
          <w:p w:rsidR="00613A06" w:rsidRPr="008541E1" w:rsidRDefault="00613A06" w:rsidP="00FF36BD">
            <w:pPr>
              <w:ind w:left="234" w:right="218" w:firstLine="1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Справка по итогам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проверки функционирования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сайтов </w:t>
            </w:r>
          </w:p>
          <w:p w:rsidR="00613A06" w:rsidRPr="008541E1" w:rsidRDefault="00613A06" w:rsidP="00FF36BD">
            <w:pPr>
              <w:ind w:left="193" w:right="173"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Таблица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ценками</w:t>
            </w:r>
            <w:r w:rsidRPr="0058438E">
              <w:rPr>
                <w:lang w:val="ru-RU"/>
              </w:rPr>
              <w:t xml:space="preserve"> </w:t>
            </w:r>
            <w:r w:rsidRPr="0058438E">
              <w:rPr>
                <w:rFonts w:ascii="Times New Roman" w:eastAsia="Times New Roman" w:hAnsi="Times New Roman" w:cs="Times New Roman"/>
                <w:lang w:val="ru-RU"/>
              </w:rPr>
              <w:t>Хабаровского муниципального района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 по критериям.</w:t>
            </w:r>
          </w:p>
        </w:tc>
        <w:tc>
          <w:tcPr>
            <w:tcW w:w="1662" w:type="dxa"/>
          </w:tcPr>
          <w:p w:rsidR="00613A06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Ответственный </w:t>
            </w:r>
          </w:p>
          <w:p w:rsidR="00613A06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 ведение</w:t>
            </w:r>
          </w:p>
          <w:p w:rsidR="00613A06" w:rsidRPr="008541E1" w:rsidRDefault="00613A06" w:rsidP="00FF36BD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сайта ДОУ</w:t>
            </w:r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</w:tcPr>
          <w:p w:rsidR="00613A06" w:rsidRPr="00E768D3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</w:p>
        </w:tc>
        <w:tc>
          <w:tcPr>
            <w:tcW w:w="2660" w:type="dxa"/>
          </w:tcPr>
          <w:p w:rsidR="00613A06" w:rsidRPr="00613A06" w:rsidRDefault="00613A06" w:rsidP="00613A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Доступность сведений</w:t>
            </w:r>
            <w:r w:rsidRPr="00613A06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613A06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о</w:t>
            </w:r>
          </w:p>
          <w:p w:rsidR="00613A06" w:rsidRPr="00613A06" w:rsidRDefault="00613A06" w:rsidP="00613A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ходе рассмотрения обращений граждан, поступивших в организацию от </w:t>
            </w:r>
            <w:r w:rsidRPr="00613A0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получателей </w:t>
            </w: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образовательных</w:t>
            </w:r>
            <w:r w:rsidRPr="00613A0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услуг (по телефону, по электронной почте, с </w:t>
            </w:r>
            <w:r w:rsidRPr="00613A0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помощью</w:t>
            </w:r>
            <w:r w:rsidRPr="00613A06">
              <w:rPr>
                <w:rFonts w:ascii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электронных</w:t>
            </w:r>
            <w:r w:rsidRPr="00613A06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613A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сервисов, доступных на</w:t>
            </w:r>
          </w:p>
          <w:p w:rsidR="00613A06" w:rsidRPr="00613A06" w:rsidRDefault="00613A06" w:rsidP="00613A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613A0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официальном</w:t>
            </w:r>
            <w:proofErr w:type="spellEnd"/>
            <w:r w:rsidRPr="00613A06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сайте</w:t>
            </w:r>
          </w:p>
        </w:tc>
        <w:tc>
          <w:tcPr>
            <w:tcW w:w="1653" w:type="dxa"/>
          </w:tcPr>
          <w:p w:rsidR="00613A06" w:rsidRPr="008541E1" w:rsidRDefault="00613A06" w:rsidP="00FF36BD">
            <w:pPr>
              <w:ind w:left="159" w:right="147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2"/>
              </w:rPr>
              <w:t xml:space="preserve">\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6"/>
              </w:rPr>
              <w:t>не</w:t>
            </w:r>
            <w:proofErr w:type="spellEnd"/>
            <w:r w:rsidRPr="008541E1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соответствие</w:t>
            </w:r>
            <w:proofErr w:type="spellEnd"/>
          </w:p>
        </w:tc>
        <w:tc>
          <w:tcPr>
            <w:tcW w:w="1718" w:type="dxa"/>
          </w:tcPr>
          <w:p w:rsidR="00613A06" w:rsidRPr="00AF13F0" w:rsidRDefault="00613A06" w:rsidP="00FF36BD">
            <w:pPr>
              <w:spacing w:line="246" w:lineRule="exact"/>
              <w:ind w:left="158" w:right="147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Соответствие/не соответствие</w:t>
            </w:r>
          </w:p>
          <w:p w:rsidR="00613A06" w:rsidRPr="008541E1" w:rsidRDefault="00613A06" w:rsidP="00FF36BD">
            <w:pPr>
              <w:spacing w:line="246" w:lineRule="exact"/>
              <w:ind w:right="-130"/>
              <w:jc w:val="right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  <w:spacing w:val="-5"/>
              </w:rPr>
              <w:t>о</w:t>
            </w:r>
          </w:p>
        </w:tc>
        <w:tc>
          <w:tcPr>
            <w:tcW w:w="2309" w:type="dxa"/>
          </w:tcPr>
          <w:p w:rsidR="00613A06" w:rsidRPr="001F424B" w:rsidRDefault="00613A06" w:rsidP="00FF36BD">
            <w:pPr>
              <w:spacing w:before="1"/>
              <w:ind w:left="697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</w:t>
            </w:r>
          </w:p>
        </w:tc>
        <w:tc>
          <w:tcPr>
            <w:tcW w:w="1742" w:type="dxa"/>
          </w:tcPr>
          <w:p w:rsidR="00613A06" w:rsidRPr="008541E1" w:rsidRDefault="00613A06" w:rsidP="00FF36BD">
            <w:pPr>
              <w:spacing w:line="237" w:lineRule="auto"/>
              <w:ind w:left="511" w:right="493" w:firstLine="50"/>
              <w:rPr>
                <w:rFonts w:ascii="Times New Roman" w:eastAsia="Times New Roman" w:hAnsi="Times New Roman" w:cs="Times New Roman"/>
              </w:rPr>
            </w:pPr>
            <w:r w:rsidRPr="008541E1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541E1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541E1">
              <w:rPr>
                <w:rFonts w:ascii="Times New Roman" w:eastAsia="Times New Roman" w:hAnsi="Times New Roman" w:cs="Times New Roman"/>
                <w:spacing w:val="-2"/>
              </w:rPr>
              <w:t>квартал</w:t>
            </w:r>
            <w:proofErr w:type="spellEnd"/>
          </w:p>
        </w:tc>
        <w:tc>
          <w:tcPr>
            <w:tcW w:w="2278" w:type="dxa"/>
          </w:tcPr>
          <w:p w:rsidR="00613A06" w:rsidRDefault="00613A06" w:rsidP="00FF36BD">
            <w:pPr>
              <w:ind w:left="193" w:right="17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Справка по итогам </w:t>
            </w: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проверки функционирования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 xml:space="preserve">сайтов </w:t>
            </w:r>
          </w:p>
          <w:p w:rsidR="00613A06" w:rsidRPr="008541E1" w:rsidRDefault="00613A06" w:rsidP="00FF36BD">
            <w:pPr>
              <w:ind w:left="193" w:right="173" w:hanging="3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lang w:val="ru-RU"/>
              </w:rPr>
              <w:t>Таблица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541E1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8541E1">
              <w:rPr>
                <w:rFonts w:ascii="Times New Roman" w:eastAsia="Times New Roman" w:hAnsi="Times New Roman" w:cs="Times New Roman"/>
                <w:lang w:val="ru-RU"/>
              </w:rPr>
              <w:t>оценками по критериям</w:t>
            </w:r>
          </w:p>
        </w:tc>
        <w:tc>
          <w:tcPr>
            <w:tcW w:w="1662" w:type="dxa"/>
          </w:tcPr>
          <w:p w:rsidR="00613A06" w:rsidRDefault="00613A06" w:rsidP="00613A06">
            <w:pPr>
              <w:ind w:left="110" w:right="9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Ответственный</w:t>
            </w:r>
          </w:p>
          <w:p w:rsidR="00613A06" w:rsidRDefault="00613A06" w:rsidP="00613A06">
            <w:pPr>
              <w:ind w:left="110" w:right="9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541E1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за ведение </w:t>
            </w:r>
          </w:p>
          <w:p w:rsidR="00613A06" w:rsidRPr="00613A06" w:rsidRDefault="00613A06" w:rsidP="00613A06">
            <w:pPr>
              <w:spacing w:line="237" w:lineRule="auto"/>
              <w:ind w:left="110" w:right="94"/>
              <w:jc w:val="center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сайта ДОУ</w:t>
            </w:r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  <w:vMerge w:val="restart"/>
          </w:tcPr>
          <w:p w:rsidR="00613A06" w:rsidRPr="00613A06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Эффективность управления</w:t>
            </w:r>
          </w:p>
        </w:tc>
        <w:tc>
          <w:tcPr>
            <w:tcW w:w="2660" w:type="dxa"/>
          </w:tcPr>
          <w:p w:rsidR="00613A06" w:rsidRPr="00384D05" w:rsidRDefault="00613A06" w:rsidP="00FF36BD">
            <w:pPr>
              <w:pStyle w:val="TableParagraph"/>
              <w:ind w:left="196" w:right="184"/>
              <w:jc w:val="center"/>
              <w:rPr>
                <w:lang w:val="ru-RU"/>
              </w:rPr>
            </w:pPr>
            <w:r w:rsidRPr="00384D05">
              <w:rPr>
                <w:lang w:val="ru-RU"/>
              </w:rPr>
              <w:t>Реализация</w:t>
            </w:r>
            <w:r w:rsidRPr="00384D05">
              <w:rPr>
                <w:spacing w:val="-14"/>
                <w:lang w:val="ru-RU"/>
              </w:rPr>
              <w:t xml:space="preserve"> </w:t>
            </w:r>
            <w:r w:rsidRPr="00384D05">
              <w:rPr>
                <w:lang w:val="ru-RU"/>
              </w:rPr>
              <w:t xml:space="preserve">плана </w:t>
            </w:r>
            <w:r w:rsidRPr="00384D05">
              <w:rPr>
                <w:spacing w:val="-2"/>
                <w:lang w:val="ru-RU"/>
              </w:rPr>
              <w:t>повышения квалификации педагогических</w:t>
            </w:r>
          </w:p>
          <w:p w:rsidR="00613A06" w:rsidRPr="00384D05" w:rsidRDefault="00613A06" w:rsidP="00FF36BD">
            <w:pPr>
              <w:pStyle w:val="TableParagraph"/>
              <w:spacing w:line="237" w:lineRule="exact"/>
              <w:ind w:left="196" w:right="186"/>
              <w:jc w:val="center"/>
              <w:rPr>
                <w:lang w:val="ru-RU"/>
              </w:rPr>
            </w:pPr>
            <w:r w:rsidRPr="00384D05">
              <w:rPr>
                <w:spacing w:val="-2"/>
                <w:lang w:val="ru-RU"/>
              </w:rPr>
              <w:t>работников</w:t>
            </w:r>
          </w:p>
        </w:tc>
        <w:tc>
          <w:tcPr>
            <w:tcW w:w="1653" w:type="dxa"/>
          </w:tcPr>
          <w:p w:rsidR="00613A06" w:rsidRDefault="00613A06" w:rsidP="00FF36BD">
            <w:pPr>
              <w:pStyle w:val="TableParagraph"/>
              <w:spacing w:line="246" w:lineRule="exact"/>
              <w:ind w:left="159" w:right="147"/>
              <w:jc w:val="center"/>
            </w:pPr>
            <w:proofErr w:type="spellStart"/>
            <w:r>
              <w:rPr>
                <w:spacing w:val="-4"/>
              </w:rPr>
              <w:t>доля</w:t>
            </w:r>
            <w:proofErr w:type="spellEnd"/>
          </w:p>
        </w:tc>
        <w:tc>
          <w:tcPr>
            <w:tcW w:w="1718" w:type="dxa"/>
          </w:tcPr>
          <w:p w:rsidR="00613A06" w:rsidRDefault="00613A06" w:rsidP="00FF36BD">
            <w:pPr>
              <w:pStyle w:val="TableParagraph"/>
              <w:spacing w:line="246" w:lineRule="exact"/>
              <w:ind w:right="-101"/>
            </w:pPr>
            <w:r>
              <w:rPr>
                <w:lang w:val="ru-RU"/>
              </w:rPr>
              <w:t xml:space="preserve">          </w:t>
            </w:r>
            <w:r>
              <w:t>100%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309" w:type="dxa"/>
          </w:tcPr>
          <w:p w:rsidR="00613A06" w:rsidRDefault="00613A06" w:rsidP="00FF36BD">
            <w:pPr>
              <w:pStyle w:val="TableParagraph"/>
              <w:spacing w:line="246" w:lineRule="exact"/>
              <w:ind w:left="136"/>
            </w:pPr>
            <w:r>
              <w:rPr>
                <w:lang w:val="ru-RU"/>
              </w:rPr>
              <w:t xml:space="preserve">Анализ </w:t>
            </w:r>
          </w:p>
        </w:tc>
        <w:tc>
          <w:tcPr>
            <w:tcW w:w="1742" w:type="dxa"/>
          </w:tcPr>
          <w:p w:rsidR="00613A06" w:rsidRDefault="00613A06" w:rsidP="00FF36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13A06" w:rsidRDefault="00613A06" w:rsidP="00FF36BD">
            <w:pPr>
              <w:pStyle w:val="TableParagraph"/>
              <w:ind w:left="191" w:right="178"/>
              <w:jc w:val="center"/>
            </w:pPr>
            <w:r>
              <w:rPr>
                <w:spacing w:val="-4"/>
                <w:lang w:val="ru-RU"/>
              </w:rPr>
              <w:t xml:space="preserve">В течение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278" w:type="dxa"/>
          </w:tcPr>
          <w:p w:rsidR="00613A06" w:rsidRPr="00384D05" w:rsidRDefault="00613A06" w:rsidP="00FF36BD">
            <w:pPr>
              <w:pStyle w:val="TableParagraph"/>
              <w:ind w:left="121" w:right="105"/>
              <w:jc w:val="center"/>
              <w:rPr>
                <w:lang w:val="ru-RU"/>
              </w:rPr>
            </w:pPr>
            <w:r w:rsidRPr="00384D05">
              <w:rPr>
                <w:lang w:val="ru-RU"/>
              </w:rPr>
              <w:t xml:space="preserve">Отчет по </w:t>
            </w:r>
            <w:r w:rsidRPr="00384D05">
              <w:rPr>
                <w:spacing w:val="-2"/>
                <w:lang w:val="ru-RU"/>
              </w:rPr>
              <w:t xml:space="preserve">самообследованию, </w:t>
            </w:r>
            <w:r w:rsidRPr="00384D05">
              <w:rPr>
                <w:lang w:val="ru-RU"/>
              </w:rPr>
              <w:t>публичный доклад</w:t>
            </w:r>
          </w:p>
        </w:tc>
        <w:tc>
          <w:tcPr>
            <w:tcW w:w="1662" w:type="dxa"/>
          </w:tcPr>
          <w:p w:rsidR="00613A06" w:rsidRDefault="00613A06" w:rsidP="00FF36BD">
            <w:pPr>
              <w:pStyle w:val="TableParagraph"/>
              <w:ind w:left="184" w:right="167"/>
              <w:jc w:val="center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Заведующий</w:t>
            </w:r>
            <w:proofErr w:type="spellEnd"/>
            <w:r>
              <w:rPr>
                <w:spacing w:val="-2"/>
              </w:rPr>
              <w:t xml:space="preserve">, </w:t>
            </w:r>
          </w:p>
          <w:p w:rsidR="00613A06" w:rsidRDefault="00613A06" w:rsidP="00FF36BD">
            <w:pPr>
              <w:pStyle w:val="TableParagraph"/>
              <w:ind w:left="184" w:right="167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с</w:t>
            </w:r>
            <w:proofErr w:type="spellStart"/>
            <w:r>
              <w:rPr>
                <w:spacing w:val="-2"/>
              </w:rPr>
              <w:t>тарший</w:t>
            </w:r>
            <w:proofErr w:type="spellEnd"/>
            <w:r>
              <w:rPr>
                <w:spacing w:val="-2"/>
              </w:rPr>
              <w:t xml:space="preserve"> </w:t>
            </w:r>
          </w:p>
          <w:p w:rsidR="00613A06" w:rsidRDefault="00613A06" w:rsidP="00FF36BD">
            <w:pPr>
              <w:pStyle w:val="TableParagraph"/>
              <w:ind w:left="184" w:right="167"/>
              <w:jc w:val="center"/>
            </w:pPr>
            <w:proofErr w:type="spellStart"/>
            <w:r>
              <w:rPr>
                <w:spacing w:val="-2"/>
              </w:rPr>
              <w:t>воспитатель</w:t>
            </w:r>
            <w:proofErr w:type="spellEnd"/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  <w:vMerge/>
          </w:tcPr>
          <w:p w:rsidR="00613A06" w:rsidRPr="00613A06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2660" w:type="dxa"/>
          </w:tcPr>
          <w:p w:rsidR="00613A06" w:rsidRPr="00D958D8" w:rsidRDefault="00613A06" w:rsidP="00FF36BD">
            <w:pPr>
              <w:pStyle w:val="TableParagraph"/>
              <w:ind w:left="237" w:right="220" w:firstLine="112"/>
              <w:jc w:val="both"/>
              <w:rPr>
                <w:lang w:val="ru-RU"/>
              </w:rPr>
            </w:pPr>
            <w:r w:rsidRPr="00D958D8">
              <w:rPr>
                <w:lang w:val="ru-RU"/>
              </w:rPr>
              <w:t>Реализация годового плана работы ДО</w:t>
            </w:r>
            <w:r>
              <w:rPr>
                <w:lang w:val="ru-RU"/>
              </w:rPr>
              <w:t>У</w:t>
            </w:r>
            <w:r w:rsidRPr="00D958D8">
              <w:rPr>
                <w:lang w:val="ru-RU"/>
              </w:rPr>
              <w:t xml:space="preserve"> на 2021-2022</w:t>
            </w:r>
            <w:r w:rsidRPr="00D958D8">
              <w:rPr>
                <w:spacing w:val="-4"/>
                <w:lang w:val="ru-RU"/>
              </w:rPr>
              <w:t xml:space="preserve"> </w:t>
            </w:r>
            <w:r w:rsidRPr="00D958D8">
              <w:rPr>
                <w:lang w:val="ru-RU"/>
              </w:rPr>
              <w:t>учебный</w:t>
            </w:r>
            <w:r w:rsidRPr="00D958D8">
              <w:rPr>
                <w:spacing w:val="-3"/>
                <w:lang w:val="ru-RU"/>
              </w:rPr>
              <w:t xml:space="preserve"> </w:t>
            </w:r>
            <w:r w:rsidRPr="00D958D8">
              <w:rPr>
                <w:spacing w:val="-5"/>
                <w:lang w:val="ru-RU"/>
              </w:rPr>
              <w:t>год</w:t>
            </w:r>
          </w:p>
        </w:tc>
        <w:tc>
          <w:tcPr>
            <w:tcW w:w="1653" w:type="dxa"/>
          </w:tcPr>
          <w:p w:rsidR="00613A06" w:rsidRDefault="00613A06" w:rsidP="00FF36BD">
            <w:pPr>
              <w:pStyle w:val="TableParagraph"/>
              <w:spacing w:line="246" w:lineRule="exact"/>
              <w:ind w:left="159" w:right="147"/>
              <w:jc w:val="center"/>
            </w:pPr>
            <w:proofErr w:type="spellStart"/>
            <w:r>
              <w:rPr>
                <w:spacing w:val="-4"/>
              </w:rPr>
              <w:t>доля</w:t>
            </w:r>
            <w:proofErr w:type="spellEnd"/>
          </w:p>
        </w:tc>
        <w:tc>
          <w:tcPr>
            <w:tcW w:w="1718" w:type="dxa"/>
          </w:tcPr>
          <w:p w:rsidR="00613A06" w:rsidRDefault="00613A06" w:rsidP="00FF36BD">
            <w:pPr>
              <w:pStyle w:val="TableParagraph"/>
              <w:spacing w:line="246" w:lineRule="exact"/>
              <w:ind w:right="-101"/>
              <w:jc w:val="center"/>
            </w:pPr>
            <w:r>
              <w:t>100%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309" w:type="dxa"/>
          </w:tcPr>
          <w:p w:rsidR="00613A06" w:rsidRDefault="00613A06" w:rsidP="00FF36BD">
            <w:pPr>
              <w:pStyle w:val="TableParagraph"/>
              <w:spacing w:line="246" w:lineRule="exact"/>
              <w:ind w:left="136"/>
            </w:pPr>
            <w:r>
              <w:rPr>
                <w:lang w:val="ru-RU"/>
              </w:rPr>
              <w:t xml:space="preserve">       Анализ </w:t>
            </w:r>
          </w:p>
        </w:tc>
        <w:tc>
          <w:tcPr>
            <w:tcW w:w="1742" w:type="dxa"/>
          </w:tcPr>
          <w:p w:rsidR="00613A06" w:rsidRPr="0058438E" w:rsidRDefault="00613A06" w:rsidP="00FF36BD">
            <w:pPr>
              <w:pStyle w:val="TableParagraph"/>
              <w:spacing w:before="5"/>
              <w:rPr>
                <w:b/>
                <w:sz w:val="21"/>
                <w:lang w:val="ru-RU"/>
              </w:rPr>
            </w:pPr>
          </w:p>
          <w:p w:rsidR="00613A06" w:rsidRPr="0058438E" w:rsidRDefault="00613A06" w:rsidP="00FF36BD">
            <w:pPr>
              <w:pStyle w:val="TableParagraph"/>
              <w:ind w:left="187" w:right="17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1 раз </w:t>
            </w:r>
            <w:r w:rsidRPr="0058438E">
              <w:rPr>
                <w:lang w:val="ru-RU"/>
              </w:rPr>
              <w:t>год,</w:t>
            </w:r>
            <w:r w:rsidRPr="0058438E">
              <w:rPr>
                <w:spacing w:val="-5"/>
                <w:lang w:val="ru-RU"/>
              </w:rPr>
              <w:t xml:space="preserve"> </w:t>
            </w:r>
            <w:r w:rsidRPr="0058438E">
              <w:rPr>
                <w:spacing w:val="-2"/>
                <w:lang w:val="ru-RU"/>
              </w:rPr>
              <w:t>август</w:t>
            </w:r>
          </w:p>
        </w:tc>
        <w:tc>
          <w:tcPr>
            <w:tcW w:w="2278" w:type="dxa"/>
          </w:tcPr>
          <w:p w:rsidR="00613A06" w:rsidRPr="00384D05" w:rsidRDefault="00613A06" w:rsidP="00FF36BD">
            <w:pPr>
              <w:pStyle w:val="TableParagraph"/>
              <w:ind w:left="253" w:right="232" w:hanging="4"/>
              <w:jc w:val="center"/>
              <w:rPr>
                <w:lang w:val="ru-RU"/>
              </w:rPr>
            </w:pPr>
            <w:r w:rsidRPr="00384D05">
              <w:rPr>
                <w:spacing w:val="-2"/>
                <w:lang w:val="ru-RU"/>
              </w:rPr>
              <w:t xml:space="preserve">Аналитическая </w:t>
            </w:r>
            <w:r w:rsidRPr="00384D05">
              <w:rPr>
                <w:lang w:val="ru-RU"/>
              </w:rPr>
              <w:t>справка</w:t>
            </w:r>
            <w:r w:rsidRPr="00384D05">
              <w:rPr>
                <w:spacing w:val="-7"/>
                <w:lang w:val="ru-RU"/>
              </w:rPr>
              <w:t xml:space="preserve"> </w:t>
            </w:r>
            <w:r w:rsidRPr="00384D05">
              <w:rPr>
                <w:lang w:val="ru-RU"/>
              </w:rPr>
              <w:t>по</w:t>
            </w:r>
            <w:r w:rsidRPr="00384D05">
              <w:rPr>
                <w:spacing w:val="-4"/>
                <w:lang w:val="ru-RU"/>
              </w:rPr>
              <w:t xml:space="preserve"> </w:t>
            </w:r>
            <w:r w:rsidRPr="00384D05">
              <w:rPr>
                <w:spacing w:val="-2"/>
                <w:lang w:val="ru-RU"/>
              </w:rPr>
              <w:t>итогам</w:t>
            </w:r>
          </w:p>
          <w:p w:rsidR="00613A06" w:rsidRPr="00384D05" w:rsidRDefault="00613A06" w:rsidP="00FF36BD">
            <w:pPr>
              <w:pStyle w:val="TableParagraph"/>
              <w:spacing w:line="252" w:lineRule="exact"/>
              <w:ind w:left="253" w:right="232"/>
              <w:jc w:val="center"/>
              <w:rPr>
                <w:lang w:val="ru-RU"/>
              </w:rPr>
            </w:pPr>
            <w:r w:rsidRPr="00384D05">
              <w:rPr>
                <w:lang w:val="ru-RU"/>
              </w:rPr>
              <w:t>работы</w:t>
            </w:r>
            <w:r w:rsidRPr="00384D05">
              <w:rPr>
                <w:spacing w:val="-14"/>
                <w:lang w:val="ru-RU"/>
              </w:rPr>
              <w:t xml:space="preserve"> </w:t>
            </w:r>
            <w:r w:rsidRPr="00384D05">
              <w:rPr>
                <w:lang w:val="ru-RU"/>
              </w:rPr>
              <w:t>за</w:t>
            </w:r>
            <w:r w:rsidRPr="00384D05">
              <w:rPr>
                <w:spacing w:val="-14"/>
                <w:lang w:val="ru-RU"/>
              </w:rPr>
              <w:t xml:space="preserve"> </w:t>
            </w:r>
            <w:r w:rsidRPr="00384D05">
              <w:rPr>
                <w:lang w:val="ru-RU"/>
              </w:rPr>
              <w:t xml:space="preserve">учебный </w:t>
            </w:r>
            <w:r w:rsidRPr="00384D05">
              <w:rPr>
                <w:spacing w:val="-4"/>
                <w:lang w:val="ru-RU"/>
              </w:rPr>
              <w:t>год</w:t>
            </w:r>
          </w:p>
        </w:tc>
        <w:tc>
          <w:tcPr>
            <w:tcW w:w="1662" w:type="dxa"/>
          </w:tcPr>
          <w:p w:rsidR="00613A06" w:rsidRDefault="00613A06" w:rsidP="00FF36BD">
            <w:pPr>
              <w:pStyle w:val="TableParagraph"/>
              <w:ind w:left="187" w:right="167"/>
              <w:jc w:val="center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Заведующий</w:t>
            </w:r>
            <w:proofErr w:type="spellEnd"/>
          </w:p>
          <w:p w:rsidR="00613A06" w:rsidRDefault="00613A06" w:rsidP="00FF36BD">
            <w:pPr>
              <w:pStyle w:val="TableParagraph"/>
              <w:ind w:left="187" w:right="167"/>
              <w:jc w:val="center"/>
              <w:rPr>
                <w:spacing w:val="-2"/>
                <w:lang w:val="ru-RU"/>
              </w:rPr>
            </w:pP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ru-RU"/>
              </w:rPr>
              <w:t>с</w:t>
            </w:r>
            <w:proofErr w:type="spellStart"/>
            <w:r>
              <w:rPr>
                <w:spacing w:val="-2"/>
              </w:rPr>
              <w:t>тарший</w:t>
            </w:r>
            <w:proofErr w:type="spellEnd"/>
            <w:r>
              <w:rPr>
                <w:spacing w:val="-2"/>
              </w:rPr>
              <w:t xml:space="preserve"> </w:t>
            </w:r>
          </w:p>
          <w:p w:rsidR="00613A06" w:rsidRDefault="00613A06" w:rsidP="00FF36BD">
            <w:pPr>
              <w:pStyle w:val="TableParagraph"/>
              <w:ind w:left="187" w:right="167"/>
              <w:jc w:val="center"/>
            </w:pPr>
            <w:proofErr w:type="spellStart"/>
            <w:r>
              <w:rPr>
                <w:spacing w:val="-2"/>
              </w:rPr>
              <w:t>воспитатель</w:t>
            </w:r>
            <w:proofErr w:type="spellEnd"/>
          </w:p>
        </w:tc>
      </w:tr>
      <w:tr w:rsidR="00613A06" w:rsidRPr="008541E1" w:rsidTr="00FC3723">
        <w:trPr>
          <w:trHeight w:val="2273"/>
        </w:trPr>
        <w:tc>
          <w:tcPr>
            <w:tcW w:w="1869" w:type="dxa"/>
            <w:vMerge/>
          </w:tcPr>
          <w:p w:rsidR="00613A06" w:rsidRPr="00613A06" w:rsidRDefault="00613A06" w:rsidP="001F424B">
            <w:pPr>
              <w:spacing w:line="237" w:lineRule="auto"/>
              <w:ind w:left="399" w:hanging="293"/>
              <w:rPr>
                <w:rFonts w:ascii="Times New Roman" w:eastAsia="Times New Roman" w:hAnsi="Times New Roman" w:cs="Times New Roman"/>
                <w:spacing w:val="-2"/>
              </w:rPr>
            </w:pPr>
          </w:p>
        </w:tc>
        <w:tc>
          <w:tcPr>
            <w:tcW w:w="2660" w:type="dxa"/>
          </w:tcPr>
          <w:p w:rsidR="00613A06" w:rsidRPr="00D958D8" w:rsidRDefault="00613A06" w:rsidP="00FF36BD">
            <w:pPr>
              <w:rPr>
                <w:rFonts w:ascii="Times New Roman" w:hAnsi="Times New Roman" w:cs="Times New Roman"/>
                <w:lang w:val="ru-RU"/>
              </w:rPr>
            </w:pPr>
            <w:r w:rsidRPr="00D958D8">
              <w:rPr>
                <w:rFonts w:ascii="Times New Roman" w:hAnsi="Times New Roman" w:cs="Times New Roman"/>
                <w:lang w:val="ru-RU"/>
              </w:rPr>
              <w:t>Реал</w:t>
            </w:r>
            <w:r>
              <w:rPr>
                <w:rFonts w:ascii="Times New Roman" w:hAnsi="Times New Roman" w:cs="Times New Roman"/>
                <w:lang w:val="ru-RU"/>
              </w:rPr>
              <w:t>изация годового плана работы ДОУ</w:t>
            </w:r>
            <w:r w:rsidRPr="00D958D8">
              <w:rPr>
                <w:rFonts w:ascii="Times New Roman" w:hAnsi="Times New Roman" w:cs="Times New Roman"/>
                <w:lang w:val="ru-RU"/>
              </w:rPr>
              <w:t xml:space="preserve"> на 2021-2022 учебный год</w:t>
            </w:r>
          </w:p>
        </w:tc>
        <w:tc>
          <w:tcPr>
            <w:tcW w:w="1653" w:type="dxa"/>
          </w:tcPr>
          <w:p w:rsidR="00613A06" w:rsidRDefault="00613A06" w:rsidP="00FF36BD">
            <w:pPr>
              <w:pStyle w:val="TableParagraph"/>
              <w:spacing w:line="246" w:lineRule="exact"/>
              <w:ind w:left="159" w:right="147"/>
              <w:jc w:val="center"/>
            </w:pPr>
            <w:proofErr w:type="spellStart"/>
            <w:r>
              <w:rPr>
                <w:spacing w:val="-4"/>
              </w:rPr>
              <w:t>доля</w:t>
            </w:r>
            <w:proofErr w:type="spellEnd"/>
          </w:p>
        </w:tc>
        <w:tc>
          <w:tcPr>
            <w:tcW w:w="1718" w:type="dxa"/>
          </w:tcPr>
          <w:p w:rsidR="00613A06" w:rsidRDefault="00613A06" w:rsidP="00FF36BD">
            <w:pPr>
              <w:pStyle w:val="TableParagraph"/>
              <w:spacing w:line="246" w:lineRule="exact"/>
              <w:ind w:right="-58"/>
            </w:pPr>
            <w:r>
              <w:rPr>
                <w:lang w:val="ru-RU"/>
              </w:rPr>
              <w:t xml:space="preserve">    </w:t>
            </w:r>
            <w:r>
              <w:t>100%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</w:t>
            </w:r>
          </w:p>
        </w:tc>
        <w:tc>
          <w:tcPr>
            <w:tcW w:w="2309" w:type="dxa"/>
          </w:tcPr>
          <w:p w:rsidR="00613A06" w:rsidRDefault="00613A06" w:rsidP="00FF36BD">
            <w:pPr>
              <w:pStyle w:val="TableParagraph"/>
              <w:spacing w:line="246" w:lineRule="exact"/>
              <w:ind w:left="32"/>
              <w:jc w:val="center"/>
              <w:rPr>
                <w:lang w:val="ru-RU"/>
              </w:rPr>
            </w:pPr>
            <w:r>
              <w:rPr>
                <w:lang w:val="ru-RU"/>
              </w:rPr>
              <w:t>Мониторинг</w:t>
            </w:r>
          </w:p>
          <w:p w:rsidR="00613A06" w:rsidRDefault="00613A06" w:rsidP="00FF36BD">
            <w:pPr>
              <w:pStyle w:val="TableParagraph"/>
              <w:spacing w:line="246" w:lineRule="exact"/>
              <w:ind w:left="32"/>
              <w:jc w:val="center"/>
            </w:pPr>
            <w:r>
              <w:t xml:space="preserve">2 </w:t>
            </w:r>
            <w:proofErr w:type="spellStart"/>
            <w:r>
              <w:t>раз</w:t>
            </w:r>
            <w:proofErr w:type="spellEnd"/>
            <w:r>
              <w:rPr>
                <w:lang w:val="ru-RU"/>
              </w:rPr>
              <w:t>а</w:t>
            </w:r>
            <w:r>
              <w:rPr>
                <w:spacing w:val="-1"/>
              </w:rPr>
              <w:t xml:space="preserve"> </w:t>
            </w:r>
            <w:r>
              <w:t xml:space="preserve">в </w:t>
            </w:r>
            <w:proofErr w:type="spellStart"/>
            <w:r>
              <w:rPr>
                <w:spacing w:val="-5"/>
              </w:rPr>
              <w:t>год</w:t>
            </w:r>
            <w:proofErr w:type="spellEnd"/>
          </w:p>
        </w:tc>
        <w:tc>
          <w:tcPr>
            <w:tcW w:w="1742" w:type="dxa"/>
          </w:tcPr>
          <w:p w:rsidR="00613A06" w:rsidRDefault="00613A06" w:rsidP="00FF36BD">
            <w:pPr>
              <w:pStyle w:val="TableParagraph"/>
              <w:spacing w:before="3"/>
              <w:rPr>
                <w:b/>
                <w:sz w:val="21"/>
              </w:rPr>
            </w:pPr>
          </w:p>
          <w:p w:rsidR="00613A06" w:rsidRPr="0058438E" w:rsidRDefault="00613A06" w:rsidP="00FF36BD">
            <w:pPr>
              <w:pStyle w:val="TableParagraph"/>
              <w:ind w:left="191" w:right="178"/>
              <w:jc w:val="center"/>
              <w:rPr>
                <w:lang w:val="ru-RU"/>
              </w:rPr>
            </w:pPr>
            <w:proofErr w:type="spellStart"/>
            <w:r>
              <w:t>Октябрь</w:t>
            </w:r>
            <w:proofErr w:type="spellEnd"/>
            <w:r>
              <w:rPr>
                <w:lang w:val="ru-RU"/>
              </w:rPr>
              <w:t>, апрель</w:t>
            </w:r>
          </w:p>
        </w:tc>
        <w:tc>
          <w:tcPr>
            <w:tcW w:w="2278" w:type="dxa"/>
          </w:tcPr>
          <w:p w:rsidR="00613A06" w:rsidRPr="0058438E" w:rsidRDefault="00613A06" w:rsidP="00FF36BD">
            <w:pPr>
              <w:pStyle w:val="TableParagraph"/>
              <w:ind w:left="114" w:right="97" w:hanging="2"/>
              <w:jc w:val="center"/>
              <w:rPr>
                <w:lang w:val="ru-RU"/>
              </w:rPr>
            </w:pPr>
            <w:r w:rsidRPr="0058438E">
              <w:rPr>
                <w:lang w:val="ru-RU"/>
              </w:rPr>
              <w:t>Отчет творческой группы о проделанной</w:t>
            </w:r>
            <w:r w:rsidRPr="0058438E"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работе</w:t>
            </w:r>
          </w:p>
          <w:p w:rsidR="00613A06" w:rsidRPr="0058438E" w:rsidRDefault="00613A06" w:rsidP="00FF36BD">
            <w:pPr>
              <w:pStyle w:val="TableParagraph"/>
              <w:spacing w:line="239" w:lineRule="exact"/>
              <w:ind w:left="123" w:right="105"/>
              <w:jc w:val="center"/>
              <w:rPr>
                <w:lang w:val="ru-RU"/>
              </w:rPr>
            </w:pPr>
          </w:p>
        </w:tc>
        <w:tc>
          <w:tcPr>
            <w:tcW w:w="1662" w:type="dxa"/>
          </w:tcPr>
          <w:p w:rsidR="00613A06" w:rsidRDefault="0068070B" w:rsidP="00FF36BD">
            <w:pPr>
              <w:pStyle w:val="TableParagraph"/>
              <w:ind w:left="187" w:right="167"/>
              <w:jc w:val="center"/>
              <w:rPr>
                <w:spacing w:val="-2"/>
                <w:lang w:val="ru-RU"/>
              </w:rPr>
            </w:pPr>
            <w:proofErr w:type="spellStart"/>
            <w:r>
              <w:rPr>
                <w:spacing w:val="-2"/>
              </w:rPr>
              <w:t>Руководитель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ru-RU"/>
              </w:rPr>
              <w:t>рабочей</w:t>
            </w:r>
            <w:r w:rsidR="00613A06">
              <w:rPr>
                <w:spacing w:val="-2"/>
              </w:rPr>
              <w:t xml:space="preserve"> </w:t>
            </w:r>
          </w:p>
          <w:p w:rsidR="00613A06" w:rsidRDefault="00613A06" w:rsidP="00FF36BD">
            <w:pPr>
              <w:pStyle w:val="TableParagraph"/>
              <w:ind w:left="187" w:right="167"/>
              <w:jc w:val="center"/>
            </w:pPr>
            <w:proofErr w:type="spellStart"/>
            <w:r>
              <w:rPr>
                <w:spacing w:val="-2"/>
              </w:rPr>
              <w:t>группы</w:t>
            </w:r>
            <w:proofErr w:type="spellEnd"/>
          </w:p>
        </w:tc>
      </w:tr>
    </w:tbl>
    <w:p w:rsidR="008541E1" w:rsidRPr="008541E1" w:rsidRDefault="008541E1" w:rsidP="00613A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541E1" w:rsidRPr="008541E1">
          <w:type w:val="continuous"/>
          <w:pgSz w:w="16840" w:h="11900" w:orient="landscape"/>
          <w:pgMar w:top="560" w:right="360" w:bottom="280" w:left="360" w:header="720" w:footer="720" w:gutter="0"/>
          <w:cols w:space="720"/>
        </w:sectPr>
      </w:pPr>
    </w:p>
    <w:p w:rsidR="00BF3282" w:rsidRDefault="00BF3282" w:rsidP="007D578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3282" w:rsidRPr="0068070B" w:rsidRDefault="00BF3282" w:rsidP="00BF32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</w:t>
      </w:r>
      <w:r w:rsidR="00F91149" w:rsidRPr="0068070B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</w:p>
    <w:p w:rsidR="00BF3282" w:rsidRDefault="00BF3282" w:rsidP="00BF32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3282" w:rsidRDefault="00BF3282" w:rsidP="00BF32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BF3282" w:rsidRDefault="00BF3282" w:rsidP="00BF328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F3282" w:rsidRDefault="00BF3282" w:rsidP="00BF3282">
      <w:pPr>
        <w:pStyle w:val="a5"/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Инструментарий</w:t>
      </w:r>
      <w:r w:rsidRPr="00BF3282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BF328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организации</w:t>
      </w:r>
      <w:r w:rsidRPr="00BF328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ВСОКО</w:t>
      </w:r>
      <w:r w:rsidRPr="00BF328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 w:rsidRPr="00BF328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BF3282">
        <w:rPr>
          <w:rFonts w:ascii="Times New Roman" w:eastAsia="Times New Roman" w:hAnsi="Times New Roman" w:cs="Times New Roman"/>
          <w:b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с. Ракитное.</w:t>
      </w:r>
    </w:p>
    <w:p w:rsidR="00BF3282" w:rsidRDefault="00BF3282" w:rsidP="00BF3282">
      <w:pPr>
        <w:pStyle w:val="a5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F3282">
        <w:rPr>
          <w:rFonts w:ascii="Times New Roman" w:eastAsia="Times New Roman" w:hAnsi="Times New Roman" w:cs="Times New Roman"/>
          <w:sz w:val="28"/>
          <w:szCs w:val="28"/>
        </w:rPr>
        <w:t>Карта результативности участия воспитанников в конкурсах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3515"/>
        <w:gridCol w:w="3532"/>
        <w:gridCol w:w="3522"/>
        <w:gridCol w:w="3523"/>
      </w:tblGrid>
      <w:tr w:rsidR="00BF3282" w:rsidTr="00BF3282">
        <w:tc>
          <w:tcPr>
            <w:tcW w:w="3515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Конкурс </w:t>
            </w:r>
          </w:p>
        </w:tc>
        <w:tc>
          <w:tcPr>
            <w:tcW w:w="3532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328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3522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Участник (ФИО)</w:t>
            </w:r>
          </w:p>
        </w:tc>
        <w:tc>
          <w:tcPr>
            <w:tcW w:w="3523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BF3282" w:rsidTr="00384D05">
        <w:tc>
          <w:tcPr>
            <w:tcW w:w="14092" w:type="dxa"/>
            <w:gridSpan w:val="4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BF3282" w:rsidTr="00BF3282">
        <w:tc>
          <w:tcPr>
            <w:tcW w:w="3515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282" w:rsidTr="00384D05">
        <w:tc>
          <w:tcPr>
            <w:tcW w:w="14092" w:type="dxa"/>
            <w:gridSpan w:val="4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BF3282" w:rsidTr="00BF3282">
        <w:tc>
          <w:tcPr>
            <w:tcW w:w="3515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3282" w:rsidTr="00384D05">
        <w:tc>
          <w:tcPr>
            <w:tcW w:w="14092" w:type="dxa"/>
            <w:gridSpan w:val="4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</w:tr>
      <w:tr w:rsidR="00BF3282" w:rsidTr="00BF3282">
        <w:tc>
          <w:tcPr>
            <w:tcW w:w="3515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BF3282" w:rsidRPr="00BF3282" w:rsidRDefault="00BF3282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1149" w:rsidTr="00384D05">
        <w:tc>
          <w:tcPr>
            <w:tcW w:w="14092" w:type="dxa"/>
            <w:gridSpan w:val="4"/>
          </w:tcPr>
          <w:p w:rsidR="00F91149" w:rsidRPr="00BF3282" w:rsidRDefault="00F91149" w:rsidP="00F911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BF3282" w:rsidTr="00BF3282">
        <w:tc>
          <w:tcPr>
            <w:tcW w:w="3515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2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3" w:type="dxa"/>
          </w:tcPr>
          <w:p w:rsidR="00BF3282" w:rsidRPr="00BF3282" w:rsidRDefault="00BF3282" w:rsidP="00BF328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F3282" w:rsidRDefault="00BF3282" w:rsidP="00BF3282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  <w:sz w:val="28"/>
          <w:szCs w:val="28"/>
        </w:rPr>
      </w:pPr>
    </w:p>
    <w:p w:rsidR="00F91149" w:rsidRDefault="00F91149" w:rsidP="00BF3282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  <w:sz w:val="28"/>
          <w:szCs w:val="28"/>
        </w:rPr>
      </w:pPr>
    </w:p>
    <w:p w:rsidR="00F91149" w:rsidRPr="0068070B" w:rsidRDefault="00F91149" w:rsidP="00F911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</w:p>
    <w:p w:rsidR="00F91149" w:rsidRDefault="00F91149" w:rsidP="00F911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91149" w:rsidRDefault="00F91149" w:rsidP="00F9114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F91149" w:rsidRPr="002A3576" w:rsidRDefault="00F91149" w:rsidP="00F91149">
      <w:pPr>
        <w:pStyle w:val="a5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A3576">
        <w:rPr>
          <w:rFonts w:ascii="Times New Roman" w:eastAsia="Times New Roman" w:hAnsi="Times New Roman" w:cs="Times New Roman"/>
          <w:sz w:val="28"/>
          <w:szCs w:val="28"/>
        </w:rPr>
        <w:t>Экспертная карта «Кадровое обеспечение»</w:t>
      </w:r>
    </w:p>
    <w:tbl>
      <w:tblPr>
        <w:tblStyle w:val="a3"/>
        <w:tblW w:w="0" w:type="auto"/>
        <w:tblInd w:w="468" w:type="dxa"/>
        <w:tblLook w:val="04A0" w:firstRow="1" w:lastRow="0" w:firstColumn="1" w:lastColumn="0" w:noHBand="0" w:noVBand="1"/>
      </w:tblPr>
      <w:tblGrid>
        <w:gridCol w:w="3638"/>
        <w:gridCol w:w="5756"/>
        <w:gridCol w:w="4698"/>
      </w:tblGrid>
      <w:tr w:rsidR="00F91149" w:rsidTr="00F91149">
        <w:tc>
          <w:tcPr>
            <w:tcW w:w="3638" w:type="dxa"/>
          </w:tcPr>
          <w:p w:rsidR="00F91149" w:rsidRDefault="00F91149" w:rsidP="00F91149">
            <w:pPr>
              <w:pStyle w:val="TableParagraph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кадровых условий реализации </w:t>
            </w:r>
          </w:p>
          <w:p w:rsidR="00F91149" w:rsidRDefault="00F91149" w:rsidP="00F91149">
            <w:pPr>
              <w:pStyle w:val="TableParagraph"/>
              <w:ind w:left="160" w:right="156"/>
              <w:jc w:val="center"/>
              <w:rPr>
                <w:sz w:val="24"/>
              </w:rPr>
            </w:pPr>
            <w:r>
              <w:rPr>
                <w:sz w:val="24"/>
              </w:rPr>
              <w:t>ООП и АОП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5756" w:type="dxa"/>
          </w:tcPr>
          <w:p w:rsidR="00F91149" w:rsidRDefault="00F91149" w:rsidP="00F91149">
            <w:pPr>
              <w:pStyle w:val="TableParagraph"/>
              <w:spacing w:line="267" w:lineRule="exact"/>
              <w:ind w:left="1401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АОП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2"/>
                <w:sz w:val="24"/>
              </w:rPr>
              <w:t xml:space="preserve"> </w:t>
            </w:r>
          </w:p>
        </w:tc>
        <w:tc>
          <w:tcPr>
            <w:tcW w:w="4698" w:type="dxa"/>
          </w:tcPr>
          <w:p w:rsidR="00F91149" w:rsidRDefault="00F91149" w:rsidP="00F91149">
            <w:pPr>
              <w:pStyle w:val="TableParagraph"/>
              <w:spacing w:line="267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Фактическое состояния</w:t>
            </w:r>
          </w:p>
        </w:tc>
      </w:tr>
      <w:tr w:rsidR="00384D05" w:rsidTr="00F91149">
        <w:tc>
          <w:tcPr>
            <w:tcW w:w="3638" w:type="dxa"/>
            <w:vMerge w:val="restart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</w:t>
            </w:r>
            <w:r w:rsidRPr="00384D05">
              <w:rPr>
                <w:rFonts w:ascii="Times New Roman" w:eastAsia="Times New Roman" w:hAnsi="Times New Roman" w:cs="Times New Roman"/>
              </w:rPr>
              <w:t>ровень образования педагогических работников</w:t>
            </w: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spacing w:line="258" w:lineRule="exact"/>
              <w:ind w:left="160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 педагогических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 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4698" w:type="dxa"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D05" w:rsidTr="00F91149">
        <w:tc>
          <w:tcPr>
            <w:tcW w:w="3638" w:type="dxa"/>
            <w:vMerge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spacing w:line="267" w:lineRule="exact"/>
              <w:ind w:left="16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педагогической</w:t>
            </w:r>
          </w:p>
          <w:p w:rsidR="00384D05" w:rsidRDefault="00384D05" w:rsidP="00384D0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(соответствие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образования))</w:t>
            </w:r>
          </w:p>
        </w:tc>
        <w:tc>
          <w:tcPr>
            <w:tcW w:w="4698" w:type="dxa"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D05" w:rsidTr="00F91149">
        <w:tc>
          <w:tcPr>
            <w:tcW w:w="3638" w:type="dxa"/>
            <w:vMerge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spacing w:line="255" w:lineRule="exact"/>
              <w:ind w:left="423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lastRenderedPageBreak/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4698" w:type="dxa"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D05" w:rsidTr="00F91149">
        <w:tc>
          <w:tcPr>
            <w:tcW w:w="3638" w:type="dxa"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имеющих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  <w:p w:rsidR="00384D05" w:rsidRDefault="00384D05" w:rsidP="00384D0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(соответствие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698" w:type="dxa"/>
          </w:tcPr>
          <w:p w:rsid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4D05" w:rsidRPr="00384D05" w:rsidTr="00F91149">
        <w:tc>
          <w:tcPr>
            <w:tcW w:w="3638" w:type="dxa"/>
            <w:vMerge w:val="restart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</w:rPr>
            </w:pPr>
            <w:r w:rsidRPr="00384D05">
              <w:rPr>
                <w:rFonts w:ascii="Times New Roman" w:eastAsia="Times New Roman" w:hAnsi="Times New Roman" w:cs="Times New Roman"/>
              </w:rPr>
              <w:t>Квалификация педагогических работников</w:t>
            </w: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spacing w:line="267" w:lineRule="exact"/>
              <w:ind w:left="160" w:right="158"/>
              <w:jc w:val="center"/>
            </w:pPr>
            <w:r w:rsidRPr="00384D05">
              <w:rPr>
                <w:w w:val="95"/>
              </w:rPr>
              <w:t>соответствие</w:t>
            </w:r>
            <w:r w:rsidRPr="00384D05">
              <w:rPr>
                <w:spacing w:val="49"/>
              </w:rPr>
              <w:t xml:space="preserve"> </w:t>
            </w:r>
            <w:r w:rsidRPr="00384D05">
              <w:rPr>
                <w:w w:val="95"/>
              </w:rPr>
              <w:t>квалификации</w:t>
            </w:r>
            <w:r w:rsidRPr="00384D05">
              <w:rPr>
                <w:spacing w:val="49"/>
              </w:rPr>
              <w:t xml:space="preserve"> </w:t>
            </w:r>
            <w:r w:rsidRPr="00384D05">
              <w:rPr>
                <w:w w:val="95"/>
              </w:rPr>
              <w:t>педагогических</w:t>
            </w:r>
            <w:r w:rsidRPr="00384D05">
              <w:rPr>
                <w:spacing w:val="50"/>
              </w:rPr>
              <w:t xml:space="preserve"> </w:t>
            </w:r>
            <w:r w:rsidRPr="00384D05">
              <w:rPr>
                <w:w w:val="95"/>
              </w:rPr>
              <w:t>работников</w:t>
            </w:r>
            <w:r w:rsidRPr="00384D05">
              <w:rPr>
                <w:spacing w:val="49"/>
              </w:rPr>
              <w:t xml:space="preserve"> </w:t>
            </w:r>
            <w:r w:rsidRPr="00384D05">
              <w:rPr>
                <w:w w:val="95"/>
              </w:rPr>
              <w:t>требованиям,</w:t>
            </w:r>
            <w:r w:rsidRPr="00384D05">
              <w:rPr>
                <w:spacing w:val="50"/>
              </w:rPr>
              <w:t xml:space="preserve"> </w:t>
            </w:r>
            <w:r w:rsidRPr="00384D05">
              <w:rPr>
                <w:w w:val="95"/>
              </w:rPr>
              <w:t>установленным</w:t>
            </w:r>
            <w:r w:rsidRPr="00384D05">
              <w:rPr>
                <w:spacing w:val="49"/>
              </w:rPr>
              <w:t xml:space="preserve"> </w:t>
            </w:r>
            <w:r w:rsidRPr="00384D05">
              <w:rPr>
                <w:spacing w:val="-10"/>
                <w:w w:val="95"/>
              </w:rPr>
              <w:t>в</w:t>
            </w:r>
          </w:p>
          <w:p w:rsidR="00384D05" w:rsidRPr="00384D05" w:rsidRDefault="00384D05" w:rsidP="00384D05">
            <w:pPr>
              <w:pStyle w:val="TableParagraph"/>
              <w:spacing w:line="264" w:lineRule="exact"/>
              <w:ind w:left="160" w:right="158"/>
              <w:jc w:val="center"/>
            </w:pPr>
            <w:r w:rsidRPr="00384D05">
              <w:rPr>
                <w:spacing w:val="-2"/>
              </w:rPr>
              <w:t>Едином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квалификационном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справочнике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должностей</w:t>
            </w:r>
            <w:r w:rsidRPr="00384D05">
              <w:rPr>
                <w:spacing w:val="4"/>
              </w:rPr>
              <w:t xml:space="preserve"> </w:t>
            </w:r>
            <w:r w:rsidRPr="00384D05">
              <w:rPr>
                <w:spacing w:val="-2"/>
              </w:rPr>
              <w:t>руководителей,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специалистов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  <w:vMerge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spacing w:line="267" w:lineRule="exact"/>
              <w:ind w:left="160" w:right="160"/>
              <w:jc w:val="center"/>
            </w:pPr>
            <w:r w:rsidRPr="00384D05">
              <w:rPr>
                <w:spacing w:val="-2"/>
              </w:rPr>
              <w:t>доля</w:t>
            </w:r>
            <w:r w:rsidRPr="00384D05">
              <w:rPr>
                <w:spacing w:val="-1"/>
              </w:rPr>
              <w:t xml:space="preserve"> </w:t>
            </w:r>
            <w:r w:rsidRPr="00384D05">
              <w:rPr>
                <w:spacing w:val="-2"/>
              </w:rPr>
              <w:t>педагогических</w:t>
            </w:r>
            <w:r w:rsidRPr="00384D05">
              <w:t xml:space="preserve"> </w:t>
            </w:r>
            <w:r w:rsidRPr="00384D05">
              <w:rPr>
                <w:spacing w:val="-2"/>
              </w:rPr>
              <w:t>работников,</w:t>
            </w:r>
            <w:r w:rsidRPr="00384D05">
              <w:t xml:space="preserve"> </w:t>
            </w:r>
            <w:r w:rsidRPr="00384D05">
              <w:rPr>
                <w:spacing w:val="-2"/>
              </w:rPr>
              <w:t>прошедших</w:t>
            </w:r>
            <w:r w:rsidRPr="00384D05">
              <w:t xml:space="preserve"> </w:t>
            </w:r>
            <w:r w:rsidRPr="00384D05">
              <w:rPr>
                <w:spacing w:val="-2"/>
              </w:rPr>
              <w:t>аттестацию</w:t>
            </w:r>
            <w:r w:rsidRPr="00384D05">
              <w:t xml:space="preserve"> </w:t>
            </w:r>
            <w:r w:rsidRPr="00384D05">
              <w:rPr>
                <w:spacing w:val="-2"/>
              </w:rPr>
              <w:t>на</w:t>
            </w:r>
            <w:r w:rsidRPr="00384D05">
              <w:t xml:space="preserve"> </w:t>
            </w:r>
            <w:r w:rsidRPr="00384D05">
              <w:rPr>
                <w:spacing w:val="-2"/>
              </w:rPr>
              <w:t>соответствие</w:t>
            </w:r>
          </w:p>
          <w:p w:rsidR="00384D05" w:rsidRPr="00384D05" w:rsidRDefault="00384D05" w:rsidP="00384D05">
            <w:pPr>
              <w:pStyle w:val="TableParagraph"/>
              <w:spacing w:line="264" w:lineRule="exact"/>
              <w:ind w:left="160" w:right="151"/>
              <w:jc w:val="center"/>
            </w:pPr>
            <w:r w:rsidRPr="00384D05">
              <w:rPr>
                <w:spacing w:val="-2"/>
              </w:rPr>
              <w:t>занимаемой должности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  <w:vMerge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spacing w:line="267" w:lineRule="exact"/>
              <w:ind w:left="160" w:right="154"/>
              <w:jc w:val="center"/>
            </w:pPr>
            <w:r w:rsidRPr="00384D05">
              <w:rPr>
                <w:spacing w:val="-2"/>
              </w:rPr>
              <w:t>доля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педагогических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работников,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которым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по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результатам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аттестации</w:t>
            </w:r>
            <w:r w:rsidRPr="00384D05">
              <w:rPr>
                <w:spacing w:val="2"/>
              </w:rPr>
              <w:t xml:space="preserve"> </w:t>
            </w:r>
            <w:r w:rsidRPr="00384D05">
              <w:rPr>
                <w:spacing w:val="-2"/>
              </w:rPr>
              <w:t>присвоена</w:t>
            </w:r>
          </w:p>
          <w:p w:rsidR="00384D05" w:rsidRPr="00384D05" w:rsidRDefault="00384D05" w:rsidP="00384D05">
            <w:pPr>
              <w:pStyle w:val="TableParagraph"/>
              <w:spacing w:line="264" w:lineRule="exact"/>
              <w:ind w:left="160" w:right="152"/>
              <w:jc w:val="center"/>
            </w:pPr>
            <w:r w:rsidRPr="00384D05">
              <w:rPr>
                <w:w w:val="95"/>
              </w:rPr>
              <w:t>высшая</w:t>
            </w:r>
            <w:r w:rsidRPr="00384D05">
              <w:rPr>
                <w:spacing w:val="47"/>
              </w:rPr>
              <w:t xml:space="preserve"> </w:t>
            </w:r>
            <w:r w:rsidRPr="00384D05">
              <w:rPr>
                <w:w w:val="95"/>
              </w:rPr>
              <w:t>квалификационная</w:t>
            </w:r>
            <w:r w:rsidRPr="00384D05">
              <w:rPr>
                <w:spacing w:val="47"/>
              </w:rPr>
              <w:t xml:space="preserve"> </w:t>
            </w:r>
            <w:r w:rsidRPr="00384D05">
              <w:rPr>
                <w:spacing w:val="-2"/>
                <w:w w:val="95"/>
              </w:rPr>
              <w:t>категория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  <w:vMerge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spacing w:line="270" w:lineRule="exact"/>
              <w:ind w:left="160" w:right="153"/>
              <w:jc w:val="center"/>
            </w:pPr>
            <w:r w:rsidRPr="00384D05">
              <w:t>доля</w:t>
            </w:r>
            <w:r w:rsidRPr="00384D05">
              <w:rPr>
                <w:spacing w:val="-15"/>
              </w:rPr>
              <w:t xml:space="preserve"> </w:t>
            </w:r>
            <w:r w:rsidRPr="00384D05">
              <w:t>педагогических</w:t>
            </w:r>
            <w:r w:rsidRPr="00384D05">
              <w:rPr>
                <w:spacing w:val="-15"/>
              </w:rPr>
              <w:t xml:space="preserve"> </w:t>
            </w:r>
            <w:r w:rsidRPr="00384D05">
              <w:t>работников,</w:t>
            </w:r>
            <w:r w:rsidRPr="00384D05">
              <w:rPr>
                <w:spacing w:val="-15"/>
              </w:rPr>
              <w:t xml:space="preserve"> </w:t>
            </w:r>
            <w:r w:rsidRPr="00384D05">
              <w:t>которым</w:t>
            </w:r>
            <w:r w:rsidRPr="00384D05">
              <w:rPr>
                <w:spacing w:val="-15"/>
              </w:rPr>
              <w:t xml:space="preserve"> </w:t>
            </w:r>
            <w:r w:rsidRPr="00384D05">
              <w:t>по</w:t>
            </w:r>
            <w:r w:rsidRPr="00384D05">
              <w:rPr>
                <w:spacing w:val="-15"/>
              </w:rPr>
              <w:t xml:space="preserve"> </w:t>
            </w:r>
            <w:r w:rsidRPr="00384D05">
              <w:t>результатам</w:t>
            </w:r>
            <w:r w:rsidRPr="00384D05">
              <w:rPr>
                <w:spacing w:val="-15"/>
              </w:rPr>
              <w:t xml:space="preserve"> </w:t>
            </w:r>
            <w:r w:rsidRPr="00384D05">
              <w:t>аттестации</w:t>
            </w:r>
            <w:r w:rsidRPr="00384D05">
              <w:rPr>
                <w:spacing w:val="-15"/>
              </w:rPr>
              <w:t xml:space="preserve"> </w:t>
            </w:r>
            <w:r w:rsidRPr="00384D05">
              <w:rPr>
                <w:spacing w:val="-2"/>
              </w:rPr>
              <w:t>присвоена</w:t>
            </w:r>
          </w:p>
          <w:p w:rsidR="00384D05" w:rsidRPr="00384D05" w:rsidRDefault="00384D05" w:rsidP="00384D05">
            <w:pPr>
              <w:pStyle w:val="TableParagraph"/>
              <w:spacing w:line="264" w:lineRule="exact"/>
              <w:ind w:left="160" w:right="154"/>
              <w:jc w:val="center"/>
            </w:pPr>
            <w:r w:rsidRPr="00384D05">
              <w:rPr>
                <w:spacing w:val="-2"/>
              </w:rPr>
              <w:t>первая</w:t>
            </w:r>
            <w:r w:rsidRPr="00384D05">
              <w:t xml:space="preserve"> </w:t>
            </w:r>
            <w:r w:rsidRPr="00384D05">
              <w:rPr>
                <w:spacing w:val="-2"/>
              </w:rPr>
              <w:t>квалификационная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категория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  <w:vMerge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ind w:left="648" w:right="639" w:hanging="2"/>
              <w:jc w:val="center"/>
            </w:pPr>
            <w:r w:rsidRPr="00384D05">
              <w:t>доля педагогических работников, прошедших за последние 3 года повышение квалификации/профессиональную</w:t>
            </w:r>
            <w:r w:rsidRPr="00384D05">
              <w:rPr>
                <w:spacing w:val="-14"/>
              </w:rPr>
              <w:t xml:space="preserve"> </w:t>
            </w:r>
            <w:r w:rsidRPr="00384D05">
              <w:t>переподготовку</w:t>
            </w:r>
            <w:r w:rsidRPr="00384D05">
              <w:rPr>
                <w:spacing w:val="-14"/>
              </w:rPr>
              <w:t xml:space="preserve"> </w:t>
            </w:r>
            <w:r w:rsidRPr="00384D05">
              <w:t>по</w:t>
            </w:r>
            <w:r w:rsidRPr="00384D05">
              <w:rPr>
                <w:spacing w:val="-14"/>
              </w:rPr>
              <w:t xml:space="preserve"> </w:t>
            </w:r>
            <w:r w:rsidRPr="00384D05">
              <w:t>профилю</w:t>
            </w:r>
            <w:r w:rsidRPr="00384D05">
              <w:rPr>
                <w:spacing w:val="-14"/>
              </w:rPr>
              <w:t xml:space="preserve"> </w:t>
            </w:r>
            <w:r w:rsidRPr="00384D05">
              <w:t>педагогической деятельности,</w:t>
            </w:r>
            <w:r w:rsidRPr="00384D05">
              <w:rPr>
                <w:spacing w:val="-1"/>
              </w:rPr>
              <w:t xml:space="preserve"> </w:t>
            </w:r>
            <w:r w:rsidRPr="00384D05">
              <w:t>осуществляемой</w:t>
            </w:r>
            <w:r w:rsidRPr="00384D05">
              <w:rPr>
                <w:spacing w:val="-1"/>
              </w:rPr>
              <w:t xml:space="preserve"> </w:t>
            </w:r>
            <w:r w:rsidRPr="00384D05">
              <w:t>в</w:t>
            </w:r>
            <w:r w:rsidRPr="00384D05">
              <w:rPr>
                <w:spacing w:val="-1"/>
              </w:rPr>
              <w:t xml:space="preserve"> </w:t>
            </w:r>
            <w:r w:rsidRPr="00384D05">
              <w:t>образовательной</w:t>
            </w:r>
            <w:r w:rsidRPr="00384D05">
              <w:rPr>
                <w:spacing w:val="-1"/>
              </w:rPr>
              <w:t xml:space="preserve"> </w:t>
            </w:r>
            <w:r w:rsidRPr="00384D05">
              <w:t>организации</w:t>
            </w:r>
            <w:r w:rsidRPr="00384D05">
              <w:rPr>
                <w:spacing w:val="-1"/>
              </w:rPr>
              <w:t xml:space="preserve"> </w:t>
            </w:r>
            <w:r w:rsidRPr="00384D05">
              <w:t>деятельности,</w:t>
            </w:r>
            <w:r w:rsidRPr="00384D05">
              <w:rPr>
                <w:spacing w:val="-1"/>
              </w:rPr>
              <w:t xml:space="preserve"> </w:t>
            </w:r>
            <w:r w:rsidRPr="00384D05">
              <w:t>в</w:t>
            </w:r>
          </w:p>
          <w:p w:rsidR="00384D05" w:rsidRPr="00384D05" w:rsidRDefault="00384D05" w:rsidP="00384D05">
            <w:pPr>
              <w:pStyle w:val="TableParagraph"/>
              <w:spacing w:line="262" w:lineRule="exact"/>
              <w:ind w:left="160" w:right="151"/>
              <w:jc w:val="center"/>
            </w:pPr>
            <w:r w:rsidRPr="00384D05">
              <w:rPr>
                <w:spacing w:val="-2"/>
              </w:rPr>
              <w:t>общей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численности</w:t>
            </w:r>
            <w:r w:rsidRPr="00384D05">
              <w:rPr>
                <w:spacing w:val="1"/>
              </w:rPr>
              <w:t xml:space="preserve"> </w:t>
            </w:r>
            <w:r w:rsidRPr="00384D05">
              <w:rPr>
                <w:spacing w:val="-2"/>
              </w:rPr>
              <w:t>педагогических</w:t>
            </w:r>
            <w:r w:rsidRPr="00384D05">
              <w:rPr>
                <w:spacing w:val="6"/>
              </w:rPr>
              <w:t xml:space="preserve"> </w:t>
            </w:r>
            <w:r w:rsidRPr="00384D05">
              <w:rPr>
                <w:spacing w:val="-2"/>
              </w:rPr>
              <w:t>работников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  <w:vMerge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Pr="00384D05" w:rsidRDefault="00384D05" w:rsidP="00384D05">
            <w:pPr>
              <w:pStyle w:val="TableParagraph"/>
              <w:ind w:left="773" w:right="767" w:firstLine="1"/>
              <w:jc w:val="center"/>
            </w:pPr>
            <w:r w:rsidRPr="00384D05">
              <w:t>доля педагогических работников, прошедших повышение квалификации по применению в образовательном процессе федеральных государственных</w:t>
            </w:r>
          </w:p>
          <w:p w:rsidR="00384D05" w:rsidRPr="00384D05" w:rsidRDefault="00384D05" w:rsidP="00384D05">
            <w:pPr>
              <w:pStyle w:val="TableParagraph"/>
              <w:spacing w:line="276" w:lineRule="exact"/>
              <w:ind w:left="160" w:right="154"/>
              <w:jc w:val="center"/>
            </w:pPr>
            <w:r w:rsidRPr="00384D05">
              <w:t>образовательных</w:t>
            </w:r>
            <w:r w:rsidRPr="00384D05">
              <w:rPr>
                <w:spacing w:val="-10"/>
              </w:rPr>
              <w:t xml:space="preserve"> </w:t>
            </w:r>
            <w:r w:rsidRPr="00384D05">
              <w:t>стандартов</w:t>
            </w:r>
            <w:r w:rsidRPr="00384D05">
              <w:rPr>
                <w:spacing w:val="-10"/>
              </w:rPr>
              <w:t xml:space="preserve"> </w:t>
            </w:r>
            <w:r w:rsidRPr="00384D05">
              <w:t>дошкольного</w:t>
            </w:r>
            <w:r w:rsidRPr="00384D05">
              <w:rPr>
                <w:spacing w:val="-10"/>
              </w:rPr>
              <w:t xml:space="preserve"> </w:t>
            </w:r>
            <w:r w:rsidRPr="00384D05">
              <w:t>образования</w:t>
            </w:r>
            <w:r w:rsidRPr="00384D05">
              <w:rPr>
                <w:spacing w:val="-10"/>
              </w:rPr>
              <w:t xml:space="preserve"> </w:t>
            </w:r>
            <w:r w:rsidRPr="00384D05">
              <w:t>в</w:t>
            </w:r>
            <w:r w:rsidRPr="00384D05">
              <w:rPr>
                <w:spacing w:val="-10"/>
              </w:rPr>
              <w:t xml:space="preserve"> </w:t>
            </w:r>
            <w:r w:rsidRPr="00384D05">
              <w:t>общей</w:t>
            </w:r>
            <w:r w:rsidRPr="00384D05">
              <w:rPr>
                <w:spacing w:val="-10"/>
              </w:rPr>
              <w:t xml:space="preserve"> </w:t>
            </w:r>
            <w:r w:rsidRPr="00384D05">
              <w:t>численности педагогических работников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учебно-вспомогательного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требованиям, установленным в Едином квалификационном </w:t>
            </w:r>
            <w:r>
              <w:rPr>
                <w:sz w:val="24"/>
              </w:rPr>
              <w:lastRenderedPageBreak/>
              <w:t>справочнике должностей</w:t>
            </w:r>
          </w:p>
          <w:p w:rsidR="00384D05" w:rsidRDefault="00384D05" w:rsidP="00384D05">
            <w:pPr>
              <w:pStyle w:val="TableParagraph"/>
              <w:spacing w:line="263" w:lineRule="exact"/>
              <w:ind w:left="160" w:right="1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служащих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384D05" w:rsidRPr="00384D05" w:rsidTr="00F91149">
        <w:tc>
          <w:tcPr>
            <w:tcW w:w="363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Квалификация учебно-вспомогательного прцесса</w:t>
            </w:r>
          </w:p>
        </w:tc>
        <w:tc>
          <w:tcPr>
            <w:tcW w:w="5756" w:type="dxa"/>
          </w:tcPr>
          <w:p w:rsidR="00384D05" w:rsidRDefault="00384D05" w:rsidP="00384D05">
            <w:pPr>
              <w:pStyle w:val="TableParagraph"/>
              <w:spacing w:line="267" w:lineRule="exact"/>
              <w:ind w:lef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административно-хозяйственных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последние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года;</w:t>
            </w:r>
          </w:p>
          <w:p w:rsidR="00384D05" w:rsidRPr="00384D05" w:rsidRDefault="00384D05" w:rsidP="00384D05">
            <w:pPr>
              <w:pStyle w:val="TableParagraph"/>
              <w:spacing w:line="263" w:lineRule="exact"/>
              <w:jc w:val="center"/>
              <w:rPr>
                <w:spacing w:val="-2"/>
                <w:w w:val="95"/>
                <w:sz w:val="24"/>
              </w:rPr>
            </w:pPr>
            <w:r>
              <w:rPr>
                <w:w w:val="95"/>
                <w:sz w:val="24"/>
              </w:rPr>
              <w:t>повышение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квалификации/профессиональную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переподготовку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 xml:space="preserve">профилю </w:t>
            </w:r>
            <w:r w:rsidRPr="00384D05">
              <w:rPr>
                <w:sz w:val="24"/>
              </w:rPr>
              <w:t>осуществляемой в образовательной организации деятельности, в общей</w:t>
            </w:r>
          </w:p>
          <w:p w:rsidR="00384D05" w:rsidRDefault="00384D05" w:rsidP="00384D0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доля </w:t>
            </w:r>
            <w:r w:rsidRPr="00384D05">
              <w:rPr>
                <w:sz w:val="24"/>
              </w:rPr>
              <w:t>административно-хозяйственных работников</w:t>
            </w:r>
          </w:p>
          <w:p w:rsidR="00384D05" w:rsidRPr="00384D05" w:rsidRDefault="00384D05" w:rsidP="00384D0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прошедших повышение </w:t>
            </w:r>
            <w:r w:rsidRPr="00384D05">
              <w:rPr>
                <w:sz w:val="24"/>
              </w:rPr>
              <w:t>квалификации по применению в образовательно</w:t>
            </w:r>
            <w:r>
              <w:rPr>
                <w:sz w:val="24"/>
              </w:rPr>
              <w:t xml:space="preserve">м процессе федеральных, </w:t>
            </w:r>
            <w:r w:rsidRPr="00384D05">
              <w:rPr>
                <w:sz w:val="24"/>
              </w:rPr>
              <w:t>государственных образовательных стандартов дошкольного образования в общей</w:t>
            </w:r>
          </w:p>
          <w:p w:rsidR="00384D05" w:rsidRDefault="00384D05" w:rsidP="00384D05">
            <w:pPr>
              <w:pStyle w:val="TableParagraph"/>
              <w:spacing w:line="263" w:lineRule="exact"/>
              <w:jc w:val="center"/>
              <w:rPr>
                <w:sz w:val="24"/>
              </w:rPr>
            </w:pPr>
            <w:r w:rsidRPr="00384D05">
              <w:rPr>
                <w:sz w:val="24"/>
              </w:rPr>
              <w:t>численности административно-хозяйственных работников</w:t>
            </w:r>
          </w:p>
        </w:tc>
        <w:tc>
          <w:tcPr>
            <w:tcW w:w="4698" w:type="dxa"/>
          </w:tcPr>
          <w:p w:rsidR="00384D05" w:rsidRPr="00384D05" w:rsidRDefault="00384D05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 w:val="restart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</w:t>
            </w:r>
            <w:r w:rsidRPr="002A3576">
              <w:rPr>
                <w:rFonts w:ascii="Times New Roman" w:eastAsia="Times New Roman" w:hAnsi="Times New Roman" w:cs="Times New Roman"/>
              </w:rPr>
              <w:t>олжностной состав реализации ООП и АОП ДО</w:t>
            </w: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67" w:lineRule="exact"/>
              <w:ind w:left="160" w:right="1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АОП</w:t>
            </w:r>
          </w:p>
          <w:p w:rsidR="002A3576" w:rsidRDefault="002A3576" w:rsidP="00384D0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ДОО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67" w:lineRule="exact"/>
              <w:ind w:left="16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профильная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A3576" w:rsidRDefault="002A3576" w:rsidP="00384D05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занимающей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должностью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55" w:lineRule="exact"/>
              <w:ind w:left="160" w:right="15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руководителя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56" w:lineRule="exact"/>
              <w:ind w:left="160" w:right="15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культуре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55" w:lineRule="exact"/>
              <w:ind w:left="160" w:right="1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логопеда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55" w:lineRule="exact"/>
              <w:ind w:left="160" w:right="15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дефектолога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384D05">
            <w:pPr>
              <w:pStyle w:val="TableParagraph"/>
              <w:spacing w:line="258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предусмотрена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-2"/>
                <w:sz w:val="24"/>
              </w:rPr>
              <w:t>психолога</w:t>
            </w:r>
          </w:p>
        </w:tc>
        <w:tc>
          <w:tcPr>
            <w:tcW w:w="4698" w:type="dxa"/>
          </w:tcPr>
          <w:p w:rsidR="002A3576" w:rsidRPr="00384D05" w:rsidRDefault="002A3576" w:rsidP="00384D0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 w:val="restart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</w:t>
            </w:r>
            <w:r w:rsidRPr="002A3576">
              <w:rPr>
                <w:rFonts w:ascii="Times New Roman" w:eastAsia="Times New Roman" w:hAnsi="Times New Roman" w:cs="Times New Roman"/>
              </w:rPr>
              <w:t>оличественный состав реализации ООП и АОП ДОО, показатель заработной планы педагогических компетенции педагогических работников</w:t>
            </w: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55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вакансий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7" w:lineRule="exact"/>
              <w:ind w:left="16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заработной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средним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региону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ind w:left="159" w:right="164"/>
              <w:jc w:val="center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обеспечивать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благополучие детей, способность педагогических работников обеспечивать поддержку</w:t>
            </w:r>
          </w:p>
          <w:p w:rsidR="002A3576" w:rsidRDefault="002A3576" w:rsidP="002A3576">
            <w:pPr>
              <w:pStyle w:val="TableParagraph"/>
              <w:spacing w:line="263" w:lineRule="exact"/>
              <w:ind w:left="160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2A3576">
        <w:tc>
          <w:tcPr>
            <w:tcW w:w="3638" w:type="dxa"/>
            <w:vMerge w:val="restart"/>
            <w:tcBorders>
              <w:top w:val="nil"/>
            </w:tcBorders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7" w:lineRule="exact"/>
              <w:ind w:left="160" w:right="1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разных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ситуациях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2A3576">
        <w:tc>
          <w:tcPr>
            <w:tcW w:w="3638" w:type="dxa"/>
            <w:vMerge/>
            <w:tcBorders>
              <w:top w:val="nil"/>
            </w:tcBorders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7" w:lineRule="exact"/>
              <w:ind w:left="160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вариативного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образования,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2A3576">
        <w:tc>
          <w:tcPr>
            <w:tcW w:w="3638" w:type="dxa"/>
            <w:vMerge/>
            <w:tcBorders>
              <w:top w:val="nil"/>
            </w:tcBorders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8" w:lineRule="exact"/>
              <w:ind w:left="160" w:right="1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конструктивному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A3576" w:rsidRDefault="002A3576" w:rsidP="002A3576">
            <w:pPr>
              <w:pStyle w:val="TableParagraph"/>
              <w:spacing w:line="262" w:lineRule="exact"/>
              <w:ind w:left="160" w:right="150"/>
              <w:jc w:val="center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 w:val="restart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</w:t>
            </w:r>
            <w:r w:rsidRPr="002A3576">
              <w:rPr>
                <w:rFonts w:ascii="Times New Roman" w:eastAsia="Times New Roman" w:hAnsi="Times New Roman" w:cs="Times New Roman"/>
              </w:rPr>
              <w:t>табильность и динамичность коллектива педагогических работников, кадровый потенциал</w:t>
            </w: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70" w:lineRule="exact"/>
              <w:ind w:left="160" w:right="1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3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8" w:lineRule="exact"/>
              <w:ind w:left="16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работников,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5"/>
              <w:jc w:val="center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свыше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spacing w:line="267" w:lineRule="exact"/>
              <w:ind w:left="16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доля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численности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A3576" w:rsidRDefault="002A3576" w:rsidP="002A3576">
            <w:pPr>
              <w:pStyle w:val="TableParagraph"/>
              <w:spacing w:line="264" w:lineRule="exact"/>
              <w:ind w:left="160" w:right="151"/>
              <w:jc w:val="center"/>
              <w:rPr>
                <w:sz w:val="24"/>
              </w:rPr>
            </w:pPr>
            <w:r>
              <w:rPr>
                <w:sz w:val="24"/>
              </w:rPr>
              <w:t>возрасте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RPr="00384D05" w:rsidTr="00F91149">
        <w:tc>
          <w:tcPr>
            <w:tcW w:w="3638" w:type="dxa"/>
            <w:vMerge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56" w:type="dxa"/>
          </w:tcPr>
          <w:p w:rsidR="002A3576" w:rsidRDefault="002A3576" w:rsidP="002A3576">
            <w:pPr>
              <w:pStyle w:val="TableParagraph"/>
              <w:ind w:left="160" w:right="163"/>
              <w:jc w:val="center"/>
              <w:rPr>
                <w:sz w:val="24"/>
              </w:rPr>
            </w:pPr>
            <w:r>
              <w:rPr>
                <w:sz w:val="24"/>
              </w:rPr>
              <w:t>доля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возрасте</w:t>
            </w:r>
          </w:p>
          <w:p w:rsidR="002A3576" w:rsidRDefault="002A3576" w:rsidP="002A3576">
            <w:pPr>
              <w:pStyle w:val="TableParagraph"/>
              <w:spacing w:line="263" w:lineRule="exact"/>
              <w:ind w:left="160" w:right="148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4698" w:type="dxa"/>
          </w:tcPr>
          <w:p w:rsidR="002A3576" w:rsidRPr="00384D05" w:rsidRDefault="002A3576" w:rsidP="002A357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1149" w:rsidRDefault="00F91149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Pr="0068070B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Default="002A3576" w:rsidP="002A35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3576" w:rsidRPr="002A3576" w:rsidRDefault="002A3576" w:rsidP="002A3576">
      <w:pPr>
        <w:pStyle w:val="a5"/>
        <w:widowControl w:val="0"/>
        <w:numPr>
          <w:ilvl w:val="1"/>
          <w:numId w:val="2"/>
        </w:numPr>
        <w:tabs>
          <w:tab w:val="left" w:pos="4989"/>
        </w:tabs>
        <w:autoSpaceDE w:val="0"/>
        <w:autoSpaceDN w:val="0"/>
        <w:spacing w:before="188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2A3576">
        <w:rPr>
          <w:rFonts w:ascii="Times New Roman" w:eastAsia="Times New Roman" w:hAnsi="Times New Roman" w:cs="Times New Roman"/>
          <w:sz w:val="28"/>
        </w:rPr>
        <w:t>Карта</w:t>
      </w:r>
      <w:r w:rsidRPr="002A3576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2A3576">
        <w:rPr>
          <w:rFonts w:ascii="Times New Roman" w:eastAsia="Times New Roman" w:hAnsi="Times New Roman" w:cs="Times New Roman"/>
          <w:sz w:val="28"/>
        </w:rPr>
        <w:t>результативности</w:t>
      </w:r>
      <w:r w:rsidRPr="002A357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576">
        <w:rPr>
          <w:rFonts w:ascii="Times New Roman" w:eastAsia="Times New Roman" w:hAnsi="Times New Roman" w:cs="Times New Roman"/>
          <w:sz w:val="28"/>
        </w:rPr>
        <w:t>участия</w:t>
      </w:r>
      <w:r w:rsidRPr="002A3576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2A3576">
        <w:rPr>
          <w:rFonts w:ascii="Times New Roman" w:eastAsia="Times New Roman" w:hAnsi="Times New Roman" w:cs="Times New Roman"/>
          <w:sz w:val="28"/>
        </w:rPr>
        <w:t>педагогов</w:t>
      </w:r>
      <w:r w:rsidRPr="002A3576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2A3576">
        <w:rPr>
          <w:rFonts w:ascii="Times New Roman" w:eastAsia="Times New Roman" w:hAnsi="Times New Roman" w:cs="Times New Roman"/>
          <w:sz w:val="28"/>
        </w:rPr>
        <w:t>в</w:t>
      </w:r>
      <w:r w:rsidRPr="002A3576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2A3576">
        <w:rPr>
          <w:rFonts w:ascii="Times New Roman" w:eastAsia="Times New Roman" w:hAnsi="Times New Roman" w:cs="Times New Roman"/>
          <w:spacing w:val="-2"/>
          <w:sz w:val="28"/>
        </w:rPr>
        <w:t>конкурсах</w:t>
      </w:r>
    </w:p>
    <w:tbl>
      <w:tblPr>
        <w:tblStyle w:val="a3"/>
        <w:tblW w:w="0" w:type="auto"/>
        <w:tblInd w:w="1188" w:type="dxa"/>
        <w:tblLook w:val="04A0" w:firstRow="1" w:lastRow="0" w:firstColumn="1" w:lastColumn="0" w:noHBand="0" w:noVBand="1"/>
      </w:tblPr>
      <w:tblGrid>
        <w:gridCol w:w="3374"/>
        <w:gridCol w:w="3523"/>
        <w:gridCol w:w="3427"/>
        <w:gridCol w:w="3048"/>
      </w:tblGrid>
      <w:tr w:rsidR="002A3576" w:rsidTr="002A3576">
        <w:tc>
          <w:tcPr>
            <w:tcW w:w="3374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rPr>
                <w:rFonts w:ascii="Times New Roman" w:eastAsia="Times New Roman" w:hAnsi="Times New Roman" w:cs="Times New Roman"/>
              </w:rPr>
            </w:pPr>
            <w:r w:rsidRPr="002A3576">
              <w:rPr>
                <w:rFonts w:ascii="Times New Roman" w:eastAsia="Times New Roman" w:hAnsi="Times New Roman" w:cs="Times New Roman"/>
              </w:rPr>
              <w:t xml:space="preserve">Конкурс </w:t>
            </w:r>
          </w:p>
        </w:tc>
        <w:tc>
          <w:tcPr>
            <w:tcW w:w="3523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rPr>
                <w:rFonts w:ascii="Times New Roman" w:eastAsia="Times New Roman" w:hAnsi="Times New Roman" w:cs="Times New Roman"/>
              </w:rPr>
            </w:pPr>
            <w:r w:rsidRPr="002A3576">
              <w:rPr>
                <w:rFonts w:ascii="Times New Roman" w:eastAsia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3427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rPr>
                <w:rFonts w:ascii="Times New Roman" w:eastAsia="Times New Roman" w:hAnsi="Times New Roman" w:cs="Times New Roman"/>
              </w:rPr>
            </w:pPr>
            <w:r w:rsidRPr="002A3576">
              <w:rPr>
                <w:rFonts w:ascii="Times New Roman" w:eastAsia="Times New Roman" w:hAnsi="Times New Roman" w:cs="Times New Roman"/>
              </w:rPr>
              <w:t xml:space="preserve">Участник </w:t>
            </w:r>
          </w:p>
        </w:tc>
        <w:tc>
          <w:tcPr>
            <w:tcW w:w="3048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rPr>
                <w:rFonts w:ascii="Times New Roman" w:eastAsia="Times New Roman" w:hAnsi="Times New Roman" w:cs="Times New Roman"/>
              </w:rPr>
            </w:pPr>
            <w:r w:rsidRPr="002A3576">
              <w:rPr>
                <w:rFonts w:ascii="Times New Roman" w:eastAsia="Times New Roman" w:hAnsi="Times New Roman" w:cs="Times New Roman"/>
              </w:rPr>
              <w:t>ФИО участника</w:t>
            </w:r>
          </w:p>
        </w:tc>
      </w:tr>
      <w:tr w:rsidR="002A3576" w:rsidTr="000B3BEF">
        <w:tc>
          <w:tcPr>
            <w:tcW w:w="13372" w:type="dxa"/>
            <w:gridSpan w:val="4"/>
          </w:tcPr>
          <w:p w:rsidR="002A3576" w:rsidRPr="002A3576" w:rsidRDefault="001B746E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уровень </w:t>
            </w:r>
          </w:p>
        </w:tc>
      </w:tr>
      <w:tr w:rsidR="002A3576" w:rsidTr="002A3576">
        <w:tc>
          <w:tcPr>
            <w:tcW w:w="3374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7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8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Tr="000B3BEF">
        <w:tc>
          <w:tcPr>
            <w:tcW w:w="13372" w:type="dxa"/>
            <w:gridSpan w:val="4"/>
          </w:tcPr>
          <w:p w:rsidR="002A3576" w:rsidRPr="002A3576" w:rsidRDefault="001B746E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Региональный уровень </w:t>
            </w:r>
          </w:p>
        </w:tc>
      </w:tr>
      <w:tr w:rsidR="002A3576" w:rsidTr="002A3576">
        <w:tc>
          <w:tcPr>
            <w:tcW w:w="3374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7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8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Tr="000B3BEF">
        <w:tc>
          <w:tcPr>
            <w:tcW w:w="13372" w:type="dxa"/>
            <w:gridSpan w:val="4"/>
          </w:tcPr>
          <w:p w:rsidR="002A3576" w:rsidRPr="002A3576" w:rsidRDefault="001B746E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Всероссийский уровень </w:t>
            </w:r>
          </w:p>
        </w:tc>
      </w:tr>
      <w:tr w:rsidR="002A3576" w:rsidTr="002A3576">
        <w:tc>
          <w:tcPr>
            <w:tcW w:w="3374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7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8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A3576" w:rsidTr="000B3BEF">
        <w:tc>
          <w:tcPr>
            <w:tcW w:w="13372" w:type="dxa"/>
            <w:gridSpan w:val="4"/>
          </w:tcPr>
          <w:p w:rsidR="002A3576" w:rsidRPr="002A3576" w:rsidRDefault="001B746E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Международный уровень</w:t>
            </w:r>
          </w:p>
        </w:tc>
      </w:tr>
      <w:tr w:rsidR="002A3576" w:rsidTr="002A3576">
        <w:tc>
          <w:tcPr>
            <w:tcW w:w="3374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23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27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48" w:type="dxa"/>
          </w:tcPr>
          <w:p w:rsidR="002A3576" w:rsidRPr="002A3576" w:rsidRDefault="002A3576" w:rsidP="002A3576">
            <w:pPr>
              <w:pStyle w:val="a5"/>
              <w:widowControl w:val="0"/>
              <w:tabs>
                <w:tab w:val="left" w:pos="4989"/>
              </w:tabs>
              <w:autoSpaceDE w:val="0"/>
              <w:autoSpaceDN w:val="0"/>
              <w:spacing w:before="188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A3576" w:rsidRPr="002A3576" w:rsidRDefault="002A3576" w:rsidP="002A3576">
      <w:pPr>
        <w:pStyle w:val="a5"/>
        <w:widowControl w:val="0"/>
        <w:tabs>
          <w:tab w:val="left" w:pos="4989"/>
        </w:tabs>
        <w:autoSpaceDE w:val="0"/>
        <w:autoSpaceDN w:val="0"/>
        <w:spacing w:before="188" w:after="0" w:line="240" w:lineRule="auto"/>
        <w:ind w:left="1188"/>
        <w:jc w:val="center"/>
        <w:rPr>
          <w:rFonts w:ascii="Times New Roman" w:eastAsia="Times New Roman" w:hAnsi="Times New Roman" w:cs="Times New Roman"/>
          <w:sz w:val="28"/>
        </w:rPr>
      </w:pPr>
    </w:p>
    <w:p w:rsidR="002A3576" w:rsidRDefault="002A3576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Pr="0068070B" w:rsidRDefault="008E5A58" w:rsidP="008E5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4</w:t>
      </w:r>
    </w:p>
    <w:p w:rsidR="008E5A58" w:rsidRDefault="008E5A58" w:rsidP="008E5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E5A58" w:rsidRDefault="008E5A58" w:rsidP="008E5A5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8E5A58" w:rsidRDefault="008E5A58" w:rsidP="00F91149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8E5A58" w:rsidRPr="008E5A58" w:rsidRDefault="008E5A58" w:rsidP="008E5A58">
      <w:pPr>
        <w:pStyle w:val="a5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E5A58">
        <w:rPr>
          <w:rFonts w:ascii="Times New Roman" w:eastAsia="Times New Roman" w:hAnsi="Times New Roman" w:cs="Times New Roman"/>
          <w:sz w:val="28"/>
          <w:szCs w:val="28"/>
        </w:rPr>
        <w:t>Экспертная карта «Психолого-педагогические условия»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641"/>
        <w:gridCol w:w="3927"/>
        <w:gridCol w:w="1934"/>
        <w:gridCol w:w="2133"/>
        <w:gridCol w:w="2149"/>
        <w:gridCol w:w="2124"/>
        <w:gridCol w:w="1665"/>
      </w:tblGrid>
      <w:tr w:rsidR="00203FE9" w:rsidTr="00007222">
        <w:tc>
          <w:tcPr>
            <w:tcW w:w="491" w:type="dxa"/>
          </w:tcPr>
          <w:p w:rsidR="00203FE9" w:rsidRPr="00007222" w:rsidRDefault="00007222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eastAsia="Times New Roman" w:hAnsi="Times New Roman" w:cs="Times New Roman"/>
                <w:sz w:val="24"/>
                <w:szCs w:val="24"/>
              </w:rPr>
              <w:t>№/п</w:t>
            </w:r>
          </w:p>
        </w:tc>
        <w:tc>
          <w:tcPr>
            <w:tcW w:w="3927" w:type="dxa"/>
          </w:tcPr>
          <w:p w:rsidR="00203FE9" w:rsidRPr="00007222" w:rsidRDefault="00007222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педагогов и сотрудников ДОУ</w:t>
            </w:r>
          </w:p>
        </w:tc>
        <w:tc>
          <w:tcPr>
            <w:tcW w:w="1934" w:type="dxa"/>
          </w:tcPr>
          <w:p w:rsidR="00203FE9" w:rsidRPr="00007222" w:rsidRDefault="00203FE9" w:rsidP="00203FE9">
            <w:pPr>
              <w:pStyle w:val="TableParagraph"/>
              <w:spacing w:line="267" w:lineRule="exact"/>
              <w:ind w:left="346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Показатель</w:t>
            </w:r>
          </w:p>
          <w:p w:rsidR="00203FE9" w:rsidRPr="00007222" w:rsidRDefault="00203FE9" w:rsidP="00203FE9">
            <w:pPr>
              <w:pStyle w:val="TableParagraph"/>
              <w:ind w:left="107" w:firstLine="246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/индикатор подтверждается</w:t>
            </w:r>
          </w:p>
        </w:tc>
        <w:tc>
          <w:tcPr>
            <w:tcW w:w="2133" w:type="dxa"/>
          </w:tcPr>
          <w:p w:rsidR="00203FE9" w:rsidRPr="00007222" w:rsidRDefault="00203FE9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  <w:p w:rsidR="00203FE9" w:rsidRPr="00007222" w:rsidRDefault="00203FE9" w:rsidP="00203FE9">
            <w:pPr>
              <w:pStyle w:val="TableParagraph"/>
              <w:spacing w:line="276" w:lineRule="exact"/>
              <w:ind w:left="156" w:right="150"/>
              <w:jc w:val="center"/>
              <w:rPr>
                <w:spacing w:val="-2"/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/индикатор скорее</w:t>
            </w:r>
          </w:p>
          <w:p w:rsidR="00203FE9" w:rsidRPr="00007222" w:rsidRDefault="00203FE9" w:rsidP="00203FE9">
            <w:pPr>
              <w:pStyle w:val="TableParagraph"/>
              <w:spacing w:line="276" w:lineRule="exact"/>
              <w:ind w:left="156" w:right="150"/>
              <w:jc w:val="center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подтверждается</w:t>
            </w:r>
          </w:p>
        </w:tc>
        <w:tc>
          <w:tcPr>
            <w:tcW w:w="2149" w:type="dxa"/>
          </w:tcPr>
          <w:p w:rsidR="00203FE9" w:rsidRPr="00007222" w:rsidRDefault="00203FE9" w:rsidP="00203FE9">
            <w:pPr>
              <w:pStyle w:val="TableParagraph"/>
              <w:spacing w:line="267" w:lineRule="exact"/>
              <w:ind w:left="107" w:right="103"/>
              <w:jc w:val="center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Показатель</w:t>
            </w:r>
          </w:p>
          <w:p w:rsidR="00203FE9" w:rsidRPr="00007222" w:rsidRDefault="00203FE9" w:rsidP="00203FE9">
            <w:pPr>
              <w:pStyle w:val="TableParagraph"/>
              <w:spacing w:line="276" w:lineRule="exact"/>
              <w:ind w:left="108" w:right="103"/>
              <w:jc w:val="center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 xml:space="preserve">/индикатор </w:t>
            </w:r>
            <w:r w:rsidRPr="00007222">
              <w:rPr>
                <w:sz w:val="24"/>
                <w:szCs w:val="24"/>
              </w:rPr>
              <w:t xml:space="preserve">скорее не </w:t>
            </w:r>
            <w:r w:rsidRPr="00007222">
              <w:rPr>
                <w:spacing w:val="-2"/>
                <w:sz w:val="24"/>
                <w:szCs w:val="24"/>
              </w:rPr>
              <w:t>подтверждается</w:t>
            </w:r>
          </w:p>
        </w:tc>
        <w:tc>
          <w:tcPr>
            <w:tcW w:w="2124" w:type="dxa"/>
          </w:tcPr>
          <w:p w:rsidR="00203FE9" w:rsidRPr="00007222" w:rsidRDefault="00203FE9" w:rsidP="00203FE9">
            <w:pPr>
              <w:pStyle w:val="TableParagraph"/>
              <w:spacing w:line="267" w:lineRule="exact"/>
              <w:ind w:left="333" w:right="330"/>
              <w:jc w:val="center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Показатель</w:t>
            </w:r>
          </w:p>
          <w:p w:rsidR="00203FE9" w:rsidRPr="00007222" w:rsidRDefault="00203FE9" w:rsidP="00203FE9">
            <w:pPr>
              <w:pStyle w:val="TableParagraph"/>
              <w:ind w:left="105" w:right="101" w:firstLine="3"/>
              <w:jc w:val="center"/>
              <w:rPr>
                <w:sz w:val="24"/>
                <w:szCs w:val="24"/>
              </w:rPr>
            </w:pPr>
            <w:r w:rsidRPr="00007222">
              <w:rPr>
                <w:sz w:val="24"/>
                <w:szCs w:val="24"/>
              </w:rPr>
              <w:t xml:space="preserve">/индикатор не </w:t>
            </w:r>
            <w:r w:rsidRPr="00007222">
              <w:rPr>
                <w:spacing w:val="-2"/>
                <w:sz w:val="24"/>
                <w:szCs w:val="24"/>
              </w:rPr>
              <w:t>подтверждается</w:t>
            </w:r>
          </w:p>
        </w:tc>
        <w:tc>
          <w:tcPr>
            <w:tcW w:w="1665" w:type="dxa"/>
          </w:tcPr>
          <w:p w:rsidR="00203FE9" w:rsidRPr="00007222" w:rsidRDefault="00203FE9" w:rsidP="00203FE9">
            <w:pPr>
              <w:pStyle w:val="TableParagraph"/>
              <w:spacing w:line="267" w:lineRule="exact"/>
              <w:ind w:left="193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Примечание</w:t>
            </w:r>
          </w:p>
        </w:tc>
      </w:tr>
      <w:tr w:rsidR="00203FE9" w:rsidTr="000B3BEF">
        <w:tc>
          <w:tcPr>
            <w:tcW w:w="14423" w:type="dxa"/>
            <w:gridSpan w:val="7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3F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взаимодействия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сотрудников с детьми</w:t>
            </w: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203FE9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создают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поддерживают</w:t>
            </w:r>
          </w:p>
          <w:p w:rsidR="00203FE9" w:rsidRPr="00007222" w:rsidRDefault="00203FE9" w:rsidP="00007222">
            <w:pPr>
              <w:pStyle w:val="TableParagraph"/>
              <w:spacing w:line="264" w:lineRule="exact"/>
              <w:ind w:right="122"/>
              <w:rPr>
                <w:sz w:val="24"/>
                <w:szCs w:val="24"/>
              </w:rPr>
            </w:pPr>
            <w:r w:rsidRPr="00007222">
              <w:rPr>
                <w:spacing w:val="-2"/>
                <w:sz w:val="24"/>
                <w:szCs w:val="24"/>
              </w:rPr>
              <w:t>доброжелательную</w:t>
            </w:r>
            <w:r w:rsidRPr="00007222">
              <w:rPr>
                <w:sz w:val="24"/>
                <w:szCs w:val="24"/>
              </w:rPr>
              <w:t xml:space="preserve"> </w:t>
            </w:r>
            <w:r w:rsidRPr="00007222">
              <w:rPr>
                <w:spacing w:val="-2"/>
                <w:sz w:val="24"/>
                <w:szCs w:val="24"/>
              </w:rPr>
              <w:t>атмосферу</w:t>
            </w:r>
            <w:r w:rsidRPr="00007222">
              <w:rPr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spacing w:val="-2"/>
                <w:sz w:val="24"/>
                <w:szCs w:val="24"/>
              </w:rPr>
              <w:t>в</w:t>
            </w:r>
            <w:r w:rsidRPr="00007222">
              <w:rPr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spacing w:val="-2"/>
                <w:sz w:val="24"/>
                <w:szCs w:val="24"/>
              </w:rPr>
              <w:t>группе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203FE9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способствуют установлению</w:t>
            </w:r>
          </w:p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доверительных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чутко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реагируют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инициативу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общении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Взаимодействуя с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учитывают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их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возрастные и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индивидуальные особенности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уделяют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специальное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внимание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детям</w:t>
            </w:r>
            <w:r w:rsidRPr="0000722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>с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особыми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потребностями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Сотрудники используют позитивные способы коррекции поведения</w:t>
            </w:r>
            <w:r w:rsidRPr="0000722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3927" w:type="dxa"/>
          </w:tcPr>
          <w:p w:rsidR="00203FE9" w:rsidRPr="00007222" w:rsidRDefault="00203FE9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планируют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образовательную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r w:rsidR="00007222"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222" w:rsidRPr="0000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развивающие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игры,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прогулки,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беседы,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пр.) с каждым ребенком и с группой детей на основании данных психолого-педагогической диагностики развития каждого ребенка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203FE9">
              <w:rPr>
                <w:rFonts w:ascii="Times New Roman" w:eastAsia="Times New Roman" w:hAnsi="Times New Roman" w:cs="Times New Roman"/>
              </w:rPr>
              <w:lastRenderedPageBreak/>
              <w:t>8.</w:t>
            </w:r>
          </w:p>
        </w:tc>
        <w:tc>
          <w:tcPr>
            <w:tcW w:w="3927" w:type="dxa"/>
          </w:tcPr>
          <w:p w:rsidR="00203FE9" w:rsidRPr="00007222" w:rsidRDefault="00007222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ти постоянно находятся в поле внимания взрослого, который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необходимости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включается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игру</w:t>
            </w:r>
            <w:r w:rsidR="00203FE9"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3FE9"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другие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виды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203FE9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3927" w:type="dxa"/>
          </w:tcPr>
          <w:p w:rsidR="00203FE9" w:rsidRPr="00007222" w:rsidRDefault="00007222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ддерживают индивидуальность и инициативу детей через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свободного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выбора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="00203FE9"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3FE9"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203FE9"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  <w:r w:rsidR="00203FE9"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03FE9" w:rsidTr="00007222">
        <w:tc>
          <w:tcPr>
            <w:tcW w:w="491" w:type="dxa"/>
          </w:tcPr>
          <w:p w:rsidR="00203FE9" w:rsidRP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3927" w:type="dxa"/>
          </w:tcPr>
          <w:p w:rsidR="00203FE9" w:rsidRPr="00007222" w:rsidRDefault="00007222" w:rsidP="00203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ддерживают индивидуальность и инициативу детей через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принятия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решений.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Выражения</w:t>
            </w:r>
            <w:r w:rsidR="00203FE9"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чувств</w:t>
            </w:r>
            <w:r w:rsidR="00203FE9"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3FE9"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="00203FE9"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мыслей</w:t>
            </w:r>
          </w:p>
        </w:tc>
        <w:tc>
          <w:tcPr>
            <w:tcW w:w="193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203FE9" w:rsidRDefault="00203FE9" w:rsidP="00203FE9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11.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ддерживают индивидуальность и инициативу детей через не директивную помощь детям, поддержку детской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инициативы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самостоятельности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разных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дагоги создают условия для позитивных, доброжелательных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отношений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между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принадлежащих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разным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национально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-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культурным,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религиозным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общностям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социальным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слоям,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также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имеющим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различные</w:t>
            </w:r>
            <w:r w:rsidRPr="00007222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возможности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здоровья/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lastRenderedPageBreak/>
              <w:t>13.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дагоги развивают коммуникативные способности, позволяющие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разрешить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конфликтные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ситуации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сверстниками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звивают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работать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сверстников.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ыстраивают вариативное развивающее образование через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овладения</w:t>
            </w:r>
            <w:r w:rsidRPr="00007222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культурными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средствами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ыстраивают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вариативное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развивающее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образование через организацию видов деятельности,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способствующих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развитию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мышления,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речи,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общения, воображения и детского творчества, личностного,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художественно-эстетического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</w:t>
            </w:r>
            <w:r w:rsidRPr="0000722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17.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ыстраивают вариативное развивающее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поддержку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спонтанной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007222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обогащение, обеспечение игрового времени и пространства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 w:rsidRPr="00007222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ыстраивают вариативное развивающее</w:t>
            </w:r>
            <w:r w:rsidRPr="0000722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оценку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индивидуального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заимодействуют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007222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(законными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представителями)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вопросам</w:t>
            </w:r>
            <w:r w:rsidRPr="00007222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 w:rsidRPr="00007222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07222" w:rsidTr="00007222">
        <w:tc>
          <w:tcPr>
            <w:tcW w:w="491" w:type="dxa"/>
          </w:tcPr>
          <w:p w:rsidR="00007222" w:rsidRP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20.</w:t>
            </w:r>
          </w:p>
        </w:tc>
        <w:tc>
          <w:tcPr>
            <w:tcW w:w="3927" w:type="dxa"/>
          </w:tcPr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дагоги непосредственно вовлекают их в образовательную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деятельность,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Pr="00007222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посредством создания образовательных проектов совместно с семьей</w:t>
            </w:r>
          </w:p>
          <w:p w:rsidR="00007222" w:rsidRPr="00007222" w:rsidRDefault="00007222" w:rsidP="00007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выявления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потребностей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222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07222">
              <w:rPr>
                <w:rFonts w:ascii="Times New Roman" w:hAnsi="Times New Roman" w:cs="Times New Roman"/>
                <w:sz w:val="24"/>
                <w:szCs w:val="24"/>
              </w:rPr>
              <w:t>поддержки образовательных инициатив семьи.</w:t>
            </w:r>
          </w:p>
        </w:tc>
        <w:tc>
          <w:tcPr>
            <w:tcW w:w="193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3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9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4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5" w:type="dxa"/>
          </w:tcPr>
          <w:p w:rsidR="00007222" w:rsidRDefault="00007222" w:rsidP="00007222">
            <w:pPr>
              <w:pStyle w:val="a5"/>
              <w:widowControl w:val="0"/>
              <w:autoSpaceDE w:val="0"/>
              <w:autoSpaceDN w:val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E5A58" w:rsidRDefault="008E5A58" w:rsidP="008E5A58">
      <w:pPr>
        <w:pStyle w:val="a5"/>
        <w:widowControl w:val="0"/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8"/>
          <w:szCs w:val="28"/>
        </w:rPr>
      </w:pPr>
    </w:p>
    <w:p w:rsidR="00007222" w:rsidRPr="0068070B" w:rsidRDefault="00007222" w:rsidP="00007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5</w:t>
      </w:r>
    </w:p>
    <w:p w:rsidR="00007222" w:rsidRDefault="00007222" w:rsidP="00007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07222" w:rsidRDefault="00007222" w:rsidP="00007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007222" w:rsidRDefault="00007222" w:rsidP="0000722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07222" w:rsidRDefault="00007222" w:rsidP="00007222">
      <w:pPr>
        <w:pStyle w:val="a5"/>
        <w:numPr>
          <w:ilvl w:val="1"/>
          <w:numId w:val="2"/>
        </w:num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07222">
        <w:rPr>
          <w:rFonts w:ascii="Times New Roman" w:eastAsia="Times New Roman" w:hAnsi="Times New Roman" w:cs="Times New Roman"/>
          <w:sz w:val="28"/>
          <w:szCs w:val="28"/>
        </w:rPr>
        <w:t>Экспертная карта «Материально-технические условия»</w:t>
      </w:r>
    </w:p>
    <w:tbl>
      <w:tblPr>
        <w:tblStyle w:val="a3"/>
        <w:tblW w:w="0" w:type="auto"/>
        <w:tblInd w:w="1188" w:type="dxa"/>
        <w:tblLook w:val="04A0" w:firstRow="1" w:lastRow="0" w:firstColumn="1" w:lastColumn="0" w:noHBand="0" w:noVBand="1"/>
      </w:tblPr>
      <w:tblGrid>
        <w:gridCol w:w="4457"/>
        <w:gridCol w:w="4457"/>
        <w:gridCol w:w="4458"/>
      </w:tblGrid>
      <w:tr w:rsidR="00981464" w:rsidTr="00981464">
        <w:tc>
          <w:tcPr>
            <w:tcW w:w="4457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  <w:r w:rsidRPr="00981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9814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материально</w:t>
            </w:r>
          </w:p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технических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 АОП ДО</w:t>
            </w:r>
          </w:p>
        </w:tc>
        <w:tc>
          <w:tcPr>
            <w:tcW w:w="4457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оценки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материально-технических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814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</w:p>
        </w:tc>
        <w:tc>
          <w:tcPr>
            <w:tcW w:w="4458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ктические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</w:p>
        </w:tc>
      </w:tr>
      <w:tr w:rsidR="00981464" w:rsidTr="00981464">
        <w:tc>
          <w:tcPr>
            <w:tcW w:w="4457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редства</w:t>
            </w:r>
            <w:r w:rsidRPr="009814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4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Pr="009814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</w:p>
        </w:tc>
        <w:tc>
          <w:tcPr>
            <w:tcW w:w="4457" w:type="dxa"/>
          </w:tcPr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  <w:r w:rsidRPr="009814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98146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возрастным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464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индивидуальным</w:t>
            </w:r>
          </w:p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особенностям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4458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Соответствуют/</w:t>
            </w:r>
            <w:r w:rsidRPr="00981464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</w:t>
            </w:r>
          </w:p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</w:tc>
      </w:tr>
      <w:tr w:rsidR="00981464" w:rsidTr="00981464">
        <w:tc>
          <w:tcPr>
            <w:tcW w:w="4457" w:type="dxa"/>
          </w:tcPr>
          <w:p w:rsidR="00981464" w:rsidRDefault="00981464" w:rsidP="00981464">
            <w:pPr>
              <w:jc w:val="center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У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чебно-методическое</w:t>
            </w:r>
            <w:r w:rsidRPr="0098146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обеспечение</w:t>
            </w:r>
          </w:p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ООП</w:t>
            </w:r>
            <w:r w:rsidRPr="00981464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pacing w:val="-10"/>
                <w:w w:val="95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  <w:r w:rsidRPr="009814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</w:t>
            </w:r>
          </w:p>
        </w:tc>
        <w:tc>
          <w:tcPr>
            <w:tcW w:w="4457" w:type="dxa"/>
          </w:tcPr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беспеченность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9814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учебно-методическими</w:t>
            </w:r>
            <w:r w:rsidRPr="00981464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комплектами,</w:t>
            </w:r>
          </w:p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оборудованием,</w:t>
            </w:r>
            <w:r w:rsidRPr="00981464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специальным</w:t>
            </w:r>
            <w:r w:rsidRPr="00981464">
              <w:rPr>
                <w:rFonts w:ascii="Times New Roman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оснащением</w:t>
            </w:r>
          </w:p>
        </w:tc>
        <w:tc>
          <w:tcPr>
            <w:tcW w:w="4458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981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обеспеченности</w:t>
            </w:r>
          </w:p>
        </w:tc>
      </w:tr>
      <w:tr w:rsidR="00981464" w:rsidTr="00981464">
        <w:tc>
          <w:tcPr>
            <w:tcW w:w="4457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атериально-техническое обеспечение ООП и АОП ДО</w:t>
            </w:r>
          </w:p>
        </w:tc>
        <w:tc>
          <w:tcPr>
            <w:tcW w:w="4457" w:type="dxa"/>
          </w:tcPr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оответствие</w:t>
            </w:r>
            <w:r w:rsidRPr="00981464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материально-технических</w:t>
            </w:r>
            <w:r w:rsidRPr="00981464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условий</w:t>
            </w:r>
            <w:r w:rsidRPr="00981464">
              <w:rPr>
                <w:rFonts w:ascii="Times New Roman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требованиям</w:t>
            </w:r>
            <w:r w:rsidRPr="00981464">
              <w:rPr>
                <w:rFonts w:ascii="Times New Roman" w:hAnsi="Times New Roman" w:cs="Times New Roman"/>
                <w:spacing w:val="56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пожарной</w:t>
            </w:r>
          </w:p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4458" w:type="dxa"/>
          </w:tcPr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Pr="009814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814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814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нет</w:t>
            </w:r>
          </w:p>
          <w:p w:rsidR="00981464" w:rsidRPr="00981464" w:rsidRDefault="00981464" w:rsidP="009814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/недостаточно</w:t>
            </w:r>
          </w:p>
        </w:tc>
      </w:tr>
      <w:tr w:rsidR="00981464" w:rsidTr="000B3BEF">
        <w:tc>
          <w:tcPr>
            <w:tcW w:w="4457" w:type="dxa"/>
            <w:vMerge w:val="restart"/>
            <w:tcBorders>
              <w:top w:val="nil"/>
            </w:tcBorders>
          </w:tcPr>
          <w:p w:rsidR="00981464" w:rsidRDefault="00981464" w:rsidP="00981464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</w:tcPr>
          <w:p w:rsidR="00981464" w:rsidRDefault="00981464" w:rsidP="00981464">
            <w:pPr>
              <w:pStyle w:val="TableParagraph"/>
              <w:spacing w:line="267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4458" w:type="dxa"/>
          </w:tcPr>
          <w:p w:rsidR="00981464" w:rsidRDefault="00981464" w:rsidP="00981464">
            <w:pPr>
              <w:pStyle w:val="TableParagraph"/>
              <w:spacing w:line="267" w:lineRule="exact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  <w:p w:rsidR="00981464" w:rsidRDefault="00981464" w:rsidP="00981464">
            <w:pPr>
              <w:pStyle w:val="TableParagraph"/>
              <w:spacing w:line="264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/недостаточно</w:t>
            </w:r>
          </w:p>
        </w:tc>
      </w:tr>
      <w:tr w:rsidR="00981464" w:rsidTr="00981464">
        <w:tc>
          <w:tcPr>
            <w:tcW w:w="4457" w:type="dxa"/>
            <w:vMerge/>
            <w:tcBorders>
              <w:top w:val="nil"/>
            </w:tcBorders>
          </w:tcPr>
          <w:p w:rsidR="00981464" w:rsidRDefault="00981464" w:rsidP="00981464">
            <w:pPr>
              <w:rPr>
                <w:sz w:val="2"/>
                <w:szCs w:val="2"/>
              </w:rPr>
            </w:pPr>
          </w:p>
        </w:tc>
        <w:tc>
          <w:tcPr>
            <w:tcW w:w="4457" w:type="dxa"/>
          </w:tcPr>
          <w:p w:rsidR="00981464" w:rsidRDefault="00981464" w:rsidP="00981464">
            <w:pPr>
              <w:pStyle w:val="TableParagraph"/>
              <w:spacing w:line="267" w:lineRule="exact"/>
              <w:ind w:left="68" w:right="72"/>
              <w:rPr>
                <w:sz w:val="24"/>
              </w:rPr>
            </w:pPr>
            <w:r>
              <w:rPr>
                <w:w w:val="95"/>
                <w:sz w:val="24"/>
              </w:rPr>
              <w:t>Оснащенность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информационно-коммуникативными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средствами,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используемыми</w:t>
            </w:r>
          </w:p>
          <w:p w:rsidR="00981464" w:rsidRDefault="00981464" w:rsidP="00981464">
            <w:pPr>
              <w:pStyle w:val="TableParagraph"/>
              <w:spacing w:line="264" w:lineRule="exact"/>
              <w:ind w:left="68" w:right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4458" w:type="dxa"/>
          </w:tcPr>
          <w:p w:rsidR="00981464" w:rsidRDefault="00981464" w:rsidP="00981464">
            <w:pPr>
              <w:pStyle w:val="TableParagraph"/>
              <w:spacing w:line="267" w:lineRule="exact"/>
              <w:ind w:left="198" w:right="193"/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нет</w:t>
            </w:r>
          </w:p>
          <w:p w:rsidR="00981464" w:rsidRDefault="00981464" w:rsidP="00981464">
            <w:pPr>
              <w:pStyle w:val="TableParagraph"/>
              <w:spacing w:line="264" w:lineRule="exact"/>
              <w:ind w:left="198" w:right="19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/недостаточно</w:t>
            </w:r>
          </w:p>
        </w:tc>
      </w:tr>
    </w:tbl>
    <w:p w:rsidR="00393DCD" w:rsidRPr="00007222" w:rsidRDefault="00393DCD" w:rsidP="00393DCD">
      <w:pPr>
        <w:pStyle w:val="a5"/>
        <w:ind w:left="1188"/>
        <w:rPr>
          <w:rFonts w:ascii="Times New Roman" w:eastAsia="Times New Roman" w:hAnsi="Times New Roman" w:cs="Times New Roman"/>
          <w:sz w:val="28"/>
          <w:szCs w:val="28"/>
        </w:rPr>
      </w:pPr>
    </w:p>
    <w:p w:rsidR="00007222" w:rsidRPr="00007222" w:rsidRDefault="00007222" w:rsidP="00007222">
      <w:pPr>
        <w:pStyle w:val="a5"/>
        <w:widowControl w:val="0"/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</w:rPr>
      </w:pPr>
    </w:p>
    <w:p w:rsidR="00007222" w:rsidRDefault="00007222" w:rsidP="00007222">
      <w:pPr>
        <w:widowControl w:val="0"/>
        <w:autoSpaceDE w:val="0"/>
        <w:autoSpaceDN w:val="0"/>
        <w:spacing w:after="0" w:line="240" w:lineRule="auto"/>
        <w:ind w:left="468"/>
        <w:rPr>
          <w:rFonts w:ascii="Times New Roman" w:eastAsia="Times New Roman" w:hAnsi="Times New Roman" w:cs="Times New Roman"/>
        </w:rPr>
      </w:pPr>
    </w:p>
    <w:p w:rsidR="00981464" w:rsidRPr="0068070B" w:rsidRDefault="00981464" w:rsidP="009814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6</w:t>
      </w:r>
    </w:p>
    <w:p w:rsidR="00981464" w:rsidRDefault="00981464" w:rsidP="009814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81464" w:rsidRDefault="00981464" w:rsidP="0098146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981464" w:rsidRDefault="00981464" w:rsidP="00981464">
      <w:pPr>
        <w:pStyle w:val="a5"/>
        <w:widowControl w:val="0"/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8"/>
          <w:szCs w:val="28"/>
        </w:rPr>
      </w:pPr>
    </w:p>
    <w:p w:rsidR="00981464" w:rsidRDefault="00981464" w:rsidP="00981464">
      <w:pPr>
        <w:pStyle w:val="a5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81464">
        <w:rPr>
          <w:rFonts w:ascii="Times New Roman" w:eastAsia="Times New Roman" w:hAnsi="Times New Roman" w:cs="Times New Roman"/>
          <w:sz w:val="28"/>
          <w:szCs w:val="28"/>
        </w:rPr>
        <w:t>Экспертная карта «Развивающая предметно-пространственная среда»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568"/>
        <w:gridCol w:w="4536"/>
        <w:gridCol w:w="2105"/>
        <w:gridCol w:w="1910"/>
        <w:gridCol w:w="1910"/>
        <w:gridCol w:w="1910"/>
        <w:gridCol w:w="1910"/>
      </w:tblGrid>
      <w:tr w:rsidR="00981464" w:rsidTr="002D2737">
        <w:tc>
          <w:tcPr>
            <w:tcW w:w="568" w:type="dxa"/>
          </w:tcPr>
          <w:p w:rsidR="00981464" w:rsidRPr="00981464" w:rsidRDefault="002D2737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1464">
              <w:rPr>
                <w:rFonts w:ascii="Times New Roman" w:hAnsi="Times New Roman" w:cs="Times New Roman"/>
                <w:sz w:val="24"/>
                <w:szCs w:val="24"/>
              </w:rPr>
              <w:t>1.Показатели и индикаторы</w:t>
            </w:r>
          </w:p>
        </w:tc>
        <w:tc>
          <w:tcPr>
            <w:tcW w:w="2105" w:type="dxa"/>
          </w:tcPr>
          <w:p w:rsidR="00981464" w:rsidRPr="00981464" w:rsidRDefault="00981464" w:rsidP="006807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Подтверждается </w:t>
            </w:r>
          </w:p>
        </w:tc>
        <w:tc>
          <w:tcPr>
            <w:tcW w:w="1910" w:type="dxa"/>
          </w:tcPr>
          <w:p w:rsidR="00981464" w:rsidRDefault="002D2737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Скорее</w:t>
            </w:r>
          </w:p>
          <w:p w:rsid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</w:p>
          <w:p w:rsidR="00981464" w:rsidRPr="00981464" w:rsidRDefault="00981464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981464" w:rsidRPr="002D2737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Скорее</w:t>
            </w:r>
          </w:p>
          <w:p w:rsidR="002D2737" w:rsidRPr="002D2737" w:rsidRDefault="002D2737" w:rsidP="002D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D2737" w:rsidRPr="002D2737" w:rsidRDefault="002D2737" w:rsidP="002D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</w:p>
        </w:tc>
        <w:tc>
          <w:tcPr>
            <w:tcW w:w="1910" w:type="dxa"/>
          </w:tcPr>
          <w:p w:rsidR="002D2737" w:rsidRPr="002D2737" w:rsidRDefault="002D2737" w:rsidP="002D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81464" w:rsidRPr="00981464" w:rsidRDefault="002D2737" w:rsidP="002D27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подтверждается</w:t>
            </w:r>
          </w:p>
        </w:tc>
        <w:tc>
          <w:tcPr>
            <w:tcW w:w="1910" w:type="dxa"/>
          </w:tcPr>
          <w:p w:rsidR="00981464" w:rsidRPr="00981464" w:rsidRDefault="002D2737" w:rsidP="009814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2737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с. Ракитное обеспечивает реализацию основных образовательной программ и адаптированных</w:t>
            </w:r>
            <w:r w:rsidRPr="002D273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2D273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2D2737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ДО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Образовательное пространство обеспечивает возможность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видов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</w:p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активности,</w:t>
            </w:r>
            <w:r w:rsidRPr="002D273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предусмотренных</w:t>
            </w:r>
            <w:r w:rsidRPr="002D2737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программами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групповых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других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помещениях,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предназначенных для образовательной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(музыкальном зале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, в кабинетах) созданы условия для общения и совместной деятельности всех детей группы вместе, а также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малых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группах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2D273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интересами</w:t>
            </w:r>
            <w:r w:rsidRPr="002D273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На участке выделены зоны для общения и совместной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деятельности больших и малых групп детей из разных возрастных групп и взрослых.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 xml:space="preserve">звивающая предметно-пространственная среда в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Ракитное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соответствует возрасту детей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 помещениях ДОО находится мебель по размеру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функциональному назначению подобранная в соответствии с возрастом детей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Групповые помещения, залы, участки и другие помещения, предназначенные для детских игр оснащены оборудованием, в них имеется инвентарь, а также дидактические и развивающие материалы,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соответствующие возрасту детей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 помещениях ДОО выделены функциональные зоны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2D2737" w:rsidRPr="002D2737" w:rsidRDefault="000E3205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азвивающая</w:t>
            </w:r>
            <w:r w:rsidR="002D2737" w:rsidRPr="002D273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предметно-пространственная среда</w:t>
            </w:r>
          </w:p>
          <w:p w:rsidR="002D2737" w:rsidRPr="00981464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групп является трансформируемой т.е. может меняться в зависимости от образовательной ситуации, в том числе, от меняющихся интересов и возможностей детей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2D2737" w:rsidRPr="000E3205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Развивающая</w:t>
            </w:r>
            <w:r w:rsidRPr="000E3205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предметно-пространственная</w:t>
            </w:r>
            <w:r w:rsidRPr="000E3205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0E3205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среда</w:t>
            </w:r>
            <w:r w:rsidR="000E32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3205">
              <w:rPr>
                <w:rFonts w:ascii="Times New Roman" w:hAnsi="Times New Roman" w:cs="Times New Roman"/>
                <w:sz w:val="24"/>
                <w:szCs w:val="24"/>
              </w:rPr>
              <w:t>групп</w:t>
            </w:r>
            <w:r w:rsidRPr="000E3205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0E3205">
              <w:rPr>
                <w:rFonts w:ascii="Times New Roman" w:hAnsi="Times New Roman" w:cs="Times New Roman"/>
                <w:sz w:val="24"/>
                <w:szCs w:val="24"/>
              </w:rPr>
              <w:t>является</w:t>
            </w:r>
            <w:r w:rsidRPr="000E3205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E320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полифункциональной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05" w:rsidTr="002D2737">
        <w:tc>
          <w:tcPr>
            <w:tcW w:w="568" w:type="dxa"/>
            <w:vMerge w:val="restart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3205" w:rsidRPr="002D2737" w:rsidRDefault="000E3205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 xml:space="preserve">В групповых и других помещениях, на участке имеется возможность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разнообразного использования различных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составляющих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предметной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  <w:r w:rsidRPr="002D2737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(детской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мебели,</w:t>
            </w:r>
            <w:r w:rsidRPr="002D273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матов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D2737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т.д.)</w:t>
            </w:r>
          </w:p>
        </w:tc>
        <w:tc>
          <w:tcPr>
            <w:tcW w:w="2105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05" w:rsidTr="002D2737">
        <w:tc>
          <w:tcPr>
            <w:tcW w:w="568" w:type="dxa"/>
            <w:vMerge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E3205" w:rsidRPr="002D2737" w:rsidRDefault="000E3205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 групповых помещениях имеются полифункциональные (не обладающие жестко закрепленным способом употребления) предметы, в том числе, природные, бросовые материалы, пригодные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использования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разных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видах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</w:p>
          <w:p w:rsidR="000E3205" w:rsidRPr="002D2737" w:rsidRDefault="000E3205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активности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(в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числе,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качестве</w:t>
            </w:r>
            <w:r w:rsidRPr="002D2737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z w:val="24"/>
                <w:szCs w:val="24"/>
              </w:rPr>
              <w:t>предметов- заместителей в детской игре)</w:t>
            </w:r>
          </w:p>
        </w:tc>
        <w:tc>
          <w:tcPr>
            <w:tcW w:w="2105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737" w:rsidTr="002D2737">
        <w:tc>
          <w:tcPr>
            <w:tcW w:w="568" w:type="dxa"/>
          </w:tcPr>
          <w:p w:rsidR="002D2737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2D2737" w:rsidRPr="002D2737" w:rsidRDefault="002D2737" w:rsidP="000E32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r w:rsidRPr="002D2737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азвивающая</w:t>
            </w:r>
            <w:r w:rsidRPr="002D2737">
              <w:rPr>
                <w:rFonts w:ascii="Times New Roman" w:hAnsi="Times New Roman" w:cs="Times New Roman"/>
                <w:spacing w:val="73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w w:val="95"/>
                <w:sz w:val="24"/>
                <w:szCs w:val="24"/>
              </w:rPr>
              <w:t>предметно-пространственная</w:t>
            </w:r>
            <w:r w:rsidRPr="002D2737">
              <w:rPr>
                <w:rFonts w:ascii="Times New Roman" w:hAnsi="Times New Roman" w:cs="Times New Roman"/>
                <w:spacing w:val="74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среда</w:t>
            </w:r>
            <w:r w:rsidR="00E01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дошкольных групп является</w:t>
            </w:r>
            <w:r w:rsidRPr="002D273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D2737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вариативной</w:t>
            </w:r>
          </w:p>
        </w:tc>
        <w:tc>
          <w:tcPr>
            <w:tcW w:w="2105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2D2737" w:rsidRPr="00981464" w:rsidRDefault="002D2737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05" w:rsidTr="002D2737">
        <w:tc>
          <w:tcPr>
            <w:tcW w:w="568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536" w:type="dxa"/>
          </w:tcPr>
          <w:p w:rsidR="000E3205" w:rsidRPr="000E3205" w:rsidRDefault="000E3205" w:rsidP="000E3205">
            <w:pPr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В </w:t>
            </w: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группах созданы условия для информатизации образовательного процесса (для демонстрации детям</w:t>
            </w:r>
          </w:p>
          <w:p w:rsidR="000E3205" w:rsidRPr="000E3205" w:rsidRDefault="000E3205" w:rsidP="000E3205">
            <w:pPr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основных и адаптированных образовательных программ;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</w:t>
            </w:r>
          </w:p>
          <w:p w:rsidR="000E3205" w:rsidRDefault="000E3205" w:rsidP="000E3205">
            <w:pPr>
              <w:jc w:val="both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вопросов, связанных с реализацией Программы и т.п.)</w:t>
            </w:r>
          </w:p>
        </w:tc>
        <w:tc>
          <w:tcPr>
            <w:tcW w:w="2105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205" w:rsidTr="002D2737">
        <w:tc>
          <w:tcPr>
            <w:tcW w:w="568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536" w:type="dxa"/>
          </w:tcPr>
          <w:p w:rsidR="000E3205" w:rsidRDefault="000E3205" w:rsidP="000E3205">
            <w:pPr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Р</w:t>
            </w: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азвивающая п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редметно-пространственная среда </w:t>
            </w:r>
            <w:r w:rsidRPr="000E3205">
              <w:rPr>
                <w:rFonts w:ascii="Times New Roman" w:hAnsi="Times New Roman" w:cs="Times New Roman"/>
                <w:w w:val="95"/>
                <w:sz w:val="24"/>
                <w:szCs w:val="24"/>
              </w:rPr>
              <w:t>групп и ее элементы соответствуют требованиям по обеспечению надежности и безопасности</w:t>
            </w:r>
          </w:p>
        </w:tc>
        <w:tc>
          <w:tcPr>
            <w:tcW w:w="2105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0E3205" w:rsidRPr="00981464" w:rsidRDefault="000E3205" w:rsidP="002D27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1464" w:rsidRPr="00981464" w:rsidRDefault="00981464" w:rsidP="00981464">
      <w:pPr>
        <w:pStyle w:val="a5"/>
        <w:widowControl w:val="0"/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8"/>
          <w:szCs w:val="28"/>
        </w:rPr>
      </w:pPr>
    </w:p>
    <w:p w:rsidR="00981464" w:rsidRPr="00981464" w:rsidRDefault="00981464" w:rsidP="00981464">
      <w:pPr>
        <w:pStyle w:val="a5"/>
        <w:widowControl w:val="0"/>
        <w:autoSpaceDE w:val="0"/>
        <w:autoSpaceDN w:val="0"/>
        <w:spacing w:after="0" w:line="240" w:lineRule="auto"/>
        <w:ind w:left="1188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0E3205" w:rsidSect="007D578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Приложение 7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0E3205" w:rsidRDefault="000E3205" w:rsidP="000E320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64AC" w:rsidRDefault="006A64AC" w:rsidP="000E32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3205" w:rsidRPr="000E3205" w:rsidRDefault="000E3205" w:rsidP="000E32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205">
        <w:rPr>
          <w:rFonts w:ascii="Times New Roman" w:hAnsi="Times New Roman" w:cs="Times New Roman"/>
          <w:b/>
          <w:sz w:val="28"/>
          <w:szCs w:val="28"/>
        </w:rPr>
        <w:t>Анкета</w:t>
      </w:r>
    </w:p>
    <w:p w:rsidR="000E3205" w:rsidRPr="000E3205" w:rsidRDefault="000E3205" w:rsidP="000E320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205">
        <w:rPr>
          <w:rFonts w:ascii="Times New Roman" w:hAnsi="Times New Roman" w:cs="Times New Roman"/>
          <w:b/>
          <w:sz w:val="28"/>
          <w:szCs w:val="28"/>
        </w:rPr>
        <w:t>для</w:t>
      </w:r>
      <w:r w:rsidRPr="000E320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E3205">
        <w:rPr>
          <w:rFonts w:ascii="Times New Roman" w:hAnsi="Times New Roman" w:cs="Times New Roman"/>
          <w:b/>
          <w:sz w:val="28"/>
          <w:szCs w:val="28"/>
        </w:rPr>
        <w:t>родителей</w:t>
      </w:r>
      <w:r w:rsidRPr="000E3205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0E3205">
        <w:rPr>
          <w:rFonts w:ascii="Times New Roman" w:hAnsi="Times New Roman" w:cs="Times New Roman"/>
          <w:b/>
          <w:sz w:val="28"/>
          <w:szCs w:val="28"/>
        </w:rPr>
        <w:t>(законных</w:t>
      </w:r>
      <w:r w:rsidRPr="000E3205">
        <w:rPr>
          <w:rFonts w:ascii="Times New Roman" w:hAnsi="Times New Roman" w:cs="Times New Roman"/>
          <w:b/>
          <w:spacing w:val="-10"/>
          <w:sz w:val="28"/>
          <w:szCs w:val="28"/>
        </w:rPr>
        <w:t xml:space="preserve"> </w:t>
      </w:r>
      <w:r w:rsidRPr="000E3205">
        <w:rPr>
          <w:rFonts w:ascii="Times New Roman" w:hAnsi="Times New Roman" w:cs="Times New Roman"/>
          <w:b/>
          <w:sz w:val="28"/>
          <w:szCs w:val="28"/>
        </w:rPr>
        <w:t>представителей)</w:t>
      </w:r>
      <w:r w:rsidRPr="000E3205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E3205">
        <w:rPr>
          <w:rFonts w:ascii="Times New Roman" w:hAnsi="Times New Roman" w:cs="Times New Roman"/>
          <w:b/>
          <w:sz w:val="28"/>
          <w:szCs w:val="28"/>
        </w:rPr>
        <w:t>воспитанников</w:t>
      </w:r>
    </w:p>
    <w:p w:rsidR="000E3205" w:rsidRPr="000E3205" w:rsidRDefault="000E3205" w:rsidP="006A64A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205">
        <w:rPr>
          <w:rFonts w:ascii="Times New Roman" w:hAnsi="Times New Roman" w:cs="Times New Roman"/>
          <w:b/>
          <w:sz w:val="28"/>
          <w:szCs w:val="28"/>
        </w:rPr>
        <w:t>на</w:t>
      </w:r>
      <w:r w:rsidRPr="000E3205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0E3205">
        <w:rPr>
          <w:rFonts w:ascii="Times New Roman" w:hAnsi="Times New Roman" w:cs="Times New Roman"/>
          <w:b/>
          <w:sz w:val="28"/>
          <w:szCs w:val="28"/>
        </w:rPr>
        <w:t>степень удовлетворенности качеством питания в ДОУ</w:t>
      </w:r>
    </w:p>
    <w:p w:rsidR="000E3205" w:rsidRPr="006A64AC" w:rsidRDefault="000E3205" w:rsidP="006A6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A64AC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0E3205" w:rsidRPr="006A64AC" w:rsidRDefault="000E3205" w:rsidP="006A64A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6A64AC">
        <w:rPr>
          <w:rFonts w:ascii="Times New Roman" w:hAnsi="Times New Roman" w:cs="Times New Roman"/>
          <w:sz w:val="24"/>
          <w:szCs w:val="24"/>
        </w:rPr>
        <w:t>В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нашем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детском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саду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проводится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анкетирование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с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целью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улучшения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работы</w:t>
      </w:r>
      <w:r w:rsidRPr="006A64AC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6A64AC">
        <w:rPr>
          <w:rFonts w:ascii="Times New Roman" w:hAnsi="Times New Roman" w:cs="Times New Roman"/>
          <w:sz w:val="24"/>
          <w:szCs w:val="24"/>
        </w:rPr>
        <w:t>по организации детского питания. Просим Вас принять участие в анкетировании.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3"/>
        <w:gridCol w:w="1869"/>
        <w:gridCol w:w="1869"/>
        <w:gridCol w:w="1869"/>
      </w:tblGrid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4AC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1869" w:type="dxa"/>
          </w:tcPr>
          <w:p w:rsidR="006A64AC" w:rsidRPr="000E3205" w:rsidRDefault="006A64AC" w:rsidP="006A64A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69" w:type="dxa"/>
          </w:tcPr>
          <w:p w:rsidR="006A64AC" w:rsidRPr="000E3205" w:rsidRDefault="006A64AC" w:rsidP="006A64A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1869" w:type="dxa"/>
          </w:tcPr>
          <w:p w:rsidR="006A64AC" w:rsidRPr="000E3205" w:rsidRDefault="006A64AC" w:rsidP="006A64AC">
            <w:pPr>
              <w:spacing w:line="24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е в полной мерей</w:t>
            </w: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4A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режимом работы детского сада, который посещает Ваш ребенок?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Удовлетворены ли Вы созданными в детском саду условиями, обеспечивающими безопасность Вашего ребенка? 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качеством питания в детском саду?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материально-техническим обеспечением детского сада?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качеством предоставляемых образовательных услуг в детском саду?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компетентностью педагогических работников детского сада?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компетентностью администрации детского сада?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Получаете ли Вы необходимую информацию  о деятельности детского сада, развитии ребенка от сотрудников детского сада?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6A64AC" w:rsidTr="006A64AC">
        <w:tc>
          <w:tcPr>
            <w:tcW w:w="704" w:type="dxa"/>
          </w:tcPr>
          <w:p w:rsidR="006A64AC" w:rsidRPr="006A64AC" w:rsidRDefault="006A64AC" w:rsidP="006A64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33" w:type="dxa"/>
          </w:tcPr>
          <w:p w:rsidR="006A64AC" w:rsidRPr="000E3205" w:rsidRDefault="006A64AC" w:rsidP="006A64AC">
            <w:pPr>
              <w:spacing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3205">
              <w:rPr>
                <w:rFonts w:ascii="Times New Roman" w:eastAsia="Calibri" w:hAnsi="Times New Roman" w:cs="Times New Roman"/>
                <w:sz w:val="24"/>
                <w:szCs w:val="24"/>
              </w:rPr>
              <w:t>Удовлетворены ли Вы в целом работой детского сада?</w:t>
            </w: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9" w:type="dxa"/>
          </w:tcPr>
          <w:p w:rsidR="006A64AC" w:rsidRDefault="006A64AC" w:rsidP="006A64A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6A64AC" w:rsidRDefault="006A64AC" w:rsidP="006A6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E3205">
        <w:rPr>
          <w:rFonts w:ascii="Times New Roman" w:eastAsia="Calibri" w:hAnsi="Times New Roman" w:cs="Times New Roman"/>
          <w:sz w:val="24"/>
          <w:szCs w:val="24"/>
        </w:rPr>
        <w:t xml:space="preserve">Ваши комментарии о качестве работы учреждения и предложения по его </w:t>
      </w:r>
      <w:r>
        <w:rPr>
          <w:rFonts w:ascii="Times New Roman" w:eastAsia="Calibri" w:hAnsi="Times New Roman" w:cs="Times New Roman"/>
          <w:sz w:val="24"/>
          <w:szCs w:val="24"/>
        </w:rPr>
        <w:t>совершенствованию_________________________________________________________________________________________________________________________________________</w:t>
      </w:r>
    </w:p>
    <w:p w:rsidR="006A64AC" w:rsidRPr="006A64AC" w:rsidRDefault="006A64AC" w:rsidP="006A64A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A64AC">
        <w:rPr>
          <w:rFonts w:ascii="Times New Roman" w:eastAsia="Calibri" w:hAnsi="Times New Roman" w:cs="Times New Roman"/>
          <w:sz w:val="24"/>
          <w:szCs w:val="24"/>
        </w:rPr>
        <w:t>Благодарим за сотрудничество!</w:t>
      </w:r>
    </w:p>
    <w:p w:rsidR="000D4173" w:rsidRDefault="000D4173" w:rsidP="006A6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D4173" w:rsidSect="000E320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A64AC" w:rsidRPr="000E3205" w:rsidRDefault="006A64AC" w:rsidP="006A64A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D4173" w:rsidRPr="0068070B" w:rsidRDefault="000D4173" w:rsidP="000D41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070B">
        <w:rPr>
          <w:rFonts w:ascii="Times New Roman" w:eastAsia="Times New Roman" w:hAnsi="Times New Roman" w:cs="Times New Roman"/>
          <w:b/>
          <w:sz w:val="24"/>
          <w:szCs w:val="24"/>
        </w:rPr>
        <w:t>Приложение 8.</w:t>
      </w:r>
    </w:p>
    <w:p w:rsidR="000D4173" w:rsidRDefault="000D4173" w:rsidP="000D41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BF3282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BF328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F3282">
        <w:rPr>
          <w:rFonts w:ascii="Times New Roman" w:eastAsia="Times New Roman" w:hAnsi="Times New Roman" w:cs="Times New Roman"/>
          <w:sz w:val="24"/>
          <w:szCs w:val="24"/>
        </w:rPr>
        <w:t>ВСОКО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D4173" w:rsidRDefault="000D4173" w:rsidP="000D41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МБДОУ с. Ракитное</w:t>
      </w:r>
    </w:p>
    <w:p w:rsidR="000D4173" w:rsidRDefault="000D4173" w:rsidP="000D417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0D4173" w:rsidRDefault="000D4173" w:rsidP="000D4173">
      <w:pPr>
        <w:widowControl w:val="0"/>
        <w:tabs>
          <w:tab w:val="left" w:pos="1116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5.8.</w:t>
      </w:r>
      <w:r w:rsidRPr="000D4173">
        <w:rPr>
          <w:rFonts w:ascii="Times New Roman" w:eastAsia="Times New Roman" w:hAnsi="Times New Roman" w:cs="Times New Roman"/>
          <w:sz w:val="28"/>
        </w:rPr>
        <w:t>Экспертная</w:t>
      </w:r>
      <w:r w:rsidRPr="000D4173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карта</w:t>
      </w:r>
    </w:p>
    <w:p w:rsidR="000D4173" w:rsidRPr="000D4173" w:rsidRDefault="000D4173" w:rsidP="000D4173">
      <w:pPr>
        <w:widowControl w:val="0"/>
        <w:tabs>
          <w:tab w:val="left" w:pos="1116"/>
        </w:tabs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0D4173">
        <w:rPr>
          <w:rFonts w:ascii="Times New Roman" w:eastAsia="Times New Roman" w:hAnsi="Times New Roman" w:cs="Times New Roman"/>
          <w:sz w:val="28"/>
        </w:rPr>
        <w:t>«Оценки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соответствия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структуры</w:t>
      </w:r>
      <w:r w:rsidRPr="000D41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и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содержания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ООП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и</w:t>
      </w:r>
      <w:r w:rsidRPr="000D41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АОП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ДО</w:t>
      </w:r>
      <w:r w:rsidRPr="000D4173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нормативным</w:t>
      </w:r>
      <w:r w:rsidRPr="000D4173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z w:val="28"/>
        </w:rPr>
        <w:t>правовым</w:t>
      </w:r>
      <w:r w:rsidRPr="000D4173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0D4173">
        <w:rPr>
          <w:rFonts w:ascii="Times New Roman" w:eastAsia="Times New Roman" w:hAnsi="Times New Roman" w:cs="Times New Roman"/>
          <w:spacing w:val="-2"/>
          <w:sz w:val="28"/>
        </w:rPr>
        <w:t>документам</w:t>
      </w:r>
    </w:p>
    <w:p w:rsidR="000D4173" w:rsidRPr="000D4173" w:rsidRDefault="000D4173" w:rsidP="000D417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6709"/>
        <w:gridCol w:w="4089"/>
        <w:gridCol w:w="3083"/>
      </w:tblGrid>
      <w:tr w:rsidR="00F012F3" w:rsidTr="000B3BEF">
        <w:tc>
          <w:tcPr>
            <w:tcW w:w="679" w:type="dxa"/>
          </w:tcPr>
          <w:p w:rsidR="00F012F3" w:rsidRDefault="00F012F3" w:rsidP="00F012F3">
            <w:pPr>
              <w:pStyle w:val="TableParagraph"/>
              <w:spacing w:line="267" w:lineRule="exact"/>
              <w:ind w:left="236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</w:tc>
        <w:tc>
          <w:tcPr>
            <w:tcW w:w="6709" w:type="dxa"/>
          </w:tcPr>
          <w:p w:rsidR="00F012F3" w:rsidRPr="00F012F3" w:rsidRDefault="00F012F3" w:rsidP="00F0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Параметры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Индикативные</w:t>
            </w:r>
          </w:p>
          <w:p w:rsidR="00F012F3" w:rsidRPr="00F012F3" w:rsidRDefault="00F012F3" w:rsidP="00F0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083" w:type="dxa"/>
          </w:tcPr>
          <w:p w:rsidR="00F012F3" w:rsidRPr="00F012F3" w:rsidRDefault="00F012F3" w:rsidP="00F0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Фактический</w:t>
            </w:r>
          </w:p>
          <w:p w:rsidR="00F012F3" w:rsidRPr="00F012F3" w:rsidRDefault="00F012F3" w:rsidP="00F01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012F3" w:rsidTr="000B3BEF">
        <w:tc>
          <w:tcPr>
            <w:tcW w:w="14560" w:type="dxa"/>
            <w:gridSpan w:val="4"/>
          </w:tcPr>
          <w:p w:rsidR="00F012F3" w:rsidRPr="00F012F3" w:rsidRDefault="00F012F3" w:rsidP="00F012F3">
            <w:pPr>
              <w:pStyle w:val="a5"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</w:t>
            </w:r>
            <w:r w:rsidRPr="00F012F3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структуры</w:t>
            </w:r>
            <w:r w:rsidRPr="00F012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ООП</w:t>
            </w:r>
            <w:r w:rsidRPr="00F012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F012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АОП</w:t>
            </w:r>
            <w:r w:rsidRPr="00F012F3">
              <w:rPr>
                <w:rFonts w:ascii="Times New Roman" w:eastAsia="Times New Roman" w:hAnsi="Times New Roman" w:cs="Times New Roman"/>
                <w:b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ФГОС</w:t>
            </w:r>
            <w:r w:rsidRPr="00F012F3">
              <w:rPr>
                <w:rFonts w:ascii="Times New Roman" w:eastAsia="Times New Roman" w:hAnsi="Times New Roman" w:cs="Times New Roman"/>
                <w:b/>
                <w:spacing w:val="-12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>ДО:</w:t>
            </w:r>
          </w:p>
        </w:tc>
      </w:tr>
      <w:tr w:rsidR="00F012F3" w:rsidTr="000B3BEF">
        <w:tc>
          <w:tcPr>
            <w:tcW w:w="679" w:type="dxa"/>
            <w:vMerge w:val="restart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70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r w:rsidRPr="00F012F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раздел: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пояснительная</w:t>
            </w:r>
            <w:r w:rsidRPr="00F012F3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записка;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w w:val="95"/>
                <w:sz w:val="24"/>
                <w:szCs w:val="24"/>
              </w:rPr>
              <w:t>планируемые</w:t>
            </w:r>
            <w:r w:rsidRPr="00F012F3">
              <w:rPr>
                <w:rFonts w:ascii="Times New Roman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результаты.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 –</w:t>
            </w:r>
            <w:r w:rsidRPr="00F012F3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2F3" w:rsidTr="000B3BEF">
        <w:tc>
          <w:tcPr>
            <w:tcW w:w="679" w:type="dxa"/>
            <w:vMerge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Содержательный</w:t>
            </w:r>
            <w:r w:rsidRPr="00F012F3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раздел: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описание</w:t>
            </w:r>
            <w:r w:rsidRPr="00F012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образовательной</w:t>
            </w:r>
            <w:r w:rsidRPr="00F012F3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деятельности;</w:t>
            </w:r>
          </w:p>
          <w:p w:rsid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форм,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способов,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методов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средств</w:t>
            </w:r>
            <w:r w:rsidRPr="00F012F3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способы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поддержки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детской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инициативы;</w:t>
            </w:r>
          </w:p>
          <w:p w:rsid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F012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012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семьей;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характеристики.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баллов</w:t>
            </w:r>
          </w:p>
        </w:tc>
        <w:tc>
          <w:tcPr>
            <w:tcW w:w="3083" w:type="dxa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2F3" w:rsidTr="000B3BEF">
        <w:tc>
          <w:tcPr>
            <w:tcW w:w="679" w:type="dxa"/>
            <w:vMerge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F012F3" w:rsidRDefault="00F012F3" w:rsidP="00F012F3">
            <w:pPr>
              <w:rPr>
                <w:rFonts w:ascii="Times New Roman" w:hAnsi="Times New Roman" w:cs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анизационный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раздел: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материально-технического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обеспечения;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распорядок</w:t>
            </w:r>
            <w:r w:rsidRPr="00F012F3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дня;</w:t>
            </w:r>
          </w:p>
          <w:p w:rsid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F012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F012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развивающей</w:t>
            </w:r>
            <w:r w:rsidRPr="00F012F3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предметно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пространственной среды.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2F3" w:rsidTr="000B3BEF">
        <w:tc>
          <w:tcPr>
            <w:tcW w:w="679" w:type="dxa"/>
            <w:vMerge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Дополнительный</w:t>
            </w:r>
            <w:r w:rsidRPr="00F012F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раздел: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возрастные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иные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детей,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r w:rsidRPr="00F012F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ориентирована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Программа;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используемые</w:t>
            </w:r>
            <w:r w:rsidRPr="00F012F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Примерные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программы;</w:t>
            </w:r>
          </w:p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взаимодействия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педагогического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коллектива</w:t>
            </w:r>
            <w:r w:rsidRPr="00F012F3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 семьями детей.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012F3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2F3" w:rsidTr="000B3BEF">
        <w:tc>
          <w:tcPr>
            <w:tcW w:w="67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70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Об</w:t>
            </w:r>
            <w:r w:rsidRPr="00F012F3">
              <w:rPr>
                <w:rFonts w:ascii="Times New Roman" w:hAnsi="Times New Roman" w:cs="Times New Roman"/>
                <w:i/>
                <w:sz w:val="24"/>
                <w:szCs w:val="24"/>
              </w:rPr>
              <w:t>щее</w:t>
            </w:r>
            <w:r w:rsidRPr="00F012F3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</w:t>
            </w:r>
            <w:r w:rsidRPr="00F012F3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i/>
                <w:sz w:val="24"/>
                <w:szCs w:val="24"/>
              </w:rPr>
              <w:t>баллов</w:t>
            </w:r>
            <w:r w:rsidRPr="00F012F3">
              <w:rPr>
                <w:rFonts w:ascii="Times New Roman" w:hAnsi="Times New Roman" w:cs="Times New Roman"/>
                <w:i/>
                <w:spacing w:val="-10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F012F3">
              <w:rPr>
                <w:rFonts w:ascii="Times New Roman" w:hAnsi="Times New Roman" w:cs="Times New Roman"/>
                <w:i/>
                <w:spacing w:val="-9"/>
                <w:sz w:val="24"/>
                <w:szCs w:val="24"/>
              </w:rPr>
              <w:t xml:space="preserve"> </w:t>
            </w:r>
            <w:r w:rsidRPr="00F012F3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>показателю</w:t>
            </w:r>
          </w:p>
        </w:tc>
        <w:tc>
          <w:tcPr>
            <w:tcW w:w="4089" w:type="dxa"/>
          </w:tcPr>
          <w:p w:rsidR="00F012F3" w:rsidRPr="00F012F3" w:rsidRDefault="00F012F3" w:rsidP="00F012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12F3" w:rsidTr="000B3BEF">
        <w:tc>
          <w:tcPr>
            <w:tcW w:w="14560" w:type="dxa"/>
            <w:gridSpan w:val="4"/>
          </w:tcPr>
          <w:p w:rsidR="00F012F3" w:rsidRDefault="00F012F3" w:rsidP="00F012F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012F3" w:rsidRPr="00F012F3" w:rsidRDefault="00F012F3" w:rsidP="00F012F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012F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Направленность ООП и АОП на:</w:t>
            </w:r>
          </w:p>
        </w:tc>
      </w:tr>
      <w:tr w:rsidR="000B3BEF" w:rsidTr="000B3BEF">
        <w:trPr>
          <w:trHeight w:val="853"/>
        </w:trPr>
        <w:tc>
          <w:tcPr>
            <w:tcW w:w="679" w:type="dxa"/>
            <w:vMerge w:val="restart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Охрану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укрепление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физического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психического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детей, их эмоционального благополучия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B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Обеспечение равных стартовых возможностей для полноценного развития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каждого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независимо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жительства,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пола, нации, языка, социального статуса, психофизиологических и др.</w:t>
            </w:r>
          </w:p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особенностей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условий развития детей в соответствии с их возрастными и индивидуальными особенностями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склонностями,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творческих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способностей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творческого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потенциала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воспитания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целостный</w:t>
            </w:r>
            <w:r w:rsidRPr="000B3BEF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на основе социокультурных ценностей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B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мирование общей культуры личности детей (ценностей здорового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социальных,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нравственных, эстетических, интеллектуальных, физических качеств,</w:t>
            </w:r>
          </w:p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инициативности,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самостоятельности,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формирования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предпосылок учебной деятельности)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спечение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вариативности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разнообразия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содержания</w:t>
            </w:r>
            <w:r w:rsidRPr="000B3BE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Программ и организационных форм дошкольного образования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0B3BEF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Фор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мирование</w:t>
            </w:r>
            <w:r w:rsidRPr="000B3B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социокультурной</w:t>
            </w:r>
            <w:r w:rsidRPr="000B3B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среды,</w:t>
            </w:r>
            <w:r w:rsidRPr="000B3BEF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соответствующей</w:t>
            </w:r>
          </w:p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возрастным,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индивидуальным,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психологическим</w:t>
            </w:r>
            <w:r w:rsidRPr="000B3BEF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и физиологическим особенностям детей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3BEF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балла;</w:t>
            </w:r>
          </w:p>
          <w:p w:rsid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 xml:space="preserve"> не соответствует – 0 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>Обе</w:t>
            </w:r>
            <w:r w:rsidRPr="000B3BE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спечение</w:t>
            </w:r>
            <w:r w:rsidRPr="000B3BEF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w w:val="95"/>
                <w:sz w:val="24"/>
                <w:szCs w:val="24"/>
              </w:rPr>
              <w:t>психолого-педагогической</w:t>
            </w:r>
            <w:r w:rsidRPr="000B3BE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w w:val="95"/>
                <w:sz w:val="24"/>
                <w:szCs w:val="24"/>
              </w:rPr>
              <w:t>поддержки</w:t>
            </w:r>
            <w:r w:rsidRPr="000B3BE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w w:val="95"/>
                <w:sz w:val="24"/>
                <w:szCs w:val="24"/>
              </w:rPr>
              <w:t>семьи</w:t>
            </w:r>
            <w:r w:rsidRPr="000B3BEF">
              <w:rPr>
                <w:rFonts w:ascii="Times New Roman" w:hAnsi="Times New Roman" w:cs="Times New Roman"/>
                <w:spacing w:val="48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pacing w:val="-2"/>
                <w:w w:val="95"/>
                <w:sz w:val="24"/>
                <w:szCs w:val="24"/>
              </w:rPr>
              <w:t>соответствует</w:t>
            </w:r>
          </w:p>
        </w:tc>
        <w:tc>
          <w:tcPr>
            <w:tcW w:w="4089" w:type="dxa"/>
          </w:tcPr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B3BE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балла;</w:t>
            </w:r>
          </w:p>
          <w:p w:rsid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B3BEF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 xml:space="preserve">балл; </w:t>
            </w:r>
          </w:p>
          <w:p w:rsidR="000B3BEF" w:rsidRPr="000B3BEF" w:rsidRDefault="000B3BEF" w:rsidP="000B3B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hAnsi="Times New Roman" w:cs="Times New Roman"/>
                <w:sz w:val="24"/>
                <w:szCs w:val="24"/>
              </w:rPr>
              <w:t>не соответствует – 0 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P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408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14560" w:type="dxa"/>
            <w:gridSpan w:val="4"/>
          </w:tcPr>
          <w:p w:rsidR="000B3BEF" w:rsidRDefault="000B3BEF" w:rsidP="000B3BE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предлагаемых в ООП и АОП ДО форм работы с детьми:</w:t>
            </w:r>
          </w:p>
        </w:tc>
      </w:tr>
      <w:tr w:rsidR="000B3BEF" w:rsidTr="000B3BEF">
        <w:tc>
          <w:tcPr>
            <w:tcW w:w="679" w:type="dxa"/>
            <w:vMerge w:val="restart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709" w:type="dxa"/>
          </w:tcPr>
          <w:p w:rsidR="000B3BEF" w:rsidRDefault="000B3BEF" w:rsidP="000B3BEF">
            <w:pPr>
              <w:pStyle w:val="TableParagraph"/>
              <w:spacing w:line="270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Принципу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адекватности;</w:t>
            </w:r>
          </w:p>
        </w:tc>
        <w:tc>
          <w:tcPr>
            <w:tcW w:w="4089" w:type="dxa"/>
          </w:tcPr>
          <w:p w:rsidR="000B3BEF" w:rsidRDefault="000B3BEF" w:rsidP="000B3BEF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соответствует - 2 балла; частично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0B3BEF" w:rsidRDefault="000B3BEF" w:rsidP="000B3BE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  <w:vMerge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Default="000B3BEF" w:rsidP="000B3BEF">
            <w:pPr>
              <w:pStyle w:val="TableParagraph"/>
              <w:ind w:left="110" w:right="520" w:firstLine="65"/>
              <w:rPr>
                <w:sz w:val="24"/>
              </w:rPr>
            </w:pPr>
            <w:r>
              <w:rPr>
                <w:sz w:val="24"/>
              </w:rPr>
              <w:t>Объект-субъектной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процесса.</w:t>
            </w:r>
          </w:p>
        </w:tc>
        <w:tc>
          <w:tcPr>
            <w:tcW w:w="4089" w:type="dxa"/>
          </w:tcPr>
          <w:p w:rsidR="000B3BEF" w:rsidRDefault="000B3BEF" w:rsidP="000B3BEF">
            <w:pPr>
              <w:pStyle w:val="TableParagraph"/>
              <w:ind w:left="107" w:right="431"/>
              <w:rPr>
                <w:sz w:val="24"/>
              </w:rPr>
            </w:pPr>
            <w:r>
              <w:rPr>
                <w:sz w:val="24"/>
              </w:rPr>
              <w:t>соответствует - 2 балла; частично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балл;</w:t>
            </w:r>
          </w:p>
          <w:p w:rsidR="000B3BEF" w:rsidRDefault="000B3BEF" w:rsidP="000B3BE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балов</w:t>
            </w: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67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408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14560" w:type="dxa"/>
            <w:gridSpan w:val="4"/>
          </w:tcPr>
          <w:p w:rsidR="000B3BEF" w:rsidRPr="000B3BEF" w:rsidRDefault="000B3BEF" w:rsidP="000B3BEF">
            <w:pPr>
              <w:widowControl w:val="0"/>
              <w:autoSpaceDE w:val="0"/>
              <w:autoSpaceDN w:val="0"/>
              <w:ind w:left="313" w:hanging="25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63335"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. Ис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пользование для разработки ООП и АОП ДО примерной основной и адаптированной образовательной программы дошкольного образования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(из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утвержденного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федеральным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уполномоченным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органом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реестра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примерных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основных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  <w:r w:rsidRPr="000B3BEF">
              <w:rPr>
                <w:rFonts w:ascii="Times New Roman" w:eastAsia="Times New Roman" w:hAnsi="Times New Roman" w:cs="Times New Roman"/>
                <w:b/>
                <w:spacing w:val="-8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z w:val="24"/>
              </w:rPr>
              <w:t>программ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дошкольного</w:t>
            </w:r>
            <w:r w:rsidRPr="000B3BEF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образования</w:t>
            </w:r>
            <w:r w:rsidRPr="000B3BEF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и</w:t>
            </w:r>
            <w:r w:rsidRPr="000B3BEF">
              <w:rPr>
                <w:rFonts w:ascii="Times New Roman" w:eastAsia="Times New Roman" w:hAnsi="Times New Roman" w:cs="Times New Roman"/>
                <w:b/>
                <w:spacing w:val="2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адаптированных</w:t>
            </w:r>
            <w:r w:rsidRPr="000B3BEF">
              <w:rPr>
                <w:rFonts w:ascii="Times New Roman" w:eastAsia="Times New Roman" w:hAnsi="Times New Roman" w:cs="Times New Roman"/>
                <w:b/>
                <w:spacing w:val="3"/>
                <w:sz w:val="24"/>
              </w:rPr>
              <w:t xml:space="preserve"> </w:t>
            </w:r>
            <w:r w:rsidRPr="000B3BE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программ)</w:t>
            </w:r>
          </w:p>
        </w:tc>
      </w:tr>
      <w:tr w:rsidR="000B3BEF" w:rsidTr="000B3BEF">
        <w:tc>
          <w:tcPr>
            <w:tcW w:w="67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4089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0B3BEF" w:rsidRDefault="000B3BEF" w:rsidP="000B3BE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3BEF" w:rsidTr="000B3BEF">
        <w:tc>
          <w:tcPr>
            <w:tcW w:w="14560" w:type="dxa"/>
            <w:gridSpan w:val="4"/>
          </w:tcPr>
          <w:p w:rsidR="000B3BEF" w:rsidRPr="00563335" w:rsidRDefault="000B3BEF" w:rsidP="00563335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6333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общего объема ООП и АОП ДО:</w:t>
            </w:r>
          </w:p>
        </w:tc>
      </w:tr>
      <w:tr w:rsidR="00AD3998" w:rsidTr="000B3BEF">
        <w:tc>
          <w:tcPr>
            <w:tcW w:w="679" w:type="dxa"/>
            <w:vMerge w:val="restart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70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AD3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AD3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общему</w:t>
            </w:r>
            <w:r w:rsidRPr="00AD3998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времени</w:t>
            </w:r>
            <w:r w:rsidRPr="00AD3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AD3998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основных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Pr="00AD399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Pr="00AD399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399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адаптированных</w:t>
            </w:r>
            <w:r w:rsidRPr="00AD3998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программ;</w:t>
            </w:r>
          </w:p>
        </w:tc>
        <w:tc>
          <w:tcPr>
            <w:tcW w:w="408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балла;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частично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балл; не соответствует – 0 балов</w:t>
            </w: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0B3BEF">
        <w:tc>
          <w:tcPr>
            <w:tcW w:w="679" w:type="dxa"/>
            <w:vMerge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Pr="00AD399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пребывания</w:t>
            </w:r>
            <w:r w:rsidRPr="00AD3998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408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0B3BEF">
        <w:tc>
          <w:tcPr>
            <w:tcW w:w="67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408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7C39A7">
        <w:tc>
          <w:tcPr>
            <w:tcW w:w="14560" w:type="dxa"/>
            <w:gridSpan w:val="4"/>
          </w:tcPr>
          <w:p w:rsidR="00AD3998" w:rsidRPr="00AD3998" w:rsidRDefault="00AD3998" w:rsidP="00AD399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Соответствие части ООП и</w:t>
            </w:r>
            <w:r w:rsidRPr="00AD3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АОП ДО, формируемой участниками образовательных отношений ФГОС ДО</w:t>
            </w:r>
          </w:p>
        </w:tc>
      </w:tr>
      <w:tr w:rsidR="00AD3998" w:rsidTr="000B3BEF">
        <w:tc>
          <w:tcPr>
            <w:tcW w:w="679" w:type="dxa"/>
            <w:vMerge w:val="restart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70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итывались образовательные потребности родителей (законных представителей)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проектировании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данной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ООП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АОП</w:t>
            </w:r>
          </w:p>
        </w:tc>
        <w:tc>
          <w:tcPr>
            <w:tcW w:w="408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0B3BEF">
        <w:tc>
          <w:tcPr>
            <w:tcW w:w="679" w:type="dxa"/>
            <w:vMerge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асти имеются парциальные программы и формы организации работы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детьми,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которые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наибольшей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  <w:r w:rsidRPr="00AD3998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потребностям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интересам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4089" w:type="dxa"/>
          </w:tcPr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 - 2 балла; частично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D3998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балл;</w:t>
            </w:r>
          </w:p>
          <w:p w:rsidR="00AD3998" w:rsidRPr="00AD3998" w:rsidRDefault="00AD3998" w:rsidP="00AD3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D3998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D3998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D399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AD399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балов</w:t>
            </w: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0B3BEF">
        <w:tc>
          <w:tcPr>
            <w:tcW w:w="67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3BE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Общее количество баллов по показателю</w:t>
            </w:r>
          </w:p>
        </w:tc>
        <w:tc>
          <w:tcPr>
            <w:tcW w:w="408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D3998" w:rsidTr="000B3BEF">
        <w:tc>
          <w:tcPr>
            <w:tcW w:w="67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9" w:type="dxa"/>
          </w:tcPr>
          <w:p w:rsidR="00AD3998" w:rsidRP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39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Итоговое количество баллов</w:t>
            </w:r>
          </w:p>
        </w:tc>
        <w:tc>
          <w:tcPr>
            <w:tcW w:w="4089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3" w:type="dxa"/>
          </w:tcPr>
          <w:p w:rsidR="00AD3998" w:rsidRDefault="00AD3998" w:rsidP="00AD3998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D4173" w:rsidRDefault="000D4173" w:rsidP="000D417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E3205" w:rsidRPr="000E3205" w:rsidRDefault="000E3205" w:rsidP="006A64A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0E3205" w:rsidRPr="000E3205" w:rsidSect="000D41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021C5"/>
    <w:multiLevelType w:val="hybridMultilevel"/>
    <w:tmpl w:val="A3A21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21B21"/>
    <w:multiLevelType w:val="hybridMultilevel"/>
    <w:tmpl w:val="CD164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10F89"/>
    <w:multiLevelType w:val="hybridMultilevel"/>
    <w:tmpl w:val="38AC673A"/>
    <w:lvl w:ilvl="0" w:tplc="80D60826">
      <w:numFmt w:val="bullet"/>
      <w:lvlText w:val="-"/>
      <w:lvlJc w:val="left"/>
      <w:pPr>
        <w:ind w:left="24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949052">
      <w:numFmt w:val="bullet"/>
      <w:lvlText w:val="•"/>
      <w:lvlJc w:val="left"/>
      <w:pPr>
        <w:ind w:left="928" w:hanging="139"/>
      </w:pPr>
      <w:rPr>
        <w:rFonts w:hint="default"/>
        <w:lang w:val="ru-RU" w:eastAsia="en-US" w:bidi="ar-SA"/>
      </w:rPr>
    </w:lvl>
    <w:lvl w:ilvl="2" w:tplc="23724C8C">
      <w:numFmt w:val="bullet"/>
      <w:lvlText w:val="•"/>
      <w:lvlJc w:val="left"/>
      <w:pPr>
        <w:ind w:left="1616" w:hanging="139"/>
      </w:pPr>
      <w:rPr>
        <w:rFonts w:hint="default"/>
        <w:lang w:val="ru-RU" w:eastAsia="en-US" w:bidi="ar-SA"/>
      </w:rPr>
    </w:lvl>
    <w:lvl w:ilvl="3" w:tplc="1DB4065A">
      <w:numFmt w:val="bullet"/>
      <w:lvlText w:val="•"/>
      <w:lvlJc w:val="left"/>
      <w:pPr>
        <w:ind w:left="2304" w:hanging="139"/>
      </w:pPr>
      <w:rPr>
        <w:rFonts w:hint="default"/>
        <w:lang w:val="ru-RU" w:eastAsia="en-US" w:bidi="ar-SA"/>
      </w:rPr>
    </w:lvl>
    <w:lvl w:ilvl="4" w:tplc="E6865C52">
      <w:numFmt w:val="bullet"/>
      <w:lvlText w:val="•"/>
      <w:lvlJc w:val="left"/>
      <w:pPr>
        <w:ind w:left="2992" w:hanging="139"/>
      </w:pPr>
      <w:rPr>
        <w:rFonts w:hint="default"/>
        <w:lang w:val="ru-RU" w:eastAsia="en-US" w:bidi="ar-SA"/>
      </w:rPr>
    </w:lvl>
    <w:lvl w:ilvl="5" w:tplc="1BC8142E">
      <w:numFmt w:val="bullet"/>
      <w:lvlText w:val="•"/>
      <w:lvlJc w:val="left"/>
      <w:pPr>
        <w:ind w:left="3681" w:hanging="139"/>
      </w:pPr>
      <w:rPr>
        <w:rFonts w:hint="default"/>
        <w:lang w:val="ru-RU" w:eastAsia="en-US" w:bidi="ar-SA"/>
      </w:rPr>
    </w:lvl>
    <w:lvl w:ilvl="6" w:tplc="728A82FA">
      <w:numFmt w:val="bullet"/>
      <w:lvlText w:val="•"/>
      <w:lvlJc w:val="left"/>
      <w:pPr>
        <w:ind w:left="4369" w:hanging="139"/>
      </w:pPr>
      <w:rPr>
        <w:rFonts w:hint="default"/>
        <w:lang w:val="ru-RU" w:eastAsia="en-US" w:bidi="ar-SA"/>
      </w:rPr>
    </w:lvl>
    <w:lvl w:ilvl="7" w:tplc="103639B0">
      <w:numFmt w:val="bullet"/>
      <w:lvlText w:val="•"/>
      <w:lvlJc w:val="left"/>
      <w:pPr>
        <w:ind w:left="5057" w:hanging="139"/>
      </w:pPr>
      <w:rPr>
        <w:rFonts w:hint="default"/>
        <w:lang w:val="ru-RU" w:eastAsia="en-US" w:bidi="ar-SA"/>
      </w:rPr>
    </w:lvl>
    <w:lvl w:ilvl="8" w:tplc="9F4CBED6">
      <w:numFmt w:val="bullet"/>
      <w:lvlText w:val="•"/>
      <w:lvlJc w:val="left"/>
      <w:pPr>
        <w:ind w:left="5745" w:hanging="139"/>
      </w:pPr>
      <w:rPr>
        <w:rFonts w:hint="default"/>
        <w:lang w:val="ru-RU" w:eastAsia="en-US" w:bidi="ar-SA"/>
      </w:rPr>
    </w:lvl>
  </w:abstractNum>
  <w:abstractNum w:abstractNumId="3">
    <w:nsid w:val="2FF74A72"/>
    <w:multiLevelType w:val="hybridMultilevel"/>
    <w:tmpl w:val="7EEEFF12"/>
    <w:lvl w:ilvl="0" w:tplc="EDE2BB44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AEAB0C0">
      <w:numFmt w:val="bullet"/>
      <w:lvlText w:val="•"/>
      <w:lvlJc w:val="left"/>
      <w:pPr>
        <w:ind w:left="820" w:hanging="139"/>
      </w:pPr>
      <w:rPr>
        <w:rFonts w:hint="default"/>
        <w:lang w:val="ru-RU" w:eastAsia="en-US" w:bidi="ar-SA"/>
      </w:rPr>
    </w:lvl>
    <w:lvl w:ilvl="2" w:tplc="4D0AE14E">
      <w:numFmt w:val="bullet"/>
      <w:lvlText w:val="•"/>
      <w:lvlJc w:val="left"/>
      <w:pPr>
        <w:ind w:left="1520" w:hanging="139"/>
      </w:pPr>
      <w:rPr>
        <w:rFonts w:hint="default"/>
        <w:lang w:val="ru-RU" w:eastAsia="en-US" w:bidi="ar-SA"/>
      </w:rPr>
    </w:lvl>
    <w:lvl w:ilvl="3" w:tplc="0A80441A">
      <w:numFmt w:val="bullet"/>
      <w:lvlText w:val="•"/>
      <w:lvlJc w:val="left"/>
      <w:pPr>
        <w:ind w:left="2220" w:hanging="139"/>
      </w:pPr>
      <w:rPr>
        <w:rFonts w:hint="default"/>
        <w:lang w:val="ru-RU" w:eastAsia="en-US" w:bidi="ar-SA"/>
      </w:rPr>
    </w:lvl>
    <w:lvl w:ilvl="4" w:tplc="148C9D46">
      <w:numFmt w:val="bullet"/>
      <w:lvlText w:val="•"/>
      <w:lvlJc w:val="left"/>
      <w:pPr>
        <w:ind w:left="2920" w:hanging="139"/>
      </w:pPr>
      <w:rPr>
        <w:rFonts w:hint="default"/>
        <w:lang w:val="ru-RU" w:eastAsia="en-US" w:bidi="ar-SA"/>
      </w:rPr>
    </w:lvl>
    <w:lvl w:ilvl="5" w:tplc="FCFE3454">
      <w:numFmt w:val="bullet"/>
      <w:lvlText w:val="•"/>
      <w:lvlJc w:val="left"/>
      <w:pPr>
        <w:ind w:left="3621" w:hanging="139"/>
      </w:pPr>
      <w:rPr>
        <w:rFonts w:hint="default"/>
        <w:lang w:val="ru-RU" w:eastAsia="en-US" w:bidi="ar-SA"/>
      </w:rPr>
    </w:lvl>
    <w:lvl w:ilvl="6" w:tplc="04C664A8">
      <w:numFmt w:val="bullet"/>
      <w:lvlText w:val="•"/>
      <w:lvlJc w:val="left"/>
      <w:pPr>
        <w:ind w:left="4321" w:hanging="139"/>
      </w:pPr>
      <w:rPr>
        <w:rFonts w:hint="default"/>
        <w:lang w:val="ru-RU" w:eastAsia="en-US" w:bidi="ar-SA"/>
      </w:rPr>
    </w:lvl>
    <w:lvl w:ilvl="7" w:tplc="1FA42582">
      <w:numFmt w:val="bullet"/>
      <w:lvlText w:val="•"/>
      <w:lvlJc w:val="left"/>
      <w:pPr>
        <w:ind w:left="5021" w:hanging="139"/>
      </w:pPr>
      <w:rPr>
        <w:rFonts w:hint="default"/>
        <w:lang w:val="ru-RU" w:eastAsia="en-US" w:bidi="ar-SA"/>
      </w:rPr>
    </w:lvl>
    <w:lvl w:ilvl="8" w:tplc="5C3CCDB2">
      <w:numFmt w:val="bullet"/>
      <w:lvlText w:val="•"/>
      <w:lvlJc w:val="left"/>
      <w:pPr>
        <w:ind w:left="5721" w:hanging="139"/>
      </w:pPr>
      <w:rPr>
        <w:rFonts w:hint="default"/>
        <w:lang w:val="ru-RU" w:eastAsia="en-US" w:bidi="ar-SA"/>
      </w:rPr>
    </w:lvl>
  </w:abstractNum>
  <w:abstractNum w:abstractNumId="4">
    <w:nsid w:val="36BB7396"/>
    <w:multiLevelType w:val="multilevel"/>
    <w:tmpl w:val="50E6068C"/>
    <w:lvl w:ilvl="0">
      <w:start w:val="5"/>
      <w:numFmt w:val="decimal"/>
      <w:lvlText w:val="%1"/>
      <w:lvlJc w:val="left"/>
      <w:pPr>
        <w:ind w:left="516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61" w:hanging="420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735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4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4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6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73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83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928" w:hanging="420"/>
      </w:pPr>
      <w:rPr>
        <w:rFonts w:hint="default"/>
        <w:lang w:val="ru-RU" w:eastAsia="en-US" w:bidi="ar-SA"/>
      </w:rPr>
    </w:lvl>
  </w:abstractNum>
  <w:abstractNum w:abstractNumId="5">
    <w:nsid w:val="3B6A122A"/>
    <w:multiLevelType w:val="hybridMultilevel"/>
    <w:tmpl w:val="1B10AC6A"/>
    <w:lvl w:ilvl="0" w:tplc="F53C9C0C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6">
    <w:nsid w:val="460D1739"/>
    <w:multiLevelType w:val="hybridMultilevel"/>
    <w:tmpl w:val="1FAC6534"/>
    <w:lvl w:ilvl="0" w:tplc="E5BE5F2E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83E4A1C">
      <w:numFmt w:val="bullet"/>
      <w:lvlText w:val="•"/>
      <w:lvlJc w:val="left"/>
      <w:pPr>
        <w:ind w:left="820" w:hanging="139"/>
      </w:pPr>
      <w:rPr>
        <w:rFonts w:hint="default"/>
        <w:lang w:val="ru-RU" w:eastAsia="en-US" w:bidi="ar-SA"/>
      </w:rPr>
    </w:lvl>
    <w:lvl w:ilvl="2" w:tplc="754C4BC4">
      <w:numFmt w:val="bullet"/>
      <w:lvlText w:val="•"/>
      <w:lvlJc w:val="left"/>
      <w:pPr>
        <w:ind w:left="1520" w:hanging="139"/>
      </w:pPr>
      <w:rPr>
        <w:rFonts w:hint="default"/>
        <w:lang w:val="ru-RU" w:eastAsia="en-US" w:bidi="ar-SA"/>
      </w:rPr>
    </w:lvl>
    <w:lvl w:ilvl="3" w:tplc="F70E9E5C">
      <w:numFmt w:val="bullet"/>
      <w:lvlText w:val="•"/>
      <w:lvlJc w:val="left"/>
      <w:pPr>
        <w:ind w:left="2220" w:hanging="139"/>
      </w:pPr>
      <w:rPr>
        <w:rFonts w:hint="default"/>
        <w:lang w:val="ru-RU" w:eastAsia="en-US" w:bidi="ar-SA"/>
      </w:rPr>
    </w:lvl>
    <w:lvl w:ilvl="4" w:tplc="A314D5EA">
      <w:numFmt w:val="bullet"/>
      <w:lvlText w:val="•"/>
      <w:lvlJc w:val="left"/>
      <w:pPr>
        <w:ind w:left="2920" w:hanging="139"/>
      </w:pPr>
      <w:rPr>
        <w:rFonts w:hint="default"/>
        <w:lang w:val="ru-RU" w:eastAsia="en-US" w:bidi="ar-SA"/>
      </w:rPr>
    </w:lvl>
    <w:lvl w:ilvl="5" w:tplc="247E64E0">
      <w:numFmt w:val="bullet"/>
      <w:lvlText w:val="•"/>
      <w:lvlJc w:val="left"/>
      <w:pPr>
        <w:ind w:left="3621" w:hanging="139"/>
      </w:pPr>
      <w:rPr>
        <w:rFonts w:hint="default"/>
        <w:lang w:val="ru-RU" w:eastAsia="en-US" w:bidi="ar-SA"/>
      </w:rPr>
    </w:lvl>
    <w:lvl w:ilvl="6" w:tplc="68EA4956">
      <w:numFmt w:val="bullet"/>
      <w:lvlText w:val="•"/>
      <w:lvlJc w:val="left"/>
      <w:pPr>
        <w:ind w:left="4321" w:hanging="139"/>
      </w:pPr>
      <w:rPr>
        <w:rFonts w:hint="default"/>
        <w:lang w:val="ru-RU" w:eastAsia="en-US" w:bidi="ar-SA"/>
      </w:rPr>
    </w:lvl>
    <w:lvl w:ilvl="7" w:tplc="CD5255F0">
      <w:numFmt w:val="bullet"/>
      <w:lvlText w:val="•"/>
      <w:lvlJc w:val="left"/>
      <w:pPr>
        <w:ind w:left="5021" w:hanging="139"/>
      </w:pPr>
      <w:rPr>
        <w:rFonts w:hint="default"/>
        <w:lang w:val="ru-RU" w:eastAsia="en-US" w:bidi="ar-SA"/>
      </w:rPr>
    </w:lvl>
    <w:lvl w:ilvl="8" w:tplc="6D04BF10">
      <w:numFmt w:val="bullet"/>
      <w:lvlText w:val="•"/>
      <w:lvlJc w:val="left"/>
      <w:pPr>
        <w:ind w:left="5721" w:hanging="139"/>
      </w:pPr>
      <w:rPr>
        <w:rFonts w:hint="default"/>
        <w:lang w:val="ru-RU" w:eastAsia="en-US" w:bidi="ar-SA"/>
      </w:rPr>
    </w:lvl>
  </w:abstractNum>
  <w:abstractNum w:abstractNumId="7">
    <w:nsid w:val="561A6E7E"/>
    <w:multiLevelType w:val="hybridMultilevel"/>
    <w:tmpl w:val="F14A5F78"/>
    <w:lvl w:ilvl="0" w:tplc="8C5AD5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A6A13"/>
    <w:multiLevelType w:val="hybridMultilevel"/>
    <w:tmpl w:val="64800844"/>
    <w:lvl w:ilvl="0" w:tplc="908CE382">
      <w:numFmt w:val="bullet"/>
      <w:lvlText w:val="-"/>
      <w:lvlJc w:val="left"/>
      <w:pPr>
        <w:ind w:left="110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35E1CBC">
      <w:numFmt w:val="bullet"/>
      <w:lvlText w:val="•"/>
      <w:lvlJc w:val="left"/>
      <w:pPr>
        <w:ind w:left="820" w:hanging="139"/>
      </w:pPr>
      <w:rPr>
        <w:rFonts w:hint="default"/>
        <w:lang w:val="ru-RU" w:eastAsia="en-US" w:bidi="ar-SA"/>
      </w:rPr>
    </w:lvl>
    <w:lvl w:ilvl="2" w:tplc="AB6CD680">
      <w:numFmt w:val="bullet"/>
      <w:lvlText w:val="•"/>
      <w:lvlJc w:val="left"/>
      <w:pPr>
        <w:ind w:left="1520" w:hanging="139"/>
      </w:pPr>
      <w:rPr>
        <w:rFonts w:hint="default"/>
        <w:lang w:val="ru-RU" w:eastAsia="en-US" w:bidi="ar-SA"/>
      </w:rPr>
    </w:lvl>
    <w:lvl w:ilvl="3" w:tplc="ADFAF3FC">
      <w:numFmt w:val="bullet"/>
      <w:lvlText w:val="•"/>
      <w:lvlJc w:val="left"/>
      <w:pPr>
        <w:ind w:left="2220" w:hanging="139"/>
      </w:pPr>
      <w:rPr>
        <w:rFonts w:hint="default"/>
        <w:lang w:val="ru-RU" w:eastAsia="en-US" w:bidi="ar-SA"/>
      </w:rPr>
    </w:lvl>
    <w:lvl w:ilvl="4" w:tplc="A0F4635A">
      <w:numFmt w:val="bullet"/>
      <w:lvlText w:val="•"/>
      <w:lvlJc w:val="left"/>
      <w:pPr>
        <w:ind w:left="2920" w:hanging="139"/>
      </w:pPr>
      <w:rPr>
        <w:rFonts w:hint="default"/>
        <w:lang w:val="ru-RU" w:eastAsia="en-US" w:bidi="ar-SA"/>
      </w:rPr>
    </w:lvl>
    <w:lvl w:ilvl="5" w:tplc="FD7C2F44">
      <w:numFmt w:val="bullet"/>
      <w:lvlText w:val="•"/>
      <w:lvlJc w:val="left"/>
      <w:pPr>
        <w:ind w:left="3621" w:hanging="139"/>
      </w:pPr>
      <w:rPr>
        <w:rFonts w:hint="default"/>
        <w:lang w:val="ru-RU" w:eastAsia="en-US" w:bidi="ar-SA"/>
      </w:rPr>
    </w:lvl>
    <w:lvl w:ilvl="6" w:tplc="CEAE6B8A">
      <w:numFmt w:val="bullet"/>
      <w:lvlText w:val="•"/>
      <w:lvlJc w:val="left"/>
      <w:pPr>
        <w:ind w:left="4321" w:hanging="139"/>
      </w:pPr>
      <w:rPr>
        <w:rFonts w:hint="default"/>
        <w:lang w:val="ru-RU" w:eastAsia="en-US" w:bidi="ar-SA"/>
      </w:rPr>
    </w:lvl>
    <w:lvl w:ilvl="7" w:tplc="E49853D0">
      <w:numFmt w:val="bullet"/>
      <w:lvlText w:val="•"/>
      <w:lvlJc w:val="left"/>
      <w:pPr>
        <w:ind w:left="5021" w:hanging="139"/>
      </w:pPr>
      <w:rPr>
        <w:rFonts w:hint="default"/>
        <w:lang w:val="ru-RU" w:eastAsia="en-US" w:bidi="ar-SA"/>
      </w:rPr>
    </w:lvl>
    <w:lvl w:ilvl="8" w:tplc="E2FA32DC">
      <w:numFmt w:val="bullet"/>
      <w:lvlText w:val="•"/>
      <w:lvlJc w:val="left"/>
      <w:pPr>
        <w:ind w:left="5721" w:hanging="139"/>
      </w:pPr>
      <w:rPr>
        <w:rFonts w:hint="default"/>
        <w:lang w:val="ru-RU" w:eastAsia="en-US" w:bidi="ar-SA"/>
      </w:rPr>
    </w:lvl>
  </w:abstractNum>
  <w:abstractNum w:abstractNumId="9">
    <w:nsid w:val="6D911691"/>
    <w:multiLevelType w:val="multilevel"/>
    <w:tmpl w:val="F8F43C8C"/>
    <w:lvl w:ilvl="0">
      <w:start w:val="3"/>
      <w:numFmt w:val="decimal"/>
      <w:lvlText w:val="%1."/>
      <w:lvlJc w:val="left"/>
      <w:pPr>
        <w:ind w:left="4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8" w:hanging="2160"/>
      </w:pPr>
      <w:rPr>
        <w:rFonts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5271"/>
    <w:rsid w:val="00007222"/>
    <w:rsid w:val="0003148F"/>
    <w:rsid w:val="0004087D"/>
    <w:rsid w:val="000620F3"/>
    <w:rsid w:val="000B3BEF"/>
    <w:rsid w:val="000D2100"/>
    <w:rsid w:val="000D4173"/>
    <w:rsid w:val="000E3205"/>
    <w:rsid w:val="00117044"/>
    <w:rsid w:val="001A7E3A"/>
    <w:rsid w:val="001B746E"/>
    <w:rsid w:val="001E175E"/>
    <w:rsid w:val="001F424B"/>
    <w:rsid w:val="00203FE9"/>
    <w:rsid w:val="00261BBD"/>
    <w:rsid w:val="002A3576"/>
    <w:rsid w:val="002D2737"/>
    <w:rsid w:val="00344755"/>
    <w:rsid w:val="00384D05"/>
    <w:rsid w:val="00393DCD"/>
    <w:rsid w:val="003D2941"/>
    <w:rsid w:val="0044238D"/>
    <w:rsid w:val="00445DA8"/>
    <w:rsid w:val="00555133"/>
    <w:rsid w:val="00563335"/>
    <w:rsid w:val="0058438E"/>
    <w:rsid w:val="005F5B41"/>
    <w:rsid w:val="00613A06"/>
    <w:rsid w:val="006152C9"/>
    <w:rsid w:val="00617946"/>
    <w:rsid w:val="0068070B"/>
    <w:rsid w:val="006A64AC"/>
    <w:rsid w:val="006F4A64"/>
    <w:rsid w:val="0079079C"/>
    <w:rsid w:val="007C39A7"/>
    <w:rsid w:val="007D5782"/>
    <w:rsid w:val="007F4F2C"/>
    <w:rsid w:val="008541E1"/>
    <w:rsid w:val="008E5A58"/>
    <w:rsid w:val="00976B68"/>
    <w:rsid w:val="00981464"/>
    <w:rsid w:val="00AD3998"/>
    <w:rsid w:val="00AF13F0"/>
    <w:rsid w:val="00AF3DD3"/>
    <w:rsid w:val="00B85E32"/>
    <w:rsid w:val="00BE6555"/>
    <w:rsid w:val="00BF3282"/>
    <w:rsid w:val="00BF4C1A"/>
    <w:rsid w:val="00C46DA1"/>
    <w:rsid w:val="00C9654E"/>
    <w:rsid w:val="00CE5271"/>
    <w:rsid w:val="00D958D8"/>
    <w:rsid w:val="00E0113E"/>
    <w:rsid w:val="00E768D3"/>
    <w:rsid w:val="00EB39D6"/>
    <w:rsid w:val="00F012F3"/>
    <w:rsid w:val="00F91149"/>
    <w:rsid w:val="00FC3723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9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D2941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1E175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541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843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BF328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E3205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1"/>
    <w:qFormat/>
    <w:rsid w:val="00FF36BD"/>
    <w:pPr>
      <w:widowControl w:val="0"/>
      <w:autoSpaceDE w:val="0"/>
      <w:autoSpaceDN w:val="0"/>
      <w:spacing w:after="0" w:line="240" w:lineRule="auto"/>
      <w:ind w:left="823" w:hanging="36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FF36BD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F4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F4C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856EF-BC23-4312-A46D-D8F8A69D7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27</Pages>
  <Words>4612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2022-04-18T04:08:00Z</dcterms:created>
  <dcterms:modified xsi:type="dcterms:W3CDTF">2023-02-08T08:58:00Z</dcterms:modified>
</cp:coreProperties>
</file>