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8D985" w14:textId="50FBBDEB" w:rsidR="00F51BBE" w:rsidRPr="00F51BBE" w:rsidRDefault="00F51BBE" w:rsidP="00F51BBE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  <w:r w:rsidRPr="00F51BBE">
        <w:rPr>
          <w:rFonts w:ascii="Times New Roman" w:hAnsi="Times New Roman" w:cs="Times New Roman"/>
          <w:sz w:val="28"/>
          <w:szCs w:val="28"/>
        </w:rPr>
        <w:t>Утверждаю</w:t>
      </w:r>
    </w:p>
    <w:p w14:paraId="64B1D0C3" w14:textId="5F17012E" w:rsidR="00F51BBE" w:rsidRPr="00F51BBE" w:rsidRDefault="00F51BBE" w:rsidP="00F51BBE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  <w:r w:rsidRPr="00F51BBE">
        <w:rPr>
          <w:rFonts w:ascii="Times New Roman" w:hAnsi="Times New Roman" w:cs="Times New Roman"/>
          <w:sz w:val="28"/>
          <w:szCs w:val="28"/>
        </w:rPr>
        <w:t>Заведующий МБДОУ с. Ракитное</w:t>
      </w:r>
    </w:p>
    <w:p w14:paraId="10953434" w14:textId="143F9A63" w:rsidR="00F51BBE" w:rsidRDefault="00F51BBE" w:rsidP="00F51BBE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  <w:r w:rsidRPr="00F51BB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________   </w:t>
      </w:r>
      <w:r w:rsidRPr="00F51BBE">
        <w:rPr>
          <w:rFonts w:ascii="Times New Roman" w:hAnsi="Times New Roman" w:cs="Times New Roman"/>
          <w:sz w:val="28"/>
          <w:szCs w:val="28"/>
        </w:rPr>
        <w:t>Е.И. Ковалева</w:t>
      </w:r>
    </w:p>
    <w:p w14:paraId="67128A46" w14:textId="77777777" w:rsidR="00F51BBE" w:rsidRDefault="00F51BBE" w:rsidP="00F51BBE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</w:p>
    <w:p w14:paraId="3F087F1C" w14:textId="77777777" w:rsidR="00F51BBE" w:rsidRPr="00F51BBE" w:rsidRDefault="00F51BBE" w:rsidP="00F51BBE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</w:p>
    <w:p w14:paraId="4ED8C952" w14:textId="75CA973C" w:rsidR="00602297" w:rsidRPr="00602297" w:rsidRDefault="00602297" w:rsidP="00602297">
      <w:pPr>
        <w:spacing w:line="312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02297">
        <w:rPr>
          <w:rFonts w:ascii="Times New Roman" w:eastAsia="Calibri" w:hAnsi="Times New Roman" w:cs="Times New Roman"/>
          <w:i/>
          <w:sz w:val="28"/>
          <w:szCs w:val="28"/>
        </w:rPr>
        <w:t>Организация жизнедеятельности детей дошкольного возраста в течение дня (холодный период)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МБДОУ с. Ракитное</w:t>
      </w:r>
    </w:p>
    <w:tbl>
      <w:tblPr>
        <w:tblW w:w="1034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559"/>
        <w:gridCol w:w="1418"/>
        <w:gridCol w:w="1423"/>
        <w:gridCol w:w="1554"/>
        <w:gridCol w:w="1417"/>
      </w:tblGrid>
      <w:tr w:rsidR="00602297" w:rsidRPr="00602297" w14:paraId="416CE42E" w14:textId="77777777" w:rsidTr="00D46EBF">
        <w:trPr>
          <w:jc w:val="right"/>
        </w:trPr>
        <w:tc>
          <w:tcPr>
            <w:tcW w:w="2972" w:type="dxa"/>
            <w:shd w:val="clear" w:color="auto" w:fill="auto"/>
          </w:tcPr>
          <w:p w14:paraId="6DB01C6A" w14:textId="77777777" w:rsidR="00602297" w:rsidRPr="00602297" w:rsidRDefault="00602297" w:rsidP="006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7371" w:type="dxa"/>
            <w:gridSpan w:val="5"/>
            <w:shd w:val="clear" w:color="auto" w:fill="auto"/>
          </w:tcPr>
          <w:p w14:paraId="183EEF3E" w14:textId="77777777" w:rsidR="00602297" w:rsidRPr="00602297" w:rsidRDefault="00602297" w:rsidP="006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</w:tr>
      <w:tr w:rsidR="00602297" w:rsidRPr="00602297" w14:paraId="5C093EB8" w14:textId="77777777" w:rsidTr="00D46EBF">
        <w:trPr>
          <w:jc w:val="right"/>
        </w:trPr>
        <w:tc>
          <w:tcPr>
            <w:tcW w:w="2972" w:type="dxa"/>
            <w:shd w:val="clear" w:color="auto" w:fill="auto"/>
          </w:tcPr>
          <w:p w14:paraId="097A9D91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FFB89E2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года</w:t>
            </w:r>
          </w:p>
        </w:tc>
        <w:tc>
          <w:tcPr>
            <w:tcW w:w="1418" w:type="dxa"/>
            <w:shd w:val="clear" w:color="auto" w:fill="auto"/>
          </w:tcPr>
          <w:p w14:paraId="2FE58482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1423" w:type="dxa"/>
            <w:shd w:val="clear" w:color="auto" w:fill="auto"/>
          </w:tcPr>
          <w:p w14:paraId="13194E2A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1554" w:type="dxa"/>
            <w:shd w:val="clear" w:color="auto" w:fill="auto"/>
          </w:tcPr>
          <w:p w14:paraId="4CD85A0E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1417" w:type="dxa"/>
            <w:shd w:val="clear" w:color="auto" w:fill="auto"/>
          </w:tcPr>
          <w:p w14:paraId="230398CA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лет</w:t>
            </w:r>
          </w:p>
        </w:tc>
      </w:tr>
      <w:tr w:rsidR="00602297" w:rsidRPr="00602297" w14:paraId="73B07B2B" w14:textId="77777777" w:rsidTr="00D46EBF">
        <w:trPr>
          <w:jc w:val="right"/>
        </w:trPr>
        <w:tc>
          <w:tcPr>
            <w:tcW w:w="2972" w:type="dxa"/>
            <w:shd w:val="clear" w:color="auto" w:fill="auto"/>
          </w:tcPr>
          <w:p w14:paraId="69B801AB" w14:textId="40D1CE83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детей</w:t>
            </w:r>
            <w:r w:rsidR="00214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Опрос родителей о состоянии здоровья детей. С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амостоятельная деятельность</w:t>
            </w:r>
          </w:p>
        </w:tc>
        <w:tc>
          <w:tcPr>
            <w:tcW w:w="1559" w:type="dxa"/>
            <w:shd w:val="clear" w:color="auto" w:fill="auto"/>
          </w:tcPr>
          <w:p w14:paraId="5324DB61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010569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7.30-8.00</w:t>
            </w:r>
          </w:p>
        </w:tc>
        <w:tc>
          <w:tcPr>
            <w:tcW w:w="1418" w:type="dxa"/>
            <w:shd w:val="clear" w:color="auto" w:fill="auto"/>
          </w:tcPr>
          <w:p w14:paraId="6A395992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2E1A5E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7.30.8.00</w:t>
            </w:r>
          </w:p>
        </w:tc>
        <w:tc>
          <w:tcPr>
            <w:tcW w:w="1423" w:type="dxa"/>
            <w:shd w:val="clear" w:color="auto" w:fill="auto"/>
          </w:tcPr>
          <w:p w14:paraId="44B66A4E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190A3B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7.30-8.00</w:t>
            </w:r>
          </w:p>
        </w:tc>
        <w:tc>
          <w:tcPr>
            <w:tcW w:w="1554" w:type="dxa"/>
            <w:shd w:val="clear" w:color="auto" w:fill="auto"/>
          </w:tcPr>
          <w:p w14:paraId="4CAA2F62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E8940D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7.30-8.00</w:t>
            </w:r>
          </w:p>
        </w:tc>
        <w:tc>
          <w:tcPr>
            <w:tcW w:w="1417" w:type="dxa"/>
            <w:shd w:val="clear" w:color="auto" w:fill="auto"/>
          </w:tcPr>
          <w:p w14:paraId="70847B34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777AD8" w14:textId="66468231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7.30-8.</w:t>
            </w:r>
            <w:r w:rsidR="008F6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02297" w:rsidRPr="00602297" w14:paraId="663B746B" w14:textId="77777777" w:rsidTr="00D46EBF">
        <w:trPr>
          <w:jc w:val="right"/>
        </w:trPr>
        <w:tc>
          <w:tcPr>
            <w:tcW w:w="2972" w:type="dxa"/>
            <w:shd w:val="clear" w:color="auto" w:fill="auto"/>
          </w:tcPr>
          <w:p w14:paraId="5472247E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559" w:type="dxa"/>
            <w:shd w:val="clear" w:color="auto" w:fill="auto"/>
          </w:tcPr>
          <w:p w14:paraId="39EEE9FD" w14:textId="30FCCE32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8.00-8.</w:t>
            </w:r>
            <w:r w:rsidR="008C0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14:paraId="1D935E30" w14:textId="0F7504A3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8.00-8.</w:t>
            </w:r>
            <w:r w:rsidR="008C0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3" w:type="dxa"/>
            <w:shd w:val="clear" w:color="auto" w:fill="auto"/>
          </w:tcPr>
          <w:p w14:paraId="399111A8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8.00-8.10</w:t>
            </w:r>
          </w:p>
        </w:tc>
        <w:tc>
          <w:tcPr>
            <w:tcW w:w="1554" w:type="dxa"/>
            <w:shd w:val="clear" w:color="auto" w:fill="auto"/>
          </w:tcPr>
          <w:p w14:paraId="0D5F390B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8.00-8.15</w:t>
            </w:r>
          </w:p>
        </w:tc>
        <w:tc>
          <w:tcPr>
            <w:tcW w:w="1417" w:type="dxa"/>
            <w:shd w:val="clear" w:color="auto" w:fill="auto"/>
          </w:tcPr>
          <w:p w14:paraId="191C1AC3" w14:textId="4DDFF8AB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="008F6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0-8.15</w:t>
            </w:r>
          </w:p>
        </w:tc>
      </w:tr>
      <w:tr w:rsidR="00602297" w:rsidRPr="00602297" w14:paraId="32C67D92" w14:textId="77777777" w:rsidTr="00D46EBF">
        <w:trPr>
          <w:jc w:val="right"/>
        </w:trPr>
        <w:tc>
          <w:tcPr>
            <w:tcW w:w="2972" w:type="dxa"/>
            <w:shd w:val="clear" w:color="auto" w:fill="auto"/>
          </w:tcPr>
          <w:p w14:paraId="11EE14F3" w14:textId="1F60197F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завтраку, завтрак</w:t>
            </w:r>
            <w:r w:rsidR="0079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игры</w:t>
            </w:r>
          </w:p>
        </w:tc>
        <w:tc>
          <w:tcPr>
            <w:tcW w:w="1559" w:type="dxa"/>
            <w:shd w:val="clear" w:color="auto" w:fill="auto"/>
          </w:tcPr>
          <w:p w14:paraId="75A66D37" w14:textId="42F5FB29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="008C0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 </w:t>
            </w:r>
            <w:r w:rsidR="0079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9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418" w:type="dxa"/>
            <w:shd w:val="clear" w:color="auto" w:fill="auto"/>
          </w:tcPr>
          <w:p w14:paraId="0CB8C700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8.10-8.40</w:t>
            </w:r>
          </w:p>
        </w:tc>
        <w:tc>
          <w:tcPr>
            <w:tcW w:w="1423" w:type="dxa"/>
            <w:shd w:val="clear" w:color="auto" w:fill="auto"/>
          </w:tcPr>
          <w:p w14:paraId="27B713C2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8.10-8.40</w:t>
            </w:r>
          </w:p>
        </w:tc>
        <w:tc>
          <w:tcPr>
            <w:tcW w:w="1554" w:type="dxa"/>
            <w:shd w:val="clear" w:color="auto" w:fill="auto"/>
          </w:tcPr>
          <w:p w14:paraId="357DBB44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8.15-8.40</w:t>
            </w:r>
          </w:p>
        </w:tc>
        <w:tc>
          <w:tcPr>
            <w:tcW w:w="1417" w:type="dxa"/>
            <w:shd w:val="clear" w:color="auto" w:fill="auto"/>
          </w:tcPr>
          <w:p w14:paraId="3385E59D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8.15-8.40</w:t>
            </w:r>
          </w:p>
        </w:tc>
      </w:tr>
      <w:tr w:rsidR="00602297" w:rsidRPr="00602297" w14:paraId="25A6369F" w14:textId="77777777" w:rsidTr="00D46EBF">
        <w:trPr>
          <w:jc w:val="right"/>
        </w:trPr>
        <w:tc>
          <w:tcPr>
            <w:tcW w:w="2972" w:type="dxa"/>
            <w:shd w:val="clear" w:color="auto" w:fill="auto"/>
          </w:tcPr>
          <w:p w14:paraId="03CC1319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Утренний круг</w:t>
            </w:r>
          </w:p>
        </w:tc>
        <w:tc>
          <w:tcPr>
            <w:tcW w:w="1559" w:type="dxa"/>
            <w:shd w:val="clear" w:color="auto" w:fill="auto"/>
          </w:tcPr>
          <w:p w14:paraId="47055D61" w14:textId="77777777" w:rsidR="00602297" w:rsidRPr="00602297" w:rsidRDefault="00602297" w:rsidP="006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3DC2E07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8.40-9.00</w:t>
            </w:r>
          </w:p>
        </w:tc>
        <w:tc>
          <w:tcPr>
            <w:tcW w:w="1423" w:type="dxa"/>
            <w:shd w:val="clear" w:color="auto" w:fill="auto"/>
          </w:tcPr>
          <w:p w14:paraId="20DE8994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8.40-9.00</w:t>
            </w:r>
          </w:p>
        </w:tc>
        <w:tc>
          <w:tcPr>
            <w:tcW w:w="1554" w:type="dxa"/>
            <w:shd w:val="clear" w:color="auto" w:fill="auto"/>
          </w:tcPr>
          <w:p w14:paraId="1450ADBD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8.40-9.00</w:t>
            </w:r>
          </w:p>
        </w:tc>
        <w:tc>
          <w:tcPr>
            <w:tcW w:w="1417" w:type="dxa"/>
            <w:shd w:val="clear" w:color="auto" w:fill="auto"/>
          </w:tcPr>
          <w:p w14:paraId="7625DD42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8.40-9.00</w:t>
            </w:r>
          </w:p>
        </w:tc>
      </w:tr>
      <w:tr w:rsidR="00602297" w:rsidRPr="00602297" w14:paraId="441F39BD" w14:textId="77777777" w:rsidTr="00D46EBF">
        <w:trPr>
          <w:jc w:val="right"/>
        </w:trPr>
        <w:tc>
          <w:tcPr>
            <w:tcW w:w="2972" w:type="dxa"/>
            <w:shd w:val="clear" w:color="auto" w:fill="auto"/>
          </w:tcPr>
          <w:p w14:paraId="03462D2A" w14:textId="77777777" w:rsid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  <w:r w:rsidR="0076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48A3F29" w14:textId="607BDF52" w:rsidR="00762583" w:rsidRPr="00762583" w:rsidRDefault="00762583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625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(перерывы между НОД не менее 10 мин)</w:t>
            </w:r>
          </w:p>
        </w:tc>
        <w:tc>
          <w:tcPr>
            <w:tcW w:w="1559" w:type="dxa"/>
            <w:shd w:val="clear" w:color="auto" w:fill="auto"/>
          </w:tcPr>
          <w:p w14:paraId="76A5FA15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9.00-9.30 </w:t>
            </w:r>
          </w:p>
          <w:p w14:paraId="5877F0F0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подгруппам</w:t>
            </w:r>
          </w:p>
        </w:tc>
        <w:tc>
          <w:tcPr>
            <w:tcW w:w="1418" w:type="dxa"/>
            <w:shd w:val="clear" w:color="auto" w:fill="auto"/>
          </w:tcPr>
          <w:p w14:paraId="0C630407" w14:textId="0C53E09A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9.00-9.4</w:t>
            </w:r>
            <w:r w:rsidR="0076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4D9E360B" w14:textId="77777777" w:rsidR="00602297" w:rsidRPr="00602297" w:rsidRDefault="00602297" w:rsidP="006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shd w:val="clear" w:color="auto" w:fill="auto"/>
          </w:tcPr>
          <w:p w14:paraId="498C11FF" w14:textId="47DB84A9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</w:t>
            </w:r>
            <w:r w:rsidR="0076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9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1D9B40DA" w14:textId="77777777" w:rsidR="00602297" w:rsidRPr="00602297" w:rsidRDefault="00602297" w:rsidP="006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14:paraId="68139D2C" w14:textId="2F6085B8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</w:t>
            </w:r>
            <w:r w:rsidR="00B9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  <w:p w14:paraId="538180BE" w14:textId="77777777" w:rsidR="00602297" w:rsidRPr="00602297" w:rsidRDefault="00602297" w:rsidP="006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2A34D81C" w14:textId="45FBB58E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</w:t>
            </w:r>
            <w:r w:rsidR="001A0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6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F6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485370E7" w14:textId="77777777" w:rsidR="00602297" w:rsidRPr="00602297" w:rsidRDefault="00602297" w:rsidP="006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297" w:rsidRPr="00602297" w14:paraId="6616433B" w14:textId="77777777" w:rsidTr="00D46EBF">
        <w:trPr>
          <w:jc w:val="right"/>
        </w:trPr>
        <w:tc>
          <w:tcPr>
            <w:tcW w:w="2972" w:type="dxa"/>
            <w:shd w:val="clear" w:color="auto" w:fill="auto"/>
          </w:tcPr>
          <w:p w14:paraId="7CF6F01B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подготовка к прогулке, прогулка</w:t>
            </w:r>
          </w:p>
        </w:tc>
        <w:tc>
          <w:tcPr>
            <w:tcW w:w="1559" w:type="dxa"/>
            <w:shd w:val="clear" w:color="auto" w:fill="auto"/>
          </w:tcPr>
          <w:p w14:paraId="286643F4" w14:textId="608A7EFA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9.30-11.</w:t>
            </w:r>
            <w:r w:rsidR="008F6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7649C320" w14:textId="2527C9AF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  <w:r w:rsidR="0076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B9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9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14:paraId="06CF9A84" w14:textId="18E13E73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="00B9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6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-12.</w:t>
            </w:r>
            <w:r w:rsidR="00B9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4" w:type="dxa"/>
            <w:shd w:val="clear" w:color="auto" w:fill="auto"/>
          </w:tcPr>
          <w:p w14:paraId="65675F0A" w14:textId="1AA61020" w:rsidR="00602297" w:rsidRPr="00602297" w:rsidRDefault="00B91BBE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  <w:r w:rsidR="00602297"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02297"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49B5FF77" w14:textId="73F083C0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F6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F6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0-12.</w:t>
            </w:r>
            <w:r w:rsidR="00B9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02297" w:rsidRPr="00602297" w14:paraId="00998F7B" w14:textId="77777777" w:rsidTr="00D46EBF">
        <w:trPr>
          <w:jc w:val="right"/>
        </w:trPr>
        <w:tc>
          <w:tcPr>
            <w:tcW w:w="2972" w:type="dxa"/>
            <w:shd w:val="clear" w:color="auto" w:fill="auto"/>
          </w:tcPr>
          <w:p w14:paraId="7F1E27D0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1559" w:type="dxa"/>
            <w:shd w:val="clear" w:color="auto" w:fill="auto"/>
          </w:tcPr>
          <w:p w14:paraId="42EA60A8" w14:textId="5C291AE4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8F6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  <w:r w:rsidR="008F6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F6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348ADDE1" w14:textId="58EFF39B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0-12.</w:t>
            </w:r>
            <w:r w:rsidR="00B9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3" w:type="dxa"/>
            <w:shd w:val="clear" w:color="auto" w:fill="auto"/>
          </w:tcPr>
          <w:p w14:paraId="4E6EDA34" w14:textId="7B9A3596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="00B9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0-12.20</w:t>
            </w:r>
          </w:p>
        </w:tc>
        <w:tc>
          <w:tcPr>
            <w:tcW w:w="1554" w:type="dxa"/>
            <w:shd w:val="clear" w:color="auto" w:fill="auto"/>
          </w:tcPr>
          <w:p w14:paraId="0DB5D216" w14:textId="03B6F93C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="00B9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0-12.25</w:t>
            </w:r>
          </w:p>
        </w:tc>
        <w:tc>
          <w:tcPr>
            <w:tcW w:w="1417" w:type="dxa"/>
            <w:shd w:val="clear" w:color="auto" w:fill="auto"/>
          </w:tcPr>
          <w:p w14:paraId="13495DA0" w14:textId="01C812CA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="00B9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5-12.30</w:t>
            </w:r>
          </w:p>
        </w:tc>
      </w:tr>
      <w:tr w:rsidR="00602297" w:rsidRPr="00602297" w14:paraId="304F727D" w14:textId="77777777" w:rsidTr="00D46EBF">
        <w:trPr>
          <w:jc w:val="right"/>
        </w:trPr>
        <w:tc>
          <w:tcPr>
            <w:tcW w:w="2972" w:type="dxa"/>
            <w:shd w:val="clear" w:color="auto" w:fill="auto"/>
          </w:tcPr>
          <w:p w14:paraId="1E2218AF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обеду, обед</w:t>
            </w:r>
          </w:p>
        </w:tc>
        <w:tc>
          <w:tcPr>
            <w:tcW w:w="1559" w:type="dxa"/>
            <w:shd w:val="clear" w:color="auto" w:fill="auto"/>
          </w:tcPr>
          <w:p w14:paraId="1D19B17E" w14:textId="5052C8E5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F6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F6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0-12.</w:t>
            </w:r>
            <w:r w:rsidR="008F6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14:paraId="7DBAEB6D" w14:textId="4AAFC052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="00B9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-12.</w:t>
            </w:r>
            <w:r w:rsidR="00B9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14:paraId="06E6A315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12.20-12.50</w:t>
            </w:r>
          </w:p>
        </w:tc>
        <w:tc>
          <w:tcPr>
            <w:tcW w:w="1554" w:type="dxa"/>
            <w:shd w:val="clear" w:color="auto" w:fill="auto"/>
          </w:tcPr>
          <w:p w14:paraId="590B1CD7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12.25-12.50</w:t>
            </w:r>
          </w:p>
        </w:tc>
        <w:tc>
          <w:tcPr>
            <w:tcW w:w="1417" w:type="dxa"/>
            <w:shd w:val="clear" w:color="auto" w:fill="auto"/>
          </w:tcPr>
          <w:p w14:paraId="1A5E577F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12.30-12.50</w:t>
            </w:r>
          </w:p>
        </w:tc>
      </w:tr>
      <w:tr w:rsidR="00602297" w:rsidRPr="00602297" w14:paraId="5917B9EB" w14:textId="77777777" w:rsidTr="00D46EBF">
        <w:trPr>
          <w:jc w:val="right"/>
        </w:trPr>
        <w:tc>
          <w:tcPr>
            <w:tcW w:w="2972" w:type="dxa"/>
            <w:shd w:val="clear" w:color="auto" w:fill="auto"/>
          </w:tcPr>
          <w:p w14:paraId="72E7E698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сну, дневной сон</w:t>
            </w:r>
          </w:p>
        </w:tc>
        <w:tc>
          <w:tcPr>
            <w:tcW w:w="1559" w:type="dxa"/>
            <w:shd w:val="clear" w:color="auto" w:fill="auto"/>
          </w:tcPr>
          <w:p w14:paraId="45865678" w14:textId="067B6998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="008F6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9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-15.</w:t>
            </w:r>
            <w:r w:rsidR="0079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4DB0202C" w14:textId="69092F16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="00B9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0-15.</w:t>
            </w:r>
            <w:r w:rsidR="0095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14:paraId="78CF0502" w14:textId="2751566E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12.50-15.</w:t>
            </w:r>
            <w:r w:rsidR="0095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4" w:type="dxa"/>
            <w:shd w:val="clear" w:color="auto" w:fill="auto"/>
          </w:tcPr>
          <w:p w14:paraId="39001371" w14:textId="615978D9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12.50-15.</w:t>
            </w:r>
            <w:r w:rsidR="0095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52F69750" w14:textId="3B3EF83A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12.50-15.</w:t>
            </w:r>
            <w:r w:rsidR="0095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02297" w:rsidRPr="00602297" w14:paraId="27623FEA" w14:textId="77777777" w:rsidTr="00D46EBF">
        <w:trPr>
          <w:jc w:val="right"/>
        </w:trPr>
        <w:tc>
          <w:tcPr>
            <w:tcW w:w="2972" w:type="dxa"/>
            <w:shd w:val="clear" w:color="auto" w:fill="auto"/>
          </w:tcPr>
          <w:p w14:paraId="7E444EC0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Постепенный пробуждение «Веселые побудки»</w:t>
            </w:r>
          </w:p>
        </w:tc>
        <w:tc>
          <w:tcPr>
            <w:tcW w:w="1559" w:type="dxa"/>
            <w:shd w:val="clear" w:color="auto" w:fill="auto"/>
          </w:tcPr>
          <w:p w14:paraId="1D8E088C" w14:textId="357F139B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79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0-15.</w:t>
            </w:r>
            <w:r w:rsidR="0079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6CEAB2CE" w14:textId="09526923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95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0-15.</w:t>
            </w:r>
            <w:r w:rsidR="0095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3" w:type="dxa"/>
            <w:shd w:val="clear" w:color="auto" w:fill="auto"/>
          </w:tcPr>
          <w:p w14:paraId="02DA81C6" w14:textId="4DFA741F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95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0-15.</w:t>
            </w:r>
            <w:r w:rsidR="0095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dxa"/>
            <w:shd w:val="clear" w:color="auto" w:fill="auto"/>
          </w:tcPr>
          <w:p w14:paraId="13B14301" w14:textId="75C8A9EF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95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0-15.</w:t>
            </w:r>
            <w:r w:rsidR="0095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14:paraId="12642814" w14:textId="74635FCD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95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0-15.</w:t>
            </w:r>
            <w:r w:rsidR="0095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602297" w:rsidRPr="00602297" w14:paraId="7A9AEB6C" w14:textId="77777777" w:rsidTr="00D46EBF">
        <w:trPr>
          <w:jc w:val="right"/>
        </w:trPr>
        <w:tc>
          <w:tcPr>
            <w:tcW w:w="2972" w:type="dxa"/>
            <w:shd w:val="clear" w:color="auto" w:fill="auto"/>
          </w:tcPr>
          <w:p w14:paraId="7F3AB3C5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после сна, закаливание, гигиенические процедуры</w:t>
            </w:r>
          </w:p>
        </w:tc>
        <w:tc>
          <w:tcPr>
            <w:tcW w:w="1559" w:type="dxa"/>
            <w:shd w:val="clear" w:color="auto" w:fill="auto"/>
          </w:tcPr>
          <w:p w14:paraId="0A0F7C83" w14:textId="6824279E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79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5-15.</w:t>
            </w:r>
            <w:r w:rsidR="0079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shd w:val="clear" w:color="auto" w:fill="auto"/>
          </w:tcPr>
          <w:p w14:paraId="0F286F75" w14:textId="4A9DD0B3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95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5-15.</w:t>
            </w:r>
            <w:r w:rsidR="0095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3" w:type="dxa"/>
            <w:shd w:val="clear" w:color="auto" w:fill="auto"/>
          </w:tcPr>
          <w:p w14:paraId="1D488205" w14:textId="51A908E5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95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5-15.</w:t>
            </w:r>
            <w:r w:rsidR="0095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dxa"/>
            <w:shd w:val="clear" w:color="auto" w:fill="auto"/>
          </w:tcPr>
          <w:p w14:paraId="01B0BB3C" w14:textId="4AAEC3B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95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-15.</w:t>
            </w:r>
            <w:r w:rsidR="0095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740B8FDC" w14:textId="6B8A8E95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C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-15.</w:t>
            </w:r>
            <w:r w:rsidR="00C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602297" w:rsidRPr="00602297" w14:paraId="75C17CC9" w14:textId="77777777" w:rsidTr="00D46EBF">
        <w:trPr>
          <w:jc w:val="right"/>
        </w:trPr>
        <w:tc>
          <w:tcPr>
            <w:tcW w:w="2972" w:type="dxa"/>
            <w:shd w:val="clear" w:color="auto" w:fill="auto"/>
          </w:tcPr>
          <w:p w14:paraId="244692C9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Полдник </w:t>
            </w:r>
          </w:p>
        </w:tc>
        <w:tc>
          <w:tcPr>
            <w:tcW w:w="1559" w:type="dxa"/>
            <w:shd w:val="clear" w:color="auto" w:fill="auto"/>
          </w:tcPr>
          <w:p w14:paraId="4279E8EF" w14:textId="29300DE9" w:rsidR="00602297" w:rsidRPr="00602297" w:rsidRDefault="00602297" w:rsidP="006022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79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0-15.</w:t>
            </w:r>
            <w:r w:rsidR="0079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59E9F057" w14:textId="024F0B4A" w:rsidR="00602297" w:rsidRPr="00602297" w:rsidRDefault="00955067" w:rsidP="006022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15.45-</w:t>
            </w:r>
            <w:r w:rsidR="00602297"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  <w:r w:rsidR="00602297"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3" w:type="dxa"/>
            <w:shd w:val="clear" w:color="auto" w:fill="auto"/>
          </w:tcPr>
          <w:p w14:paraId="7EB6196F" w14:textId="55634DC2" w:rsidR="00602297" w:rsidRPr="00602297" w:rsidRDefault="00602297" w:rsidP="00602297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95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</w:t>
            </w:r>
            <w:r w:rsidR="0095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dxa"/>
            <w:shd w:val="clear" w:color="auto" w:fill="auto"/>
          </w:tcPr>
          <w:p w14:paraId="2AFAC3BE" w14:textId="04CB3D61" w:rsidR="00602297" w:rsidRPr="00602297" w:rsidRDefault="00602297" w:rsidP="00602297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95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</w:t>
            </w:r>
            <w:r w:rsidR="0095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6.00</w:t>
            </w:r>
          </w:p>
        </w:tc>
        <w:tc>
          <w:tcPr>
            <w:tcW w:w="1417" w:type="dxa"/>
            <w:shd w:val="clear" w:color="auto" w:fill="auto"/>
          </w:tcPr>
          <w:p w14:paraId="713412C8" w14:textId="4CD6E100" w:rsidR="00602297" w:rsidRPr="00602297" w:rsidRDefault="00602297" w:rsidP="00602297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C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C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</w:tr>
      <w:tr w:rsidR="00602297" w:rsidRPr="00602297" w14:paraId="4175F508" w14:textId="77777777" w:rsidTr="00D46EBF">
        <w:trPr>
          <w:jc w:val="right"/>
        </w:trPr>
        <w:tc>
          <w:tcPr>
            <w:tcW w:w="2972" w:type="dxa"/>
            <w:shd w:val="clear" w:color="auto" w:fill="auto"/>
          </w:tcPr>
          <w:p w14:paraId="1ADD2E39" w14:textId="09813A38" w:rsidR="00602297" w:rsidRPr="00602297" w:rsidRDefault="008F6798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НОД, и</w:t>
            </w:r>
            <w:r w:rsidR="00602297"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гры, кружки, совместная и самостоятельная деятельность</w:t>
            </w:r>
          </w:p>
        </w:tc>
        <w:tc>
          <w:tcPr>
            <w:tcW w:w="1559" w:type="dxa"/>
            <w:shd w:val="clear" w:color="auto" w:fill="auto"/>
          </w:tcPr>
          <w:p w14:paraId="3242F648" w14:textId="778DE491" w:rsidR="00602297" w:rsidRPr="00602297" w:rsidRDefault="00602297" w:rsidP="006022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793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0-16.</w:t>
            </w:r>
            <w:r w:rsidR="00B9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4DEEFD20" w14:textId="77777777" w:rsidR="00602297" w:rsidRPr="00602297" w:rsidRDefault="00602297" w:rsidP="006022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подгруппам</w:t>
            </w:r>
          </w:p>
        </w:tc>
        <w:tc>
          <w:tcPr>
            <w:tcW w:w="1418" w:type="dxa"/>
            <w:shd w:val="clear" w:color="auto" w:fill="auto"/>
          </w:tcPr>
          <w:p w14:paraId="64718DB6" w14:textId="35CE5D68" w:rsidR="00602297" w:rsidRPr="00602297" w:rsidRDefault="00602297" w:rsidP="00602297">
            <w:pPr>
              <w:spacing w:line="312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5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-16.</w:t>
            </w:r>
            <w:r w:rsidR="0095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23" w:type="dxa"/>
            <w:shd w:val="clear" w:color="auto" w:fill="auto"/>
          </w:tcPr>
          <w:p w14:paraId="73567E31" w14:textId="6250D53F" w:rsidR="00602297" w:rsidRPr="00602297" w:rsidRDefault="00602297" w:rsidP="00602297">
            <w:pPr>
              <w:spacing w:line="312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5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5-16.3</w:t>
            </w:r>
            <w:r w:rsidR="0095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dxa"/>
            <w:shd w:val="clear" w:color="auto" w:fill="auto"/>
          </w:tcPr>
          <w:p w14:paraId="58342066" w14:textId="0EA97005" w:rsidR="00602297" w:rsidRPr="00602297" w:rsidRDefault="00602297" w:rsidP="00602297">
            <w:pPr>
              <w:spacing w:line="312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5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6.00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-16.</w:t>
            </w:r>
            <w:r w:rsidR="0095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7" w:type="dxa"/>
            <w:shd w:val="clear" w:color="auto" w:fill="auto"/>
          </w:tcPr>
          <w:p w14:paraId="62CBD9F8" w14:textId="67C2AA25" w:rsidR="00602297" w:rsidRPr="00602297" w:rsidRDefault="00602297" w:rsidP="006022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-16.</w:t>
            </w:r>
            <w:r w:rsidR="00C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02297" w:rsidRPr="00602297" w14:paraId="4903082D" w14:textId="77777777" w:rsidTr="00D46EBF">
        <w:trPr>
          <w:jc w:val="right"/>
        </w:trPr>
        <w:tc>
          <w:tcPr>
            <w:tcW w:w="2972" w:type="dxa"/>
            <w:shd w:val="clear" w:color="auto" w:fill="auto"/>
          </w:tcPr>
          <w:p w14:paraId="654609FF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Вечерний круг</w:t>
            </w:r>
          </w:p>
        </w:tc>
        <w:tc>
          <w:tcPr>
            <w:tcW w:w="1559" w:type="dxa"/>
            <w:shd w:val="clear" w:color="auto" w:fill="auto"/>
          </w:tcPr>
          <w:p w14:paraId="4AFA7086" w14:textId="77777777" w:rsidR="00602297" w:rsidRPr="00602297" w:rsidRDefault="00602297" w:rsidP="006022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</w:t>
            </w:r>
          </w:p>
        </w:tc>
        <w:tc>
          <w:tcPr>
            <w:tcW w:w="1418" w:type="dxa"/>
            <w:shd w:val="clear" w:color="auto" w:fill="auto"/>
          </w:tcPr>
          <w:p w14:paraId="04BBAC4F" w14:textId="4B211044" w:rsidR="00602297" w:rsidRPr="00602297" w:rsidRDefault="00602297" w:rsidP="0060229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="0095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-16.</w:t>
            </w:r>
            <w:r w:rsidR="0095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14:paraId="2ECE0E32" w14:textId="286B2CE1" w:rsidR="00602297" w:rsidRPr="00602297" w:rsidRDefault="00602297" w:rsidP="0060229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</w:t>
            </w:r>
            <w:r w:rsidR="0095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-16.</w:t>
            </w:r>
            <w:r w:rsidR="0095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4" w:type="dxa"/>
            <w:shd w:val="clear" w:color="auto" w:fill="auto"/>
          </w:tcPr>
          <w:p w14:paraId="3203502F" w14:textId="7925B498" w:rsidR="00602297" w:rsidRPr="00602297" w:rsidRDefault="00602297" w:rsidP="00602297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="00C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-16.</w:t>
            </w:r>
            <w:r w:rsidR="00C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7" w:type="dxa"/>
            <w:shd w:val="clear" w:color="auto" w:fill="auto"/>
          </w:tcPr>
          <w:p w14:paraId="4427E182" w14:textId="273B064A" w:rsidR="00602297" w:rsidRPr="00602297" w:rsidRDefault="00602297" w:rsidP="006022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="00C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C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</w:t>
            </w:r>
          </w:p>
        </w:tc>
      </w:tr>
      <w:tr w:rsidR="00602297" w:rsidRPr="00602297" w14:paraId="13C9AF75" w14:textId="77777777" w:rsidTr="00D46EBF">
        <w:trPr>
          <w:jc w:val="right"/>
        </w:trPr>
        <w:tc>
          <w:tcPr>
            <w:tcW w:w="2972" w:type="dxa"/>
            <w:shd w:val="clear" w:color="auto" w:fill="auto"/>
          </w:tcPr>
          <w:p w14:paraId="145D78EC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прогулке.</w:t>
            </w:r>
          </w:p>
          <w:p w14:paraId="60F4AFA7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603832B" w14:textId="2B22EF01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="00B9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0-16.</w:t>
            </w:r>
            <w:r w:rsidR="00B9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6FCBD8DE" w14:textId="560BC9C5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="0095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0-16.</w:t>
            </w:r>
            <w:r w:rsidR="0095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14:paraId="7A4BAB17" w14:textId="3440DF66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</w:t>
            </w:r>
            <w:r w:rsidR="0095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-16.5</w:t>
            </w:r>
            <w:r w:rsidR="0095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dxa"/>
            <w:shd w:val="clear" w:color="auto" w:fill="auto"/>
          </w:tcPr>
          <w:p w14:paraId="43EF87AB" w14:textId="208099F8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="00C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C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</w:t>
            </w:r>
          </w:p>
        </w:tc>
        <w:tc>
          <w:tcPr>
            <w:tcW w:w="1417" w:type="dxa"/>
            <w:shd w:val="clear" w:color="auto" w:fill="auto"/>
          </w:tcPr>
          <w:p w14:paraId="57347DC4" w14:textId="71DBB42A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  <w:r w:rsidR="00C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7.05</w:t>
            </w:r>
          </w:p>
        </w:tc>
      </w:tr>
      <w:tr w:rsidR="00602297" w:rsidRPr="00602297" w14:paraId="7A3E16BE" w14:textId="77777777" w:rsidTr="00D46EBF">
        <w:trPr>
          <w:jc w:val="right"/>
        </w:trPr>
        <w:tc>
          <w:tcPr>
            <w:tcW w:w="2972" w:type="dxa"/>
            <w:shd w:val="clear" w:color="auto" w:fill="auto"/>
          </w:tcPr>
          <w:p w14:paraId="3B5CDA85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75398697"/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игры, самостоятельная деятельность детей, уход домой</w:t>
            </w:r>
          </w:p>
        </w:tc>
        <w:tc>
          <w:tcPr>
            <w:tcW w:w="1559" w:type="dxa"/>
            <w:shd w:val="clear" w:color="auto" w:fill="auto"/>
          </w:tcPr>
          <w:p w14:paraId="7437F0F0" w14:textId="51F41A02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="00B9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0-18.00</w:t>
            </w:r>
          </w:p>
        </w:tc>
        <w:tc>
          <w:tcPr>
            <w:tcW w:w="1418" w:type="dxa"/>
            <w:shd w:val="clear" w:color="auto" w:fill="auto"/>
          </w:tcPr>
          <w:p w14:paraId="2123121D" w14:textId="000C7B41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="0095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0-18.00</w:t>
            </w:r>
          </w:p>
        </w:tc>
        <w:tc>
          <w:tcPr>
            <w:tcW w:w="1423" w:type="dxa"/>
            <w:shd w:val="clear" w:color="auto" w:fill="auto"/>
          </w:tcPr>
          <w:p w14:paraId="597A9DCD" w14:textId="6D677AF9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</w:t>
            </w:r>
            <w:r w:rsidR="0095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-18.00</w:t>
            </w:r>
          </w:p>
        </w:tc>
        <w:tc>
          <w:tcPr>
            <w:tcW w:w="1554" w:type="dxa"/>
            <w:shd w:val="clear" w:color="auto" w:fill="auto"/>
          </w:tcPr>
          <w:p w14:paraId="5004B550" w14:textId="1C265D10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-18.00</w:t>
            </w:r>
          </w:p>
        </w:tc>
        <w:tc>
          <w:tcPr>
            <w:tcW w:w="1417" w:type="dxa"/>
            <w:shd w:val="clear" w:color="auto" w:fill="auto"/>
          </w:tcPr>
          <w:p w14:paraId="5FAC90DB" w14:textId="5A681064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-18.00</w:t>
            </w:r>
          </w:p>
        </w:tc>
      </w:tr>
    </w:tbl>
    <w:bookmarkEnd w:id="0"/>
    <w:p w14:paraId="26FADBEE" w14:textId="013ECBF4" w:rsidR="00602297" w:rsidRDefault="00602297" w:rsidP="0060229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2297">
        <w:rPr>
          <w:rFonts w:ascii="Times New Roman" w:eastAsia="Calibri" w:hAnsi="Times New Roman" w:cs="Times New Roman"/>
          <w:i/>
          <w:sz w:val="28"/>
          <w:szCs w:val="28"/>
        </w:rPr>
        <w:t xml:space="preserve">            </w:t>
      </w:r>
    </w:p>
    <w:p w14:paraId="00D406B7" w14:textId="77777777" w:rsidR="00602297" w:rsidRDefault="00602297" w:rsidP="0060229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112585F" w14:textId="77777777" w:rsidR="00602297" w:rsidRPr="00602297" w:rsidRDefault="00602297" w:rsidP="0060229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2297">
        <w:rPr>
          <w:rFonts w:ascii="Times New Roman" w:eastAsia="Calibri" w:hAnsi="Times New Roman" w:cs="Times New Roman"/>
          <w:i/>
          <w:sz w:val="28"/>
          <w:szCs w:val="28"/>
        </w:rPr>
        <w:t>Организация жизнедеятельности детей дошкольного возраста</w:t>
      </w:r>
    </w:p>
    <w:p w14:paraId="17D50FB4" w14:textId="77777777" w:rsidR="00602297" w:rsidRPr="00602297" w:rsidRDefault="00602297" w:rsidP="0060229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02297">
        <w:rPr>
          <w:rFonts w:ascii="Times New Roman" w:eastAsia="Calibri" w:hAnsi="Times New Roman" w:cs="Times New Roman"/>
          <w:i/>
          <w:sz w:val="28"/>
          <w:szCs w:val="28"/>
        </w:rPr>
        <w:t xml:space="preserve"> в течение дня (теплый период)</w:t>
      </w:r>
    </w:p>
    <w:tbl>
      <w:tblPr>
        <w:tblW w:w="1034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1559"/>
        <w:gridCol w:w="1418"/>
        <w:gridCol w:w="1559"/>
        <w:gridCol w:w="1417"/>
        <w:gridCol w:w="1418"/>
      </w:tblGrid>
      <w:tr w:rsidR="00602297" w:rsidRPr="00602297" w14:paraId="702DC047" w14:textId="77777777" w:rsidTr="00D46EBF">
        <w:tc>
          <w:tcPr>
            <w:tcW w:w="2978" w:type="dxa"/>
            <w:shd w:val="clear" w:color="auto" w:fill="auto"/>
          </w:tcPr>
          <w:p w14:paraId="63C82D80" w14:textId="77777777" w:rsidR="00602297" w:rsidRPr="00602297" w:rsidRDefault="00602297" w:rsidP="006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7371" w:type="dxa"/>
            <w:gridSpan w:val="5"/>
            <w:shd w:val="clear" w:color="auto" w:fill="auto"/>
          </w:tcPr>
          <w:p w14:paraId="118681C9" w14:textId="77777777" w:rsidR="00602297" w:rsidRPr="00602297" w:rsidRDefault="00602297" w:rsidP="006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</w:tr>
      <w:tr w:rsidR="00602297" w:rsidRPr="00602297" w14:paraId="7BDB9869" w14:textId="77777777" w:rsidTr="00D46EBF">
        <w:tc>
          <w:tcPr>
            <w:tcW w:w="2978" w:type="dxa"/>
            <w:shd w:val="clear" w:color="auto" w:fill="auto"/>
          </w:tcPr>
          <w:p w14:paraId="26364FD7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CA1C240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года</w:t>
            </w:r>
          </w:p>
        </w:tc>
        <w:tc>
          <w:tcPr>
            <w:tcW w:w="1418" w:type="dxa"/>
            <w:shd w:val="clear" w:color="auto" w:fill="auto"/>
          </w:tcPr>
          <w:p w14:paraId="34A5CE3E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1559" w:type="dxa"/>
            <w:shd w:val="clear" w:color="auto" w:fill="auto"/>
          </w:tcPr>
          <w:p w14:paraId="57E5F4D1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1417" w:type="dxa"/>
            <w:shd w:val="clear" w:color="auto" w:fill="auto"/>
          </w:tcPr>
          <w:p w14:paraId="2BEDDD07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1418" w:type="dxa"/>
            <w:shd w:val="clear" w:color="auto" w:fill="auto"/>
          </w:tcPr>
          <w:p w14:paraId="5F452CFC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лет</w:t>
            </w:r>
          </w:p>
        </w:tc>
      </w:tr>
      <w:tr w:rsidR="00602297" w:rsidRPr="00602297" w14:paraId="7F95A4F1" w14:textId="77777777" w:rsidTr="00D46EBF">
        <w:tc>
          <w:tcPr>
            <w:tcW w:w="2978" w:type="dxa"/>
            <w:shd w:val="clear" w:color="auto" w:fill="auto"/>
          </w:tcPr>
          <w:p w14:paraId="3272DE52" w14:textId="4AEA2ECE" w:rsidR="00602297" w:rsidRPr="00602297" w:rsidRDefault="00A76BF8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детей. Опрос родителей о состоянии здоровья детей. Самостоятельная деятельность</w:t>
            </w:r>
          </w:p>
        </w:tc>
        <w:tc>
          <w:tcPr>
            <w:tcW w:w="1559" w:type="dxa"/>
            <w:shd w:val="clear" w:color="auto" w:fill="auto"/>
          </w:tcPr>
          <w:p w14:paraId="7BC7B219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085FC5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7.30-8.10</w:t>
            </w:r>
          </w:p>
        </w:tc>
        <w:tc>
          <w:tcPr>
            <w:tcW w:w="1418" w:type="dxa"/>
            <w:shd w:val="clear" w:color="auto" w:fill="auto"/>
          </w:tcPr>
          <w:p w14:paraId="574ED79D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B29414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7.30.8.10</w:t>
            </w:r>
          </w:p>
        </w:tc>
        <w:tc>
          <w:tcPr>
            <w:tcW w:w="1559" w:type="dxa"/>
            <w:shd w:val="clear" w:color="auto" w:fill="auto"/>
          </w:tcPr>
          <w:p w14:paraId="0BE78847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63CA6F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7.30-8.10</w:t>
            </w:r>
          </w:p>
        </w:tc>
        <w:tc>
          <w:tcPr>
            <w:tcW w:w="1417" w:type="dxa"/>
            <w:shd w:val="clear" w:color="auto" w:fill="auto"/>
          </w:tcPr>
          <w:p w14:paraId="2B59D878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D24CC2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7.30-8.20</w:t>
            </w:r>
          </w:p>
        </w:tc>
        <w:tc>
          <w:tcPr>
            <w:tcW w:w="1418" w:type="dxa"/>
            <w:shd w:val="clear" w:color="auto" w:fill="auto"/>
          </w:tcPr>
          <w:p w14:paraId="0ED78E2A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759302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7.30-8.25</w:t>
            </w:r>
          </w:p>
        </w:tc>
      </w:tr>
      <w:tr w:rsidR="00602297" w:rsidRPr="00602297" w14:paraId="37FA4C5F" w14:textId="77777777" w:rsidTr="00D46EBF">
        <w:tc>
          <w:tcPr>
            <w:tcW w:w="2978" w:type="dxa"/>
            <w:shd w:val="clear" w:color="auto" w:fill="auto"/>
          </w:tcPr>
          <w:p w14:paraId="2AE59D13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559" w:type="dxa"/>
            <w:shd w:val="clear" w:color="auto" w:fill="auto"/>
          </w:tcPr>
          <w:p w14:paraId="45C7AE8E" w14:textId="53EDC8A0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8.10-8.</w:t>
            </w:r>
            <w:r w:rsidR="00A7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14:paraId="18805076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8.10-8.20</w:t>
            </w:r>
          </w:p>
        </w:tc>
        <w:tc>
          <w:tcPr>
            <w:tcW w:w="1559" w:type="dxa"/>
            <w:shd w:val="clear" w:color="auto" w:fill="auto"/>
          </w:tcPr>
          <w:p w14:paraId="0D9B6E4D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8.10-8.20</w:t>
            </w:r>
          </w:p>
        </w:tc>
        <w:tc>
          <w:tcPr>
            <w:tcW w:w="1417" w:type="dxa"/>
            <w:shd w:val="clear" w:color="auto" w:fill="auto"/>
          </w:tcPr>
          <w:p w14:paraId="1EE332A0" w14:textId="7E15E110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8.20-8.3</w:t>
            </w:r>
            <w:r w:rsidR="00A7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0D19F5E0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8.25-8.40</w:t>
            </w:r>
          </w:p>
        </w:tc>
      </w:tr>
      <w:tr w:rsidR="00602297" w:rsidRPr="00602297" w14:paraId="0659F29A" w14:textId="77777777" w:rsidTr="00D46EBF">
        <w:tc>
          <w:tcPr>
            <w:tcW w:w="2978" w:type="dxa"/>
            <w:shd w:val="clear" w:color="auto" w:fill="auto"/>
          </w:tcPr>
          <w:p w14:paraId="1850A29E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завтраку, завтрак</w:t>
            </w:r>
          </w:p>
        </w:tc>
        <w:tc>
          <w:tcPr>
            <w:tcW w:w="1559" w:type="dxa"/>
            <w:shd w:val="clear" w:color="auto" w:fill="auto"/>
          </w:tcPr>
          <w:p w14:paraId="687B5386" w14:textId="45549903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="00A7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-9.00</w:t>
            </w:r>
          </w:p>
        </w:tc>
        <w:tc>
          <w:tcPr>
            <w:tcW w:w="1418" w:type="dxa"/>
            <w:shd w:val="clear" w:color="auto" w:fill="auto"/>
          </w:tcPr>
          <w:p w14:paraId="5E402A7F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8.20-8.40</w:t>
            </w:r>
          </w:p>
        </w:tc>
        <w:tc>
          <w:tcPr>
            <w:tcW w:w="1559" w:type="dxa"/>
            <w:shd w:val="clear" w:color="auto" w:fill="auto"/>
          </w:tcPr>
          <w:p w14:paraId="5EAB3CC7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8.20-8.40</w:t>
            </w:r>
          </w:p>
        </w:tc>
        <w:tc>
          <w:tcPr>
            <w:tcW w:w="1417" w:type="dxa"/>
            <w:shd w:val="clear" w:color="auto" w:fill="auto"/>
          </w:tcPr>
          <w:p w14:paraId="6A4774AF" w14:textId="3AAD2950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  <w:r w:rsidR="00A7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-8.55</w:t>
            </w:r>
          </w:p>
        </w:tc>
        <w:tc>
          <w:tcPr>
            <w:tcW w:w="1418" w:type="dxa"/>
            <w:shd w:val="clear" w:color="auto" w:fill="auto"/>
          </w:tcPr>
          <w:p w14:paraId="525447F9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8.40-8.55</w:t>
            </w:r>
          </w:p>
        </w:tc>
      </w:tr>
      <w:tr w:rsidR="00602297" w:rsidRPr="00602297" w14:paraId="65CF8669" w14:textId="77777777" w:rsidTr="00D46EBF">
        <w:tc>
          <w:tcPr>
            <w:tcW w:w="2978" w:type="dxa"/>
            <w:shd w:val="clear" w:color="auto" w:fill="auto"/>
          </w:tcPr>
          <w:p w14:paraId="43BCBAF0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Утренний круг</w:t>
            </w:r>
          </w:p>
        </w:tc>
        <w:tc>
          <w:tcPr>
            <w:tcW w:w="1559" w:type="dxa"/>
            <w:shd w:val="clear" w:color="auto" w:fill="auto"/>
          </w:tcPr>
          <w:p w14:paraId="3A5C5D7C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-</w:t>
            </w:r>
          </w:p>
        </w:tc>
        <w:tc>
          <w:tcPr>
            <w:tcW w:w="1418" w:type="dxa"/>
            <w:shd w:val="clear" w:color="auto" w:fill="auto"/>
          </w:tcPr>
          <w:p w14:paraId="047B1ECA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8.40-9.00</w:t>
            </w:r>
          </w:p>
        </w:tc>
        <w:tc>
          <w:tcPr>
            <w:tcW w:w="1559" w:type="dxa"/>
            <w:shd w:val="clear" w:color="auto" w:fill="auto"/>
          </w:tcPr>
          <w:p w14:paraId="0258DC77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8.40-9.00</w:t>
            </w:r>
          </w:p>
        </w:tc>
        <w:tc>
          <w:tcPr>
            <w:tcW w:w="1417" w:type="dxa"/>
            <w:shd w:val="clear" w:color="auto" w:fill="auto"/>
          </w:tcPr>
          <w:p w14:paraId="260E73BC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8.40-9.10</w:t>
            </w:r>
          </w:p>
        </w:tc>
        <w:tc>
          <w:tcPr>
            <w:tcW w:w="1418" w:type="dxa"/>
            <w:shd w:val="clear" w:color="auto" w:fill="auto"/>
          </w:tcPr>
          <w:p w14:paraId="137AB71D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8.40-9.10</w:t>
            </w:r>
          </w:p>
        </w:tc>
      </w:tr>
      <w:tr w:rsidR="00602297" w:rsidRPr="00602297" w14:paraId="08FCAC07" w14:textId="77777777" w:rsidTr="00D46EBF">
        <w:tc>
          <w:tcPr>
            <w:tcW w:w="2978" w:type="dxa"/>
            <w:shd w:val="clear" w:color="auto" w:fill="auto"/>
          </w:tcPr>
          <w:p w14:paraId="656450CB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1559" w:type="dxa"/>
            <w:shd w:val="clear" w:color="auto" w:fill="auto"/>
          </w:tcPr>
          <w:p w14:paraId="547C761A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9.00-9.30 </w:t>
            </w:r>
          </w:p>
          <w:p w14:paraId="45CBB509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подгруппам</w:t>
            </w:r>
          </w:p>
        </w:tc>
        <w:tc>
          <w:tcPr>
            <w:tcW w:w="1418" w:type="dxa"/>
            <w:shd w:val="clear" w:color="auto" w:fill="auto"/>
          </w:tcPr>
          <w:p w14:paraId="32ED0232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9.00-9.15</w:t>
            </w:r>
          </w:p>
          <w:p w14:paraId="497A0F88" w14:textId="77777777" w:rsidR="00602297" w:rsidRPr="00602297" w:rsidRDefault="00602297" w:rsidP="006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AB2A64D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62A2C644" w14:textId="77777777" w:rsidR="00602297" w:rsidRPr="00602297" w:rsidRDefault="00602297" w:rsidP="006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199D06EE" w14:textId="208A1D3E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9.10-9.3</w:t>
            </w:r>
            <w:r w:rsidR="00A7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381FA557" w14:textId="77777777" w:rsidR="00602297" w:rsidRPr="00602297" w:rsidRDefault="00602297" w:rsidP="006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3116BC05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9.10-9.40</w:t>
            </w:r>
          </w:p>
          <w:p w14:paraId="5037D53F" w14:textId="77777777" w:rsidR="00602297" w:rsidRPr="00602297" w:rsidRDefault="00602297" w:rsidP="006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297" w:rsidRPr="00602297" w14:paraId="62ED1D18" w14:textId="77777777" w:rsidTr="00D46EBF">
        <w:tc>
          <w:tcPr>
            <w:tcW w:w="2978" w:type="dxa"/>
            <w:shd w:val="clear" w:color="auto" w:fill="auto"/>
          </w:tcPr>
          <w:p w14:paraId="60604FB9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подготовка к прогулке, прогулка</w:t>
            </w:r>
          </w:p>
        </w:tc>
        <w:tc>
          <w:tcPr>
            <w:tcW w:w="1559" w:type="dxa"/>
            <w:shd w:val="clear" w:color="auto" w:fill="auto"/>
          </w:tcPr>
          <w:p w14:paraId="69DF5B79" w14:textId="05BCD68B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9.30-11.</w:t>
            </w:r>
            <w:r w:rsidR="00E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38C5270B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9.15-11.40</w:t>
            </w:r>
          </w:p>
        </w:tc>
        <w:tc>
          <w:tcPr>
            <w:tcW w:w="1559" w:type="dxa"/>
            <w:shd w:val="clear" w:color="auto" w:fill="auto"/>
          </w:tcPr>
          <w:p w14:paraId="7E77B506" w14:textId="77777777" w:rsidR="00602297" w:rsidRPr="00602297" w:rsidRDefault="00602297" w:rsidP="006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9.20-11.50</w:t>
            </w:r>
          </w:p>
        </w:tc>
        <w:tc>
          <w:tcPr>
            <w:tcW w:w="1417" w:type="dxa"/>
            <w:shd w:val="clear" w:color="auto" w:fill="auto"/>
          </w:tcPr>
          <w:p w14:paraId="516893D3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-12.00</w:t>
            </w:r>
          </w:p>
        </w:tc>
        <w:tc>
          <w:tcPr>
            <w:tcW w:w="1418" w:type="dxa"/>
            <w:shd w:val="clear" w:color="auto" w:fill="auto"/>
          </w:tcPr>
          <w:p w14:paraId="33FBEE2E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9.40-12.10</w:t>
            </w:r>
          </w:p>
        </w:tc>
      </w:tr>
      <w:tr w:rsidR="00602297" w:rsidRPr="00602297" w14:paraId="1C7F66D3" w14:textId="77777777" w:rsidTr="00D46EBF">
        <w:tc>
          <w:tcPr>
            <w:tcW w:w="2978" w:type="dxa"/>
            <w:shd w:val="clear" w:color="auto" w:fill="auto"/>
          </w:tcPr>
          <w:p w14:paraId="3D821F60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1559" w:type="dxa"/>
            <w:shd w:val="clear" w:color="auto" w:fill="auto"/>
          </w:tcPr>
          <w:p w14:paraId="43FA70CE" w14:textId="64545492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E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  <w:r w:rsidR="00E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1418" w:type="dxa"/>
            <w:shd w:val="clear" w:color="auto" w:fill="auto"/>
          </w:tcPr>
          <w:p w14:paraId="79C65AE3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11.40-12.05</w:t>
            </w:r>
          </w:p>
        </w:tc>
        <w:tc>
          <w:tcPr>
            <w:tcW w:w="1559" w:type="dxa"/>
            <w:shd w:val="clear" w:color="auto" w:fill="auto"/>
          </w:tcPr>
          <w:p w14:paraId="49999E51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11.50-12.15</w:t>
            </w:r>
          </w:p>
        </w:tc>
        <w:tc>
          <w:tcPr>
            <w:tcW w:w="1417" w:type="dxa"/>
            <w:shd w:val="clear" w:color="auto" w:fill="auto"/>
          </w:tcPr>
          <w:p w14:paraId="255B59FA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12.00-12.20</w:t>
            </w:r>
          </w:p>
        </w:tc>
        <w:tc>
          <w:tcPr>
            <w:tcW w:w="1418" w:type="dxa"/>
            <w:shd w:val="clear" w:color="auto" w:fill="auto"/>
          </w:tcPr>
          <w:p w14:paraId="3C978969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12.10-12.25</w:t>
            </w:r>
          </w:p>
        </w:tc>
      </w:tr>
      <w:tr w:rsidR="00602297" w:rsidRPr="00602297" w14:paraId="2B2321EE" w14:textId="77777777" w:rsidTr="00D46EBF">
        <w:tc>
          <w:tcPr>
            <w:tcW w:w="2978" w:type="dxa"/>
            <w:shd w:val="clear" w:color="auto" w:fill="auto"/>
          </w:tcPr>
          <w:p w14:paraId="5E9872C9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обеду, обед</w:t>
            </w:r>
          </w:p>
        </w:tc>
        <w:tc>
          <w:tcPr>
            <w:tcW w:w="1559" w:type="dxa"/>
            <w:shd w:val="clear" w:color="auto" w:fill="auto"/>
          </w:tcPr>
          <w:p w14:paraId="19786376" w14:textId="5C4A4EA0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  <w:r w:rsidR="00E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-12.30</w:t>
            </w:r>
          </w:p>
        </w:tc>
        <w:tc>
          <w:tcPr>
            <w:tcW w:w="1418" w:type="dxa"/>
            <w:shd w:val="clear" w:color="auto" w:fill="auto"/>
          </w:tcPr>
          <w:p w14:paraId="3A8C628F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12.05-12.50</w:t>
            </w:r>
          </w:p>
        </w:tc>
        <w:tc>
          <w:tcPr>
            <w:tcW w:w="1559" w:type="dxa"/>
            <w:shd w:val="clear" w:color="auto" w:fill="auto"/>
          </w:tcPr>
          <w:p w14:paraId="36ADE6BC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-12.50</w:t>
            </w:r>
          </w:p>
        </w:tc>
        <w:tc>
          <w:tcPr>
            <w:tcW w:w="1417" w:type="dxa"/>
            <w:shd w:val="clear" w:color="auto" w:fill="auto"/>
          </w:tcPr>
          <w:p w14:paraId="48798B85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12.20-12.50</w:t>
            </w:r>
          </w:p>
        </w:tc>
        <w:tc>
          <w:tcPr>
            <w:tcW w:w="1418" w:type="dxa"/>
            <w:shd w:val="clear" w:color="auto" w:fill="auto"/>
          </w:tcPr>
          <w:p w14:paraId="79EA4342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-12.50</w:t>
            </w:r>
          </w:p>
        </w:tc>
      </w:tr>
      <w:tr w:rsidR="00602297" w:rsidRPr="00602297" w14:paraId="6BDFC623" w14:textId="77777777" w:rsidTr="00D46EBF">
        <w:tc>
          <w:tcPr>
            <w:tcW w:w="2978" w:type="dxa"/>
            <w:shd w:val="clear" w:color="auto" w:fill="auto"/>
          </w:tcPr>
          <w:p w14:paraId="7DD9711D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сну, дневной сон</w:t>
            </w:r>
          </w:p>
        </w:tc>
        <w:tc>
          <w:tcPr>
            <w:tcW w:w="1559" w:type="dxa"/>
            <w:shd w:val="clear" w:color="auto" w:fill="auto"/>
          </w:tcPr>
          <w:p w14:paraId="19D55495" w14:textId="72841DE4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="00E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0-15.</w:t>
            </w:r>
            <w:r w:rsidR="00E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281A9319" w14:textId="2C9442DD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12.50-15.</w:t>
            </w:r>
            <w:r w:rsidR="00E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1E89FE0D" w14:textId="7C4CDA1E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12.50-15.</w:t>
            </w:r>
            <w:r w:rsidR="00E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2EE3F5A4" w14:textId="5B9A3181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12.50-15.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7A5361E7" w14:textId="19A628AF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12.50-15.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02297" w:rsidRPr="00602297" w14:paraId="6D45C6CA" w14:textId="77777777" w:rsidTr="00D46EBF">
        <w:tc>
          <w:tcPr>
            <w:tcW w:w="2978" w:type="dxa"/>
            <w:shd w:val="clear" w:color="auto" w:fill="auto"/>
          </w:tcPr>
          <w:p w14:paraId="02C12A39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Постепенный пробуждение «Веселые побудки»</w:t>
            </w:r>
          </w:p>
        </w:tc>
        <w:tc>
          <w:tcPr>
            <w:tcW w:w="1559" w:type="dxa"/>
            <w:shd w:val="clear" w:color="auto" w:fill="auto"/>
          </w:tcPr>
          <w:p w14:paraId="477D89C6" w14:textId="7564F7FA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E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0-15.</w:t>
            </w:r>
            <w:r w:rsidR="00E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361B4C32" w14:textId="42BB4F3E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E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0-15.</w:t>
            </w:r>
            <w:r w:rsidR="00E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5046EDC9" w14:textId="2C9678C9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-15.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4C1D06C5" w14:textId="3DF1ECF8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0-15.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8" w:type="dxa"/>
            <w:shd w:val="clear" w:color="auto" w:fill="auto"/>
          </w:tcPr>
          <w:p w14:paraId="109989BD" w14:textId="0B0C7C30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0-15.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602297" w:rsidRPr="00602297" w14:paraId="054C76BE" w14:textId="77777777" w:rsidTr="00D46EBF">
        <w:tc>
          <w:tcPr>
            <w:tcW w:w="2978" w:type="dxa"/>
            <w:shd w:val="clear" w:color="auto" w:fill="auto"/>
          </w:tcPr>
          <w:p w14:paraId="28E816E4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после сна, закаливание, гигиенические процедуры</w:t>
            </w:r>
          </w:p>
        </w:tc>
        <w:tc>
          <w:tcPr>
            <w:tcW w:w="1559" w:type="dxa"/>
            <w:shd w:val="clear" w:color="auto" w:fill="auto"/>
          </w:tcPr>
          <w:p w14:paraId="6AC2E4B2" w14:textId="655082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E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5-15.</w:t>
            </w:r>
            <w:r w:rsidR="00E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8" w:type="dxa"/>
            <w:shd w:val="clear" w:color="auto" w:fill="auto"/>
          </w:tcPr>
          <w:p w14:paraId="51CC5F86" w14:textId="5879C951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E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5-15.</w:t>
            </w:r>
            <w:r w:rsidR="00E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28796FDF" w14:textId="19FE3B86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5-15.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14:paraId="55C58FD5" w14:textId="0D1C4CFA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.55</w:t>
            </w:r>
          </w:p>
        </w:tc>
        <w:tc>
          <w:tcPr>
            <w:tcW w:w="1418" w:type="dxa"/>
            <w:shd w:val="clear" w:color="auto" w:fill="auto"/>
          </w:tcPr>
          <w:p w14:paraId="172BC5B5" w14:textId="082DB8ED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-15.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02297" w:rsidRPr="00602297" w14:paraId="58C27340" w14:textId="77777777" w:rsidTr="00D46EBF">
        <w:tc>
          <w:tcPr>
            <w:tcW w:w="2978" w:type="dxa"/>
            <w:shd w:val="clear" w:color="auto" w:fill="auto"/>
          </w:tcPr>
          <w:p w14:paraId="6173FD29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Полдник </w:t>
            </w:r>
          </w:p>
        </w:tc>
        <w:tc>
          <w:tcPr>
            <w:tcW w:w="1559" w:type="dxa"/>
            <w:shd w:val="clear" w:color="auto" w:fill="auto"/>
          </w:tcPr>
          <w:p w14:paraId="39C3F931" w14:textId="2809B267" w:rsidR="00602297" w:rsidRPr="00602297" w:rsidRDefault="00602297" w:rsidP="006022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E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E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6.00</w:t>
            </w:r>
          </w:p>
        </w:tc>
        <w:tc>
          <w:tcPr>
            <w:tcW w:w="1418" w:type="dxa"/>
            <w:shd w:val="clear" w:color="auto" w:fill="auto"/>
          </w:tcPr>
          <w:p w14:paraId="2E3BAAD6" w14:textId="075045BE" w:rsidR="00602297" w:rsidRPr="00602297" w:rsidRDefault="00602297" w:rsidP="006022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E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</w:t>
            </w:r>
            <w:r w:rsidR="00E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6.00</w:t>
            </w:r>
          </w:p>
        </w:tc>
        <w:tc>
          <w:tcPr>
            <w:tcW w:w="1559" w:type="dxa"/>
            <w:shd w:val="clear" w:color="auto" w:fill="auto"/>
          </w:tcPr>
          <w:p w14:paraId="4215AC02" w14:textId="47D1C832" w:rsidR="00602297" w:rsidRPr="00602297" w:rsidRDefault="00602297" w:rsidP="00602297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6.00</w:t>
            </w:r>
          </w:p>
        </w:tc>
        <w:tc>
          <w:tcPr>
            <w:tcW w:w="1417" w:type="dxa"/>
            <w:shd w:val="clear" w:color="auto" w:fill="auto"/>
          </w:tcPr>
          <w:p w14:paraId="5474A184" w14:textId="1F509A26" w:rsidR="00602297" w:rsidRPr="00602297" w:rsidRDefault="00602297" w:rsidP="00602297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6.05</w:t>
            </w:r>
          </w:p>
        </w:tc>
        <w:tc>
          <w:tcPr>
            <w:tcW w:w="1418" w:type="dxa"/>
            <w:shd w:val="clear" w:color="auto" w:fill="auto"/>
          </w:tcPr>
          <w:p w14:paraId="19652829" w14:textId="275AD6C7" w:rsidR="00602297" w:rsidRPr="00602297" w:rsidRDefault="00602297" w:rsidP="00602297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6.05</w:t>
            </w:r>
          </w:p>
        </w:tc>
      </w:tr>
      <w:tr w:rsidR="00602297" w:rsidRPr="00602297" w14:paraId="67935E8F" w14:textId="77777777" w:rsidTr="00D46EBF">
        <w:tc>
          <w:tcPr>
            <w:tcW w:w="2978" w:type="dxa"/>
            <w:shd w:val="clear" w:color="auto" w:fill="auto"/>
          </w:tcPr>
          <w:p w14:paraId="36CC4D98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досуги, самостоятельная деятельность</w:t>
            </w:r>
          </w:p>
        </w:tc>
        <w:tc>
          <w:tcPr>
            <w:tcW w:w="1559" w:type="dxa"/>
            <w:shd w:val="clear" w:color="auto" w:fill="auto"/>
          </w:tcPr>
          <w:p w14:paraId="56C996E9" w14:textId="0D22FDB0" w:rsidR="00602297" w:rsidRPr="00602297" w:rsidRDefault="00602297" w:rsidP="006022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6.00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-16.</w:t>
            </w:r>
            <w:r w:rsidR="00E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0EAF488E" w14:textId="4523E7A2" w:rsidR="00602297" w:rsidRPr="00602297" w:rsidRDefault="00602297" w:rsidP="006022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6.00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-16.40</w:t>
            </w:r>
          </w:p>
        </w:tc>
        <w:tc>
          <w:tcPr>
            <w:tcW w:w="1559" w:type="dxa"/>
            <w:shd w:val="clear" w:color="auto" w:fill="auto"/>
          </w:tcPr>
          <w:p w14:paraId="757F363E" w14:textId="5027F5FF" w:rsidR="00602297" w:rsidRPr="00602297" w:rsidRDefault="00602297" w:rsidP="006022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6.00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-16.4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2C50CD61" w14:textId="3B158930" w:rsidR="00602297" w:rsidRPr="00602297" w:rsidRDefault="00602297" w:rsidP="006022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-16.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32E3C899" w14:textId="6CCF9CCC" w:rsidR="00602297" w:rsidRPr="00602297" w:rsidRDefault="00602297" w:rsidP="006022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-16.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02297" w:rsidRPr="00602297" w14:paraId="61A68970" w14:textId="77777777" w:rsidTr="00D46EBF">
        <w:tc>
          <w:tcPr>
            <w:tcW w:w="2978" w:type="dxa"/>
            <w:shd w:val="clear" w:color="auto" w:fill="auto"/>
          </w:tcPr>
          <w:p w14:paraId="1B9F9102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Вечерний круг</w:t>
            </w:r>
          </w:p>
        </w:tc>
        <w:tc>
          <w:tcPr>
            <w:tcW w:w="1559" w:type="dxa"/>
            <w:shd w:val="clear" w:color="auto" w:fill="auto"/>
          </w:tcPr>
          <w:p w14:paraId="538AB345" w14:textId="77777777" w:rsidR="00602297" w:rsidRPr="00602297" w:rsidRDefault="00602297" w:rsidP="006022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</w:t>
            </w:r>
          </w:p>
        </w:tc>
        <w:tc>
          <w:tcPr>
            <w:tcW w:w="1418" w:type="dxa"/>
            <w:shd w:val="clear" w:color="auto" w:fill="auto"/>
          </w:tcPr>
          <w:p w14:paraId="0B0C4B17" w14:textId="6219BE47" w:rsidR="00602297" w:rsidRPr="00602297" w:rsidRDefault="00602297" w:rsidP="006022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16.40-16.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9" w:type="dxa"/>
            <w:shd w:val="clear" w:color="auto" w:fill="auto"/>
          </w:tcPr>
          <w:p w14:paraId="71A96FD8" w14:textId="30ADFB3E" w:rsidR="00602297" w:rsidRPr="00602297" w:rsidRDefault="00602297" w:rsidP="006022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-16.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14:paraId="0C349E0B" w14:textId="017EA001" w:rsidR="00602297" w:rsidRPr="00602297" w:rsidRDefault="00602297" w:rsidP="006022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0-16.5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599FC71D" w14:textId="01610A2B" w:rsidR="00602297" w:rsidRPr="00602297" w:rsidRDefault="00602297" w:rsidP="006022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0-16.5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02297" w:rsidRPr="00602297" w14:paraId="0224D6E8" w14:textId="77777777" w:rsidTr="00D46EBF">
        <w:tc>
          <w:tcPr>
            <w:tcW w:w="2978" w:type="dxa"/>
            <w:shd w:val="clear" w:color="auto" w:fill="auto"/>
          </w:tcPr>
          <w:p w14:paraId="4CF368BA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прогулке, прогулка</w:t>
            </w:r>
          </w:p>
        </w:tc>
        <w:tc>
          <w:tcPr>
            <w:tcW w:w="1559" w:type="dxa"/>
            <w:shd w:val="clear" w:color="auto" w:fill="auto"/>
          </w:tcPr>
          <w:p w14:paraId="310575A6" w14:textId="294BC845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="00E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5-16.</w:t>
            </w:r>
            <w:r w:rsidR="00E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8" w:type="dxa"/>
            <w:shd w:val="clear" w:color="auto" w:fill="auto"/>
          </w:tcPr>
          <w:p w14:paraId="397F1F1F" w14:textId="280AD7C1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59" w:type="dxa"/>
            <w:shd w:val="clear" w:color="auto" w:fill="auto"/>
          </w:tcPr>
          <w:p w14:paraId="5CD9BC7B" w14:textId="7BCE0291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</w:t>
            </w:r>
          </w:p>
        </w:tc>
        <w:tc>
          <w:tcPr>
            <w:tcW w:w="1417" w:type="dxa"/>
            <w:shd w:val="clear" w:color="auto" w:fill="auto"/>
          </w:tcPr>
          <w:p w14:paraId="28209AD2" w14:textId="69C1208D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-17.00</w:t>
            </w:r>
          </w:p>
        </w:tc>
        <w:tc>
          <w:tcPr>
            <w:tcW w:w="1418" w:type="dxa"/>
            <w:shd w:val="clear" w:color="auto" w:fill="auto"/>
          </w:tcPr>
          <w:p w14:paraId="05E01F7E" w14:textId="74FF5F51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-17.00</w:t>
            </w:r>
          </w:p>
        </w:tc>
      </w:tr>
      <w:tr w:rsidR="00602297" w:rsidRPr="00602297" w14:paraId="7179C852" w14:textId="77777777" w:rsidTr="00D46EBF">
        <w:tc>
          <w:tcPr>
            <w:tcW w:w="2978" w:type="dxa"/>
            <w:shd w:val="clear" w:color="auto" w:fill="auto"/>
          </w:tcPr>
          <w:p w14:paraId="5A552340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игры, самостоятельная деятельность детей, уход домой</w:t>
            </w:r>
          </w:p>
        </w:tc>
        <w:tc>
          <w:tcPr>
            <w:tcW w:w="1559" w:type="dxa"/>
            <w:shd w:val="clear" w:color="auto" w:fill="auto"/>
          </w:tcPr>
          <w:p w14:paraId="0F362519" w14:textId="73850ABF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="00E91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-18.00</w:t>
            </w:r>
          </w:p>
        </w:tc>
        <w:tc>
          <w:tcPr>
            <w:tcW w:w="1418" w:type="dxa"/>
            <w:shd w:val="clear" w:color="auto" w:fill="auto"/>
          </w:tcPr>
          <w:p w14:paraId="2B39E834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17.00-18.00</w:t>
            </w:r>
          </w:p>
        </w:tc>
        <w:tc>
          <w:tcPr>
            <w:tcW w:w="1559" w:type="dxa"/>
            <w:shd w:val="clear" w:color="auto" w:fill="auto"/>
          </w:tcPr>
          <w:p w14:paraId="678DEE9A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17.00-18.00</w:t>
            </w:r>
          </w:p>
        </w:tc>
        <w:tc>
          <w:tcPr>
            <w:tcW w:w="1417" w:type="dxa"/>
            <w:shd w:val="clear" w:color="auto" w:fill="auto"/>
          </w:tcPr>
          <w:p w14:paraId="4B07705F" w14:textId="77777777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17.00-18.00</w:t>
            </w:r>
          </w:p>
        </w:tc>
        <w:tc>
          <w:tcPr>
            <w:tcW w:w="1418" w:type="dxa"/>
            <w:shd w:val="clear" w:color="auto" w:fill="auto"/>
          </w:tcPr>
          <w:p w14:paraId="776ED1F6" w14:textId="7421A495" w:rsidR="00602297" w:rsidRPr="00602297" w:rsidRDefault="00602297" w:rsidP="0060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  <w:r w:rsidR="00834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bookmarkStart w:id="1" w:name="_GoBack"/>
            <w:bookmarkEnd w:id="1"/>
            <w:r w:rsidRPr="0060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0-18.00</w:t>
            </w:r>
          </w:p>
        </w:tc>
      </w:tr>
    </w:tbl>
    <w:p w14:paraId="6806D8AA" w14:textId="77777777" w:rsidR="00602297" w:rsidRPr="00602297" w:rsidRDefault="00602297" w:rsidP="006022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B2DABB" w14:textId="77777777" w:rsidR="00432BAE" w:rsidRDefault="00432BAE"/>
    <w:sectPr w:rsidR="00432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386"/>
    <w:rsid w:val="00042266"/>
    <w:rsid w:val="00144386"/>
    <w:rsid w:val="001A0B9E"/>
    <w:rsid w:val="00214976"/>
    <w:rsid w:val="00432BAE"/>
    <w:rsid w:val="00602297"/>
    <w:rsid w:val="00762583"/>
    <w:rsid w:val="00793394"/>
    <w:rsid w:val="00793D7F"/>
    <w:rsid w:val="00834212"/>
    <w:rsid w:val="008C0A29"/>
    <w:rsid w:val="008F6798"/>
    <w:rsid w:val="00955067"/>
    <w:rsid w:val="00A76BF8"/>
    <w:rsid w:val="00B91BBE"/>
    <w:rsid w:val="00C6549A"/>
    <w:rsid w:val="00E914DF"/>
    <w:rsid w:val="00F5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EAEB"/>
  <w15:chartTrackingRefBased/>
  <w15:docId w15:val="{8211A04A-3447-4B69-A5B2-D0BFDC46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B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2021-10-07T01:16:00Z</cp:lastPrinted>
  <dcterms:created xsi:type="dcterms:W3CDTF">2021-10-06T11:54:00Z</dcterms:created>
  <dcterms:modified xsi:type="dcterms:W3CDTF">2021-10-08T01:42:00Z</dcterms:modified>
</cp:coreProperties>
</file>